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146F" w14:textId="77777777" w:rsidR="00B17FD4" w:rsidRDefault="00B17FD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</w:pPr>
      <w:r>
        <w:rPr>
          <w:noProof/>
        </w:rPr>
        <w:drawing>
          <wp:inline distT="0" distB="0" distL="0" distR="0" wp14:anchorId="4F1D1540" wp14:editId="4F1D1541">
            <wp:extent cx="3352800" cy="6134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1470" w14:textId="3CA1B4AC" w:rsidR="00712781" w:rsidRPr="00712781" w:rsidRDefault="00712781" w:rsidP="0071278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16"/>
          <w:szCs w:val="12"/>
        </w:rPr>
      </w:pP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PEACE CORPS </w:t>
      </w:r>
      <w:r w:rsidR="0049754C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>KOSOVO</w:t>
      </w: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 VOLUNTEER REQUEST FORM</w:t>
      </w:r>
      <w:r w:rsidRPr="00712781">
        <w:rPr>
          <w:rStyle w:val="eop"/>
          <w:rFonts w:asciiTheme="minorHAnsi" w:hAnsiTheme="minorHAnsi" w:cstheme="minorHAnsi"/>
          <w:color w:val="000000"/>
          <w:sz w:val="36"/>
          <w:szCs w:val="28"/>
        </w:rPr>
        <w:t> </w:t>
      </w:r>
    </w:p>
    <w:p w14:paraId="4F1D1471" w14:textId="7506E7CB" w:rsidR="00712781" w:rsidRDefault="00704D3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 xml:space="preserve">Community Organization Development </w:t>
      </w:r>
      <w:r w:rsidR="00C05646" w:rsidRPr="00C05646"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>Project</w:t>
      </w:r>
    </w:p>
    <w:p w14:paraId="74959B17" w14:textId="77777777" w:rsidR="001036F9" w:rsidRPr="00C05646" w:rsidRDefault="001036F9" w:rsidP="0071278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F5496" w:themeColor="accent5" w:themeShade="BF"/>
          <w:sz w:val="16"/>
          <w:szCs w:val="12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659"/>
      </w:tblGrid>
      <w:tr w:rsidR="00AE43B9" w:rsidRPr="00757500" w14:paraId="7B649B6F" w14:textId="77777777" w:rsidTr="00AE43B9">
        <w:trPr>
          <w:trHeight w:val="1349"/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46E21" w14:textId="77777777" w:rsidR="00AE43B9" w:rsidRDefault="00AE43B9" w:rsidP="00AE43B9">
            <w:pPr>
              <w:pStyle w:val="Heading6"/>
              <w:spacing w:before="0" w:after="0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</w:p>
          <w:p w14:paraId="5EAD6D67" w14:textId="55721AA1" w:rsidR="00AE43B9" w:rsidRPr="00AE43B9" w:rsidRDefault="00AE43B9" w:rsidP="008E0995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AE43B9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Instructions</w:t>
            </w:r>
            <w:r w:rsidRPr="00757500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 xml:space="preserve"> for applying</w:t>
            </w:r>
          </w:p>
          <w:p w14:paraId="5A7AA847" w14:textId="52252F9A" w:rsidR="00AE43B9" w:rsidRPr="00AE43B9" w:rsidRDefault="00AE43B9" w:rsidP="00AE43B9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</w:pPr>
            <w:r w:rsidRPr="00AE43B9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 xml:space="preserve">UPUSTVO ZA PRIJAVU 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077" w14:textId="77777777" w:rsidR="00AE43B9" w:rsidRDefault="00AE43B9" w:rsidP="00AE43B9">
            <w:pPr>
              <w:pStyle w:val="ListParagraph"/>
              <w:numPr>
                <w:ilvl w:val="0"/>
                <w:numId w:val="30"/>
              </w:numPr>
              <w:spacing w:after="0"/>
              <w:ind w:left="166" w:hanging="18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 xml:space="preserve">Please fill out the form of the application in English </w:t>
            </w:r>
          </w:p>
          <w:p w14:paraId="5ECB1272" w14:textId="1D28105F" w:rsidR="00AE43B9" w:rsidRPr="00AE43B9" w:rsidRDefault="00AE43B9" w:rsidP="00AE43B9">
            <w:pPr>
              <w:spacing w:after="0"/>
              <w:ind w:left="166"/>
              <w:rPr>
                <w:rFonts w:cstheme="minorHAnsi"/>
                <w:i/>
                <w:iCs/>
                <w:sz w:val="20"/>
                <w:szCs w:val="20"/>
              </w:rPr>
            </w:pPr>
            <w:r w:rsidRPr="00AE43B9">
              <w:rPr>
                <w:rFonts w:cstheme="minorHAnsi"/>
                <w:sz w:val="20"/>
                <w:szCs w:val="20"/>
              </w:rPr>
              <w:t xml:space="preserve">       </w:t>
            </w:r>
            <w:r w:rsidRPr="00AE43B9">
              <w:rPr>
                <w:rFonts w:cstheme="minorHAnsi"/>
                <w:i/>
                <w:iCs/>
                <w:sz w:val="20"/>
                <w:szCs w:val="20"/>
              </w:rPr>
              <w:t>Molimo vas popunite formular za prijavu na engleskom jeziku</w:t>
            </w:r>
          </w:p>
          <w:p w14:paraId="2F8F889D" w14:textId="77777777" w:rsidR="00AE43B9" w:rsidRPr="00AE43B9" w:rsidRDefault="00AE43B9" w:rsidP="008E0995">
            <w:pPr>
              <w:spacing w:after="0"/>
              <w:ind w:left="166"/>
              <w:rPr>
                <w:rFonts w:cstheme="minorHAnsi"/>
                <w:sz w:val="16"/>
                <w:szCs w:val="16"/>
              </w:rPr>
            </w:pPr>
          </w:p>
          <w:p w14:paraId="3078C9C6" w14:textId="77777777" w:rsidR="00AE43B9" w:rsidRDefault="00AE43B9" w:rsidP="00AE43B9">
            <w:pPr>
              <w:pStyle w:val="ListParagraph"/>
              <w:numPr>
                <w:ilvl w:val="0"/>
                <w:numId w:val="30"/>
              </w:numPr>
              <w:spacing w:after="0"/>
              <w:ind w:left="166" w:hanging="18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>Send the application to:</w:t>
            </w:r>
            <w:r>
              <w:rPr>
                <w:rFonts w:cstheme="minorHAnsi"/>
                <w:sz w:val="20"/>
                <w:szCs w:val="20"/>
              </w:rPr>
              <w:t xml:space="preserve">  kv-pcvrequest@peacecorps.gov</w:t>
            </w:r>
          </w:p>
          <w:p w14:paraId="24E1897F" w14:textId="70AF13BE" w:rsidR="00AE43B9" w:rsidRPr="00757500" w:rsidRDefault="00AE43B9" w:rsidP="008E0995">
            <w:pPr>
              <w:spacing w:after="0"/>
              <w:ind w:left="1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AE43B9">
              <w:rPr>
                <w:rFonts w:cstheme="minorHAnsi"/>
                <w:i/>
                <w:iCs/>
                <w:sz w:val="20"/>
                <w:szCs w:val="20"/>
              </w:rPr>
              <w:t>Molimo vas pošaljite vaše prijave na: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kv-pcvrequest@peacecorps.gov</w:t>
            </w:r>
          </w:p>
        </w:tc>
      </w:tr>
      <w:tr w:rsidR="00AE43B9" w:rsidRPr="00757500" w14:paraId="20455ABC" w14:textId="77777777" w:rsidTr="00AE43B9">
        <w:trPr>
          <w:trHeight w:val="881"/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BEA68" w14:textId="77777777" w:rsidR="00AE43B9" w:rsidRDefault="00AE43B9" w:rsidP="008E0995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For questions please contact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:</w:t>
            </w: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 xml:space="preserve"> </w:t>
            </w:r>
          </w:p>
          <w:p w14:paraId="274C8601" w14:textId="094276BB" w:rsidR="00AE43B9" w:rsidRPr="00AE43B9" w:rsidRDefault="00AE43B9" w:rsidP="008E0995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</w:pPr>
            <w:r w:rsidRPr="00AE43B9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Za pitanja, molimo vas kontaktirajte:</w:t>
            </w:r>
          </w:p>
          <w:p w14:paraId="3DBD8F42" w14:textId="77777777" w:rsidR="00AE43B9" w:rsidRPr="00757500" w:rsidRDefault="00AE43B9" w:rsidP="008E0995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A7FA" w14:textId="77777777" w:rsidR="00AE43B9" w:rsidRPr="008B324B" w:rsidRDefault="00AE43B9" w:rsidP="008E0995">
            <w:pPr>
              <w:spacing w:after="0"/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</w:p>
          <w:p w14:paraId="6E91E2DB" w14:textId="77777777" w:rsidR="00AE43B9" w:rsidRDefault="00AE43B9" w:rsidP="008E0995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8B324B">
              <w:rPr>
                <w:rFonts w:cstheme="minorHAnsi"/>
                <w:color w:val="C00000"/>
              </w:rPr>
              <w:t>Merita Fehmiu, Program Manager</w:t>
            </w:r>
          </w:p>
          <w:p w14:paraId="6DB8DEDF" w14:textId="77777777" w:rsidR="00AE43B9" w:rsidRDefault="00AE43B9" w:rsidP="008E0995">
            <w:pPr>
              <w:spacing w:after="0"/>
              <w:jc w:val="center"/>
              <w:rPr>
                <w:rFonts w:cstheme="minorHAnsi"/>
                <w:color w:val="C00000"/>
              </w:rPr>
            </w:pPr>
            <w:r w:rsidRPr="008B324B">
              <w:rPr>
                <w:rFonts w:cstheme="minorHAnsi"/>
                <w:color w:val="C00000"/>
              </w:rPr>
              <w:t>+383 49 817 900</w:t>
            </w:r>
          </w:p>
          <w:p w14:paraId="684AFFD4" w14:textId="77777777" w:rsidR="00AE43B9" w:rsidRPr="008B324B" w:rsidRDefault="009B6280" w:rsidP="008E099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AE43B9" w:rsidRPr="00C401A7">
                <w:rPr>
                  <w:rStyle w:val="Hyperlink"/>
                  <w:rFonts w:cstheme="minorHAnsi"/>
                </w:rPr>
                <w:t>mfehmiu@peacecorps.gov</w:t>
              </w:r>
            </w:hyperlink>
          </w:p>
        </w:tc>
      </w:tr>
    </w:tbl>
    <w:p w14:paraId="74678E5F" w14:textId="77777777" w:rsidR="00210670" w:rsidRDefault="00712781" w:rsidP="0071278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12781">
        <w:rPr>
          <w:rStyle w:val="eop"/>
          <w:rFonts w:asciiTheme="minorHAnsi" w:hAnsiTheme="minorHAnsi" w:cstheme="minorHAnsi"/>
          <w:color w:val="000000"/>
        </w:rPr>
        <w:t> </w:t>
      </w:r>
    </w:p>
    <w:p w14:paraId="4F1D1473" w14:textId="34072E57" w:rsidR="00712781" w:rsidRPr="00415157" w:rsidRDefault="00712781" w:rsidP="007127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  <w:r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Peace Corps' Role in </w:t>
      </w:r>
      <w:r w:rsidR="000B1EAB"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Kosovo:</w:t>
      </w:r>
    </w:p>
    <w:p w14:paraId="4F1D1474" w14:textId="518956C3" w:rsidR="00712781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contribute to the social, economic, and human development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Kosovans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through working with collaborating agencies. Peace Corps Volunteers (PCVs) live and work in communities to promote world peace and friendship by partnering to advance shared development goals and through cross-cultural exchange. This allows the people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understand Am</w:t>
      </w:r>
      <w:r w:rsidR="000D1C1A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erican culture better and also allows the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PCVs to strengthen their understanding and appreciation of the culture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Technical assistance </w:t>
      </w:r>
      <w:proofErr w:type="gramStart"/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is provided</w:t>
      </w:r>
      <w:proofErr w:type="gramEnd"/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by the Volunteer in the areas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English Education and Community Organizational Development</w:t>
      </w:r>
      <w:r w:rsidRPr="00415157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Ultimately, the goal of every Peace Corps assignment is to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support the people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in their efforts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 improve the quality of life in their communities.</w:t>
      </w:r>
      <w:r w:rsidRPr="0041515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D2563A" w14:textId="77777777" w:rsidR="00E062D8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239AF736" w14:textId="77777777" w:rsidR="00E062D8" w:rsidRPr="00415157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</w:p>
    <w:p w14:paraId="4179ED0F" w14:textId="2D0A35B3" w:rsidR="00415157" w:rsidRDefault="009B5168" w:rsidP="00E062D8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Uloga Mirovnog Korpusa na Kosovu</w:t>
      </w:r>
      <w:r w:rsidR="00415157"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:</w:t>
      </w:r>
    </w:p>
    <w:p w14:paraId="0F74BB43" w14:textId="37623D87" w:rsidR="00415157" w:rsidRPr="001627FF" w:rsidRDefault="009B5168" w:rsidP="001B0EE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627F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Da doprinese socijalnom, ekonomskom i ljudskom razvoju gradjana na Kosovu kroz saradnju sa partnerskim organizacijama. Volonteri Mirovnog korpusa (PCV) žive i rade u zajednicama na promovisanju svetskog mira i prijateljstva partnerstvom kako bi unapredili zajedničke razvojne ciljeve i kroz međukulturna razmenu. To omogućava građanima Kosova da bolje razumeju američku kulturu i takođe omogućava </w:t>
      </w:r>
      <w:r w:rsidR="00734035" w:rsidRPr="001627F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Volonter</w:t>
      </w:r>
      <w:r w:rsidRPr="001627FF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ima da ojačaju svoje razumevanje i poštovanje kulture Kosova. Volonter pruža tehničku pomoć u oblastima engleskog obrazovanja i organizacionog razvoja zajednice. Na kraju krajeva, cilj svakog zadatka Mirovnog korpusa je da podrži građane Kosova u njihovim naporima da unaprede kvalitet života u svojim zajednicama.</w:t>
      </w:r>
    </w:p>
    <w:p w14:paraId="4F1D1475" w14:textId="4E484743" w:rsidR="00712781" w:rsidRDefault="00712781" w:rsidP="004151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 body" w:hAnsi="Calibri body" w:cstheme="minorHAnsi"/>
          <w:color w:val="000000"/>
          <w:sz w:val="22"/>
          <w:szCs w:val="22"/>
        </w:rPr>
      </w:pPr>
      <w:r w:rsidRPr="00E062D8">
        <w:rPr>
          <w:rStyle w:val="eop"/>
          <w:rFonts w:ascii="Calibri body" w:hAnsi="Calibri body" w:cstheme="minorHAnsi"/>
          <w:color w:val="000000"/>
          <w:sz w:val="22"/>
          <w:szCs w:val="22"/>
        </w:rPr>
        <w:t> </w:t>
      </w:r>
    </w:p>
    <w:p w14:paraId="45E2BEC4" w14:textId="77777777" w:rsidR="001036F9" w:rsidRPr="00E062D8" w:rsidRDefault="001036F9" w:rsidP="00415157">
      <w:pPr>
        <w:pStyle w:val="paragraph"/>
        <w:spacing w:before="0" w:beforeAutospacing="0" w:after="0" w:afterAutospacing="0"/>
        <w:jc w:val="both"/>
        <w:textAlignment w:val="baseline"/>
        <w:rPr>
          <w:rFonts w:ascii="Calibri body" w:hAnsi="Calibri body" w:cstheme="minorHAnsi"/>
          <w:color w:val="000000"/>
          <w:sz w:val="10"/>
          <w:szCs w:val="10"/>
        </w:rPr>
      </w:pPr>
    </w:p>
    <w:p w14:paraId="4F1D1476" w14:textId="77777777" w:rsidR="00712781" w:rsidRPr="00AE43B9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Peace Corps provides the following to PCVs:</w:t>
      </w:r>
      <w:r w:rsidRPr="00AE43B9">
        <w:rPr>
          <w:rStyle w:val="normaltextrun"/>
          <w:rFonts w:asciiTheme="minorHAnsi" w:hAnsiTheme="minorHAnsi"/>
          <w:b/>
          <w:bCs/>
        </w:rPr>
        <w:t> </w:t>
      </w:r>
    </w:p>
    <w:p w14:paraId="4F1D1477" w14:textId="59118156" w:rsidR="00712781" w:rsidRPr="00AE43B9" w:rsidRDefault="00712781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</w:t>
      </w:r>
      <w:r w:rsidR="00C05646"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</w:t>
      </w:r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in-service training events throughout their service</w:t>
      </w:r>
      <w:r w:rsidRPr="00AE43B9">
        <w:rPr>
          <w:rStyle w:val="normaltextrun"/>
          <w:rFonts w:asciiTheme="minorHAnsi" w:hAnsiTheme="minorHAnsi"/>
        </w:rPr>
        <w:t> </w:t>
      </w:r>
    </w:p>
    <w:p w14:paraId="4F1D1478" w14:textId="77777777" w:rsidR="00712781" w:rsidRPr="00AE43B9" w:rsidRDefault="00712781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Supervision and support throughout their service in cross-cultural, technical, safety, </w:t>
      </w:r>
      <w:proofErr w:type="gramStart"/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health</w:t>
      </w:r>
      <w:proofErr w:type="gramEnd"/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well-being</w:t>
      </w:r>
      <w:r w:rsidRPr="00AE43B9">
        <w:rPr>
          <w:rStyle w:val="normaltextrun"/>
          <w:rFonts w:asciiTheme="minorHAnsi" w:hAnsiTheme="minorHAnsi"/>
        </w:rPr>
        <w:t> </w:t>
      </w:r>
    </w:p>
    <w:p w14:paraId="4F1D1479" w14:textId="77777777" w:rsidR="00712781" w:rsidRPr="00AE43B9" w:rsidRDefault="00712781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Monthly living allowance (includes allowance for meals, transportation, and other incidental costs.)</w:t>
      </w:r>
      <w:r w:rsidRPr="00AE43B9">
        <w:rPr>
          <w:rStyle w:val="normaltextrun"/>
          <w:rFonts w:asciiTheme="minorHAnsi" w:hAnsiTheme="minorHAnsi"/>
        </w:rPr>
        <w:t> </w:t>
      </w:r>
    </w:p>
    <w:p w14:paraId="1188CEC2" w14:textId="77777777" w:rsidR="00415157" w:rsidRPr="00AE43B9" w:rsidRDefault="00712781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Medical care</w:t>
      </w:r>
    </w:p>
    <w:p w14:paraId="4F1D147A" w14:textId="27AEC002" w:rsidR="00712781" w:rsidRPr="00E062D8" w:rsidRDefault="00712781" w:rsidP="0041515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Calibri body" w:hAnsi="Calibri body" w:cstheme="minorHAnsi"/>
          <w:color w:val="000000"/>
          <w:sz w:val="10"/>
          <w:szCs w:val="10"/>
        </w:rPr>
      </w:pPr>
    </w:p>
    <w:p w14:paraId="03CA71A7" w14:textId="44D79427" w:rsidR="00415157" w:rsidRPr="00AE43B9" w:rsidRDefault="009B5168" w:rsidP="00AE43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Mirovni Korpus pruža sledeće Volonterima</w:t>
      </w:r>
      <w:r w:rsidR="00415157" w:rsidRPr="00AE43B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4BFC7C40" w14:textId="36D41898" w:rsidR="009B5168" w:rsidRPr="00AE43B9" w:rsidRDefault="009B5168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Obuku pre i tokom celokupnog trajanja službe </w:t>
      </w:r>
    </w:p>
    <w:p w14:paraId="30378DCD" w14:textId="330298C7" w:rsidR="009B5168" w:rsidRPr="00AE43B9" w:rsidRDefault="009B5168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Nadzor i podrška 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tokom 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služb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e u oblastima kulture, tehničkih sposobnosti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, bezbednosno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sti i zdravstenoj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</w:p>
    <w:p w14:paraId="5E47B030" w14:textId="50EF23D3" w:rsidR="009B5168" w:rsidRPr="00AE43B9" w:rsidRDefault="009B5168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Mesečn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 stipendiju 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(džeparac 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koji podmiruje troškove hrane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prevoz i druge 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iznenadne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troškove.) </w:t>
      </w:r>
    </w:p>
    <w:p w14:paraId="4F1D147B" w14:textId="57D10481" w:rsidR="00712781" w:rsidRPr="00AE43B9" w:rsidRDefault="009B5168" w:rsidP="00AE43B9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Medicinsk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u</w:t>
      </w:r>
      <w:r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neg</w:t>
      </w:r>
      <w:r w:rsidR="001B0EEC" w:rsidRPr="00AE43B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u</w:t>
      </w:r>
    </w:p>
    <w:p w14:paraId="124FD202" w14:textId="1AC57311" w:rsidR="001036F9" w:rsidRDefault="001036F9" w:rsidP="009B5168">
      <w:pPr>
        <w:pStyle w:val="paragraph"/>
        <w:spacing w:before="0" w:beforeAutospacing="0" w:after="0" w:afterAutospacing="0" w:line="276" w:lineRule="auto"/>
        <w:ind w:left="450"/>
        <w:jc w:val="both"/>
        <w:textAlignment w:val="baseline"/>
        <w:rPr>
          <w:rStyle w:val="normaltextrun"/>
          <w:rFonts w:ascii="Calibri body" w:hAnsi="Calibri body" w:cstheme="minorHAnsi"/>
          <w:color w:val="000000"/>
          <w:sz w:val="22"/>
          <w:szCs w:val="22"/>
        </w:rPr>
      </w:pPr>
    </w:p>
    <w:p w14:paraId="4F1D147C" w14:textId="0A9AD048" w:rsidR="00712781" w:rsidRDefault="005C7963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lastRenderedPageBreak/>
        <w:t>Agencies, organizations, and institutions provide the following to Volunteers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:</w:t>
      </w:r>
      <w:r w:rsidR="00712781" w:rsidRPr="00712781">
        <w:rPr>
          <w:rStyle w:val="eop"/>
          <w:rFonts w:asciiTheme="minorHAnsi" w:hAnsiTheme="minorHAnsi" w:cstheme="minorHAnsi"/>
          <w:color w:val="000000"/>
        </w:rPr>
        <w:t> </w:t>
      </w:r>
    </w:p>
    <w:p w14:paraId="19224992" w14:textId="17AF2D52" w:rsidR="00E062D8" w:rsidRDefault="001B0EEC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Agencije, organizacije i institucije pružaju sledeće Volonterima</w:t>
      </w:r>
      <w:r w:rsidR="005774F7">
        <w:rPr>
          <w:rStyle w:val="normaltextrun"/>
          <w:rFonts w:asciiTheme="minorHAnsi" w:hAnsiTheme="minorHAnsi" w:cstheme="minorHAnsi"/>
          <w:i/>
          <w:iCs/>
        </w:rPr>
        <w:t>:</w:t>
      </w:r>
    </w:p>
    <w:p w14:paraId="4F1D147D" w14:textId="77777777" w:rsidR="00360328" w:rsidRDefault="00360328" w:rsidP="006C20AE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1542" wp14:editId="390AA645">
                <wp:simplePos x="0" y="0"/>
                <wp:positionH relativeFrom="column">
                  <wp:posOffset>-159026</wp:posOffset>
                </wp:positionH>
                <wp:positionV relativeFrom="paragraph">
                  <wp:posOffset>89066</wp:posOffset>
                </wp:positionV>
                <wp:extent cx="6025662" cy="6496215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662" cy="6496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33798" id="Rectangle 1" o:spid="_x0000_s1026" style="position:absolute;margin-left:-12.5pt;margin-top:7pt;width:474.45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" filled="f" strokecolor="#1f4d78 [1604]" strokeweight="1pt"/>
            </w:pict>
          </mc:Fallback>
        </mc:AlternateContent>
      </w:r>
    </w:p>
    <w:p w14:paraId="4C3550EE" w14:textId="77777777" w:rsidR="00E062D8" w:rsidRDefault="006C20AE" w:rsidP="00E579E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C05646">
        <w:rPr>
          <w:rFonts w:eastAsia="Times New Roman" w:cstheme="minorHAnsi"/>
          <w:color w:val="000000"/>
        </w:rPr>
        <w:t xml:space="preserve">The following list of requirements is the responsibility of the hosting institution to provide each Volunteer placed at the site. </w:t>
      </w:r>
    </w:p>
    <w:p w14:paraId="5A74E541" w14:textId="63BBA906" w:rsidR="00E7404C" w:rsidRPr="001036F9" w:rsidRDefault="003230CA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</w:rPr>
        <w:t xml:space="preserve">Spisak kriterija koji se zahtevaju </w:t>
      </w:r>
      <w:proofErr w:type="spellStart"/>
      <w:r>
        <w:rPr>
          <w:rFonts w:eastAsia="Times New Roman" w:cstheme="minorHAnsi"/>
          <w:i/>
          <w:iCs/>
        </w:rPr>
        <w:t>od</w:t>
      </w:r>
      <w:proofErr w:type="spellEnd"/>
      <w:r>
        <w:rPr>
          <w:rFonts w:eastAsia="Times New Roman" w:cstheme="minorHAnsi"/>
          <w:i/>
          <w:iCs/>
        </w:rPr>
        <w:t xml:space="preserve"> institucije domaćina Volontera na radno</w:t>
      </w:r>
      <w:r w:rsidR="002C1641">
        <w:rPr>
          <w:rFonts w:eastAsia="Times New Roman" w:cstheme="minorHAnsi"/>
          <w:i/>
          <w:iCs/>
        </w:rPr>
        <w:t>m</w:t>
      </w:r>
      <w:r>
        <w:rPr>
          <w:rFonts w:eastAsia="Times New Roman" w:cstheme="minorHAnsi"/>
          <w:i/>
          <w:iCs/>
        </w:rPr>
        <w:t xml:space="preserve"> mestu.</w:t>
      </w:r>
    </w:p>
    <w:p w14:paraId="516812D7" w14:textId="77777777" w:rsidR="00E062D8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1E1BC44" w14:textId="00A084B2" w:rsidR="00EA3330" w:rsidRPr="005774F7" w:rsidRDefault="006C20AE" w:rsidP="00EA3330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 w:rsidRPr="00E7404C">
        <w:rPr>
          <w:rFonts w:eastAsia="Times New Roman" w:cstheme="minorHAnsi"/>
          <w:b/>
          <w:bCs/>
          <w:color w:val="000000"/>
        </w:rPr>
        <w:t>Please tick the</w:t>
      </w:r>
      <w:r w:rsidR="00E7404C">
        <w:rPr>
          <w:rFonts w:eastAsia="Times New Roman" w:cstheme="minorHAnsi"/>
          <w:b/>
          <w:bCs/>
          <w:color w:val="000000"/>
        </w:rPr>
        <w:t xml:space="preserve"> boxes next to</w:t>
      </w:r>
      <w:r w:rsidRPr="00E7404C">
        <w:rPr>
          <w:rFonts w:eastAsia="Times New Roman" w:cstheme="minorHAnsi"/>
          <w:b/>
          <w:bCs/>
          <w:color w:val="000000"/>
        </w:rPr>
        <w:t xml:space="preserve"> resources and/or facilities that your organization can provide to the PCV: </w:t>
      </w:r>
      <w:r w:rsidR="003230CA">
        <w:rPr>
          <w:rFonts w:eastAsia="Times New Roman" w:cstheme="minorHAnsi"/>
          <w:i/>
          <w:iCs/>
          <w:color w:val="000000"/>
        </w:rPr>
        <w:t>Molimo vas označite koja sredstva i/ili pro</w:t>
      </w:r>
      <w:r w:rsidR="002C1641">
        <w:rPr>
          <w:rFonts w:eastAsia="Times New Roman" w:cstheme="minorHAnsi"/>
          <w:i/>
          <w:iCs/>
          <w:color w:val="000000"/>
        </w:rPr>
        <w:t>s</w:t>
      </w:r>
      <w:r w:rsidR="003230CA">
        <w:rPr>
          <w:rFonts w:eastAsia="Times New Roman" w:cstheme="minorHAnsi"/>
          <w:i/>
          <w:iCs/>
          <w:color w:val="000000"/>
        </w:rPr>
        <w:t>tor koji va</w:t>
      </w:r>
      <w:r w:rsidR="002C1641">
        <w:rPr>
          <w:rFonts w:eastAsia="Times New Roman" w:cstheme="minorHAnsi"/>
          <w:i/>
          <w:iCs/>
          <w:color w:val="000000"/>
        </w:rPr>
        <w:t>š</w:t>
      </w:r>
      <w:r w:rsidR="003230CA">
        <w:rPr>
          <w:rFonts w:eastAsia="Times New Roman" w:cstheme="minorHAnsi"/>
          <w:i/>
          <w:iCs/>
          <w:color w:val="000000"/>
        </w:rPr>
        <w:t>a organizacija može da pruži Volonteru</w:t>
      </w:r>
      <w:r w:rsidR="00EA3330" w:rsidRPr="005774F7">
        <w:rPr>
          <w:rFonts w:eastAsia="Times New Roman" w:cstheme="minorHAnsi"/>
          <w:i/>
          <w:iCs/>
          <w:color w:val="000000"/>
        </w:rPr>
        <w:t>:</w:t>
      </w:r>
    </w:p>
    <w:p w14:paraId="30BC286A" w14:textId="77777777" w:rsidR="00E062D8" w:rsidRPr="005774F7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4F1D147F" w14:textId="77777777" w:rsidR="00B0095F" w:rsidRPr="00C05646" w:rsidRDefault="00B0095F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651058EB" w14:textId="3F302E9A" w:rsidR="006E2D73" w:rsidRDefault="009B628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rFonts w:ascii="Segoe UI Symbol" w:hAnsi="Segoe UI Symbol" w:cs="Segoe UI Symbol"/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23998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E74F0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Supervisor</w:t>
      </w:r>
      <w:r w:rsidR="003230CA" w:rsidRPr="003230CA">
        <w:rPr>
          <w:rStyle w:val="normaltextrun"/>
          <w:rFonts w:asciiTheme="minorHAnsi" w:hAnsiTheme="minorHAnsi" w:cstheme="minorHAnsi"/>
          <w:color w:val="000000"/>
        </w:rPr>
        <w:t xml:space="preserve">: </w:t>
      </w:r>
    </w:p>
    <w:p w14:paraId="1C64F392" w14:textId="36788DC2" w:rsidR="00EA3330" w:rsidRPr="00AD1953" w:rsidRDefault="006E2D73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r w:rsidRPr="00AD1953">
        <w:rPr>
          <w:i/>
          <w:iCs/>
        </w:rPr>
        <w:t xml:space="preserve">Nadzornik: </w:t>
      </w:r>
      <w:r w:rsidR="003230CA" w:rsidRPr="00AD1953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odgovoran je za pomoć Volonteru u radnoj orijentaciji, savladanja kulutre, tehničkoj i neprekidnoj podršci </w:t>
      </w:r>
    </w:p>
    <w:p w14:paraId="4F1D1481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3987428A" w14:textId="77777777" w:rsidR="006E2D73" w:rsidRDefault="009B6280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205558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Counterpart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B0095F" w:rsidRPr="00B0095F">
        <w:rPr>
          <w:rStyle w:val="normaltextrun"/>
          <w:rFonts w:asciiTheme="minorHAnsi" w:hAnsiTheme="minorHAnsi" w:cstheme="minorHAnsi"/>
          <w:color w:val="000000"/>
        </w:rPr>
        <w:t>to work with the PCV and to participate in a mutual t</w:t>
      </w:r>
      <w:r w:rsidR="006A6362">
        <w:rPr>
          <w:rStyle w:val="normaltextrun"/>
          <w:rFonts w:asciiTheme="minorHAnsi" w:hAnsiTheme="minorHAnsi" w:cstheme="minorHAnsi"/>
          <w:color w:val="000000"/>
        </w:rPr>
        <w:t>ransfer of skills and knowledge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4F1D1482" w14:textId="0CEA16AC" w:rsidR="00B0095F" w:rsidRDefault="00DF3356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bookmarkStart w:id="0" w:name="_Hlk130912476"/>
      <w:r>
        <w:rPr>
          <w:i/>
          <w:iCs/>
        </w:rPr>
        <w:t>Saradnik</w:t>
      </w:r>
      <w:r w:rsidR="005933F7" w:rsidRPr="005933F7">
        <w:rPr>
          <w:i/>
          <w:iCs/>
        </w:rPr>
        <w:t xml:space="preserve">: </w:t>
      </w:r>
      <w:r>
        <w:rPr>
          <w:i/>
          <w:iCs/>
        </w:rPr>
        <w:t>radi</w:t>
      </w:r>
      <w:r w:rsidR="00AD1953">
        <w:rPr>
          <w:i/>
          <w:iCs/>
        </w:rPr>
        <w:t xml:space="preserve"> </w:t>
      </w:r>
      <w:r>
        <w:rPr>
          <w:i/>
          <w:iCs/>
        </w:rPr>
        <w:t xml:space="preserve">sa Volonterom </w:t>
      </w:r>
      <w:r w:rsidR="00AD1953">
        <w:rPr>
          <w:i/>
          <w:iCs/>
        </w:rPr>
        <w:t>i</w:t>
      </w:r>
      <w:r>
        <w:rPr>
          <w:i/>
          <w:iCs/>
        </w:rPr>
        <w:t xml:space="preserve"> angažuje </w:t>
      </w:r>
      <w:r w:rsidR="00AD1953">
        <w:rPr>
          <w:i/>
          <w:iCs/>
        </w:rPr>
        <w:t>se na</w:t>
      </w:r>
      <w:r>
        <w:rPr>
          <w:i/>
          <w:iCs/>
        </w:rPr>
        <w:t xml:space="preserve"> medjusobnoj razmeni sposobnosti i znanja</w:t>
      </w:r>
    </w:p>
    <w:bookmarkEnd w:id="0"/>
    <w:p w14:paraId="4F1D1483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8"/>
          <w:szCs w:val="8"/>
        </w:rPr>
      </w:pPr>
    </w:p>
    <w:p w14:paraId="4F1D1484" w14:textId="230B440F" w:rsidR="00B0095F" w:rsidRPr="004D7396" w:rsidRDefault="009B6280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411375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0B1EA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Proposed Expectations for Work: 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>organization agrees to</w:t>
      </w:r>
      <w:r w:rsidR="00D01A52" w:rsidRPr="00C05646">
        <w:rPr>
          <w:rStyle w:val="normaltextrun"/>
          <w:rFonts w:asciiTheme="minorHAnsi" w:hAnsiTheme="minorHAnsi" w:cstheme="minorHAnsi"/>
          <w:color w:val="000000"/>
        </w:rPr>
        <w:t xml:space="preserve"> </w:t>
      </w:r>
      <w:proofErr w:type="gramStart"/>
      <w:r w:rsidR="00D01A52" w:rsidRPr="00C05646">
        <w:rPr>
          <w:rStyle w:val="normaltextrun"/>
          <w:rFonts w:asciiTheme="minorHAnsi" w:hAnsiTheme="minorHAnsi" w:cstheme="minorHAnsi"/>
          <w:color w:val="000000"/>
        </w:rPr>
        <w:t>work</w:t>
      </w:r>
      <w:proofErr w:type="gramEnd"/>
      <w:r w:rsidR="00D01A52" w:rsidRPr="00C05646">
        <w:rPr>
          <w:rStyle w:val="normaltextrun"/>
          <w:rFonts w:asciiTheme="minorHAnsi" w:hAnsiTheme="minorHAnsi" w:cstheme="minorHAnsi"/>
          <w:color w:val="000000"/>
        </w:rPr>
        <w:t xml:space="preserve"> with the Volunteer </w:t>
      </w:r>
      <w:r w:rsidR="00C05646" w:rsidRPr="00C05646">
        <w:rPr>
          <w:rStyle w:val="normaltextrun"/>
          <w:rFonts w:asciiTheme="minorHAnsi" w:hAnsiTheme="minorHAnsi" w:cstheme="minorHAnsi"/>
          <w:color w:val="000000"/>
        </w:rPr>
        <w:t>to develop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A6362">
        <w:rPr>
          <w:rStyle w:val="normaltextrun"/>
          <w:rFonts w:asciiTheme="minorHAnsi" w:hAnsiTheme="minorHAnsi" w:cstheme="minorHAnsi"/>
          <w:color w:val="000000"/>
        </w:rPr>
        <w:t>a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n outline of proposed work for the </w:t>
      </w:r>
      <w:r w:rsidR="00C05646">
        <w:rPr>
          <w:rStyle w:val="normaltextrun"/>
          <w:rFonts w:asciiTheme="minorHAnsi" w:hAnsiTheme="minorHAnsi" w:cstheme="minorHAnsi"/>
          <w:color w:val="000000"/>
        </w:rPr>
        <w:t>PCV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over the first </w:t>
      </w:r>
      <w:r w:rsidR="00014520">
        <w:rPr>
          <w:rStyle w:val="normaltextrun"/>
          <w:rFonts w:asciiTheme="minorHAnsi" w:hAnsiTheme="minorHAnsi" w:cstheme="minorHAnsi"/>
          <w:color w:val="000000"/>
        </w:rPr>
        <w:t xml:space="preserve">three </w:t>
      </w:r>
      <w:r w:rsidR="006A6362">
        <w:rPr>
          <w:rStyle w:val="normaltextrun"/>
          <w:rFonts w:asciiTheme="minorHAnsi" w:hAnsiTheme="minorHAnsi" w:cstheme="minorHAnsi"/>
          <w:color w:val="000000"/>
        </w:rPr>
        <w:t>months</w:t>
      </w:r>
      <w:r w:rsidR="00712781" w:rsidRPr="00C05646">
        <w:rPr>
          <w:rStyle w:val="normaltextrun"/>
          <w:rFonts w:asciiTheme="minorHAnsi" w:hAnsiTheme="minorHAnsi" w:cstheme="minorHAnsi"/>
          <w:color w:val="000000"/>
        </w:rPr>
        <w:t> </w:t>
      </w:r>
      <w:r w:rsidR="000B1EAB" w:rsidRPr="00C05646">
        <w:rPr>
          <w:rStyle w:val="normaltextrun"/>
          <w:rFonts w:asciiTheme="minorHAnsi" w:hAnsiTheme="minorHAnsi" w:cstheme="minorHAnsi"/>
          <w:color w:val="000000"/>
        </w:rPr>
        <w:t>after they arrive.</w:t>
      </w:r>
      <w:r w:rsidR="000B1EAB">
        <w:rPr>
          <w:rStyle w:val="eop"/>
          <w:rFonts w:asciiTheme="minorHAnsi" w:hAnsiTheme="minorHAnsi" w:cstheme="minorHAnsi"/>
          <w:b/>
          <w:color w:val="000000"/>
          <w:u w:val="single"/>
        </w:rPr>
        <w:t xml:space="preserve"> </w:t>
      </w:r>
      <w:bookmarkStart w:id="1" w:name="_Hlk130912498"/>
      <w:r w:rsidR="001A18BB" w:rsidRPr="004D7396">
        <w:rPr>
          <w:i/>
          <w:iCs/>
        </w:rPr>
        <w:t>Predložena</w:t>
      </w:r>
      <w:r w:rsidR="004D7396" w:rsidRPr="004D7396">
        <w:rPr>
          <w:i/>
          <w:iCs/>
        </w:rPr>
        <w:t xml:space="preserve"> očekivanja na poslu: organizacija se slaže da saradjuje sa Volonterom na razvoju okvira predloženog rada Volontera u prva tri meseca nakon pristizanja u zajednici.</w:t>
      </w:r>
    </w:p>
    <w:bookmarkEnd w:id="1"/>
    <w:p w14:paraId="4F1D1485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F7325C" w14:textId="77777777" w:rsidR="006E2D73" w:rsidRDefault="009B6280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383129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Housing: 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Identification 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of appropriate housing (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>host family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)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options based on Peace C</w:t>
      </w:r>
      <w:r w:rsidR="006A6362">
        <w:rPr>
          <w:rStyle w:val="normaltextrun"/>
          <w:rFonts w:asciiTheme="minorHAnsi" w:hAnsiTheme="minorHAnsi" w:cstheme="minorHAnsi"/>
          <w:color w:val="000000"/>
        </w:rPr>
        <w:t>orps’ defined housing standards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4F1D1486" w14:textId="696E8528" w:rsidR="00B0095F" w:rsidRDefault="004D7396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  <w:bookmarkStart w:id="2" w:name="_Hlk130912515"/>
      <w:r w:rsidRPr="004D7396">
        <w:rPr>
          <w:i/>
          <w:iCs/>
        </w:rPr>
        <w:t xml:space="preserve">Smeštaj: identifikacija odgovarajućeg smeštaja (ugostiteljske porodice) u skladu sa standardima Mirovnog Korpusa </w:t>
      </w:r>
    </w:p>
    <w:bookmarkEnd w:id="2"/>
    <w:p w14:paraId="5C08B4D7" w14:textId="550E927E" w:rsidR="005C7963" w:rsidRDefault="005C7963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i/>
          <w:iCs/>
        </w:rPr>
      </w:pPr>
    </w:p>
    <w:p w14:paraId="7BFC3E29" w14:textId="77777777" w:rsidR="006E2D73" w:rsidRDefault="009B6280" w:rsidP="005C79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1664675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C7963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5C7963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proofErr w:type="gramStart"/>
      <w:r w:rsidR="005C7963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Work Space</w:t>
      </w:r>
      <w:proofErr w:type="gramEnd"/>
      <w:r w:rsidR="005C7963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: </w:t>
      </w:r>
      <w:r w:rsidR="005C7963">
        <w:rPr>
          <w:rStyle w:val="normaltextrun"/>
          <w:rFonts w:asciiTheme="minorHAnsi" w:hAnsiTheme="minorHAnsi" w:cstheme="minorHAnsi"/>
          <w:color w:val="000000"/>
        </w:rPr>
        <w:t>a</w:t>
      </w:r>
      <w:r w:rsidR="005C7963" w:rsidRPr="00712781">
        <w:rPr>
          <w:rStyle w:val="normaltextrun"/>
          <w:rFonts w:asciiTheme="minorHAnsi" w:hAnsiTheme="minorHAnsi" w:cstheme="minorHAnsi"/>
          <w:color w:val="000000"/>
        </w:rPr>
        <w:t xml:space="preserve"> dedicat</w:t>
      </w:r>
      <w:r w:rsidR="005C7963">
        <w:rPr>
          <w:rStyle w:val="normaltextrun"/>
          <w:rFonts w:asciiTheme="minorHAnsi" w:hAnsiTheme="minorHAnsi" w:cstheme="minorHAnsi"/>
          <w:color w:val="000000"/>
        </w:rPr>
        <w:t xml:space="preserve">ed work space (desk, chair) for the Volunteer: </w:t>
      </w:r>
    </w:p>
    <w:p w14:paraId="239C6A3A" w14:textId="593028D2" w:rsidR="005C7963" w:rsidRPr="004D7396" w:rsidRDefault="004D7396" w:rsidP="005C796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iCs/>
        </w:rPr>
      </w:pPr>
      <w:r w:rsidRPr="004D7396">
        <w:rPr>
          <w:i/>
          <w:iCs/>
        </w:rPr>
        <w:t>Radni pro</w:t>
      </w:r>
      <w:r w:rsidR="00806C45">
        <w:rPr>
          <w:i/>
          <w:iCs/>
        </w:rPr>
        <w:t>s</w:t>
      </w:r>
      <w:r w:rsidRPr="004D7396">
        <w:rPr>
          <w:i/>
          <w:iCs/>
        </w:rPr>
        <w:t>tor: namenjen radni pro</w:t>
      </w:r>
      <w:r>
        <w:rPr>
          <w:i/>
          <w:iCs/>
        </w:rPr>
        <w:t>s</w:t>
      </w:r>
      <w:r w:rsidRPr="004D7396">
        <w:rPr>
          <w:i/>
          <w:iCs/>
        </w:rPr>
        <w:t>tor (sto, stolica)</w:t>
      </w:r>
    </w:p>
    <w:p w14:paraId="0A295C8B" w14:textId="77777777" w:rsidR="00C05646" w:rsidRPr="004F5660" w:rsidRDefault="00C05646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139DD01E" w14:textId="61673D49" w:rsidR="00A028D4" w:rsidRDefault="009B6280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809672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54C9B" w:rsidRP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>Additional Support</w:t>
      </w:r>
      <w:r w:rsidR="00C05646" w:rsidRPr="00C05646">
        <w:rPr>
          <w:rStyle w:val="normaltextrun"/>
          <w:rFonts w:cstheme="minorHAnsi"/>
          <w:b/>
          <w:bCs/>
          <w:color w:val="000000"/>
        </w:rPr>
        <w:t>,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if available</w:t>
      </w:r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(</w:t>
      </w:r>
      <w:proofErr w:type="gramStart"/>
      <w:r w:rsidR="00454C9B" w:rsidRPr="00C05646">
        <w:rPr>
          <w:rStyle w:val="normaltextrun"/>
          <w:rFonts w:asciiTheme="minorHAnsi" w:hAnsiTheme="minorHAnsi" w:cstheme="minorHAnsi"/>
          <w:color w:val="000000"/>
        </w:rPr>
        <w:t>i</w:t>
      </w:r>
      <w:r w:rsidR="00454C9B" w:rsidRPr="00454C9B">
        <w:rPr>
          <w:rStyle w:val="normaltextrun"/>
          <w:rFonts w:asciiTheme="minorHAnsi" w:hAnsiTheme="minorHAnsi" w:cstheme="minorHAnsi"/>
          <w:color w:val="000000"/>
        </w:rPr>
        <w:t>.e.</w:t>
      </w:r>
      <w:proofErr w:type="gramEnd"/>
      <w:r w:rsidR="00454C9B" w:rsidRPr="00454C9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office equipment, materials</w:t>
      </w:r>
      <w:r w:rsidR="00454C9B" w:rsidRPr="004F5660">
        <w:rPr>
          <w:rStyle w:val="normaltextrun"/>
          <w:rFonts w:asciiTheme="minorHAnsi" w:hAnsiTheme="minorHAnsi" w:cstheme="minorHAnsi"/>
          <w:color w:val="000000"/>
        </w:rPr>
        <w:t>):</w:t>
      </w:r>
      <w:r w:rsidR="00C05646" w:rsidRPr="004F5660">
        <w:rPr>
          <w:rStyle w:val="normaltextrun"/>
          <w:rFonts w:asciiTheme="minorHAnsi" w:hAnsiTheme="minorHAnsi" w:cstheme="minorHAnsi"/>
          <w:color w:val="000000"/>
        </w:rPr>
        <w:t xml:space="preserve"> Add additional you can provide here:</w:t>
      </w:r>
      <w:r w:rsidR="004F5660">
        <w:rPr>
          <w:rStyle w:val="normaltextrun"/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ajorHAnsi" w:hAnsiTheme="majorHAnsi" w:cstheme="majorHAnsi"/>
          </w:rPr>
          <w:id w:val="-91708146"/>
          <w:placeholder>
            <w:docPart w:val="C26A9607F047467AAEC792CCBA26A06A"/>
          </w:placeholder>
          <w:showingPlcHdr/>
        </w:sdtPr>
        <w:sdtEndPr/>
        <w:sdtContent>
          <w:r w:rsidR="006E2D73" w:rsidRPr="00D10D6E">
            <w:rPr>
              <w:rStyle w:val="PlaceholderText"/>
              <w:rFonts w:asciiTheme="majorHAnsi" w:hAnsiTheme="majorHAnsi" w:cstheme="majorHAnsi"/>
            </w:rPr>
            <w:t>Type here.</w:t>
          </w:r>
        </w:sdtContent>
      </w:sdt>
    </w:p>
    <w:p w14:paraId="0829D73D" w14:textId="48BC3CC7" w:rsidR="00EA3330" w:rsidRPr="00806C45" w:rsidRDefault="00806C45" w:rsidP="00806C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iCs/>
        </w:rPr>
      </w:pPr>
      <w:bookmarkStart w:id="3" w:name="_Hlk130912634"/>
      <w:r w:rsidRPr="00806C45">
        <w:rPr>
          <w:i/>
          <w:iCs/>
        </w:rPr>
        <w:t>Dodatna podrška ukoliko je na raspolaganju (npr. Kancelarijski pribor, materijali)</w:t>
      </w:r>
    </w:p>
    <w:bookmarkEnd w:id="3"/>
    <w:p w14:paraId="67C3AFAB" w14:textId="16088677" w:rsidR="00EA3330" w:rsidRPr="00806C45" w:rsidRDefault="00EA3330" w:rsidP="00806C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i/>
          <w:iCs/>
        </w:rPr>
      </w:pPr>
    </w:p>
    <w:p w14:paraId="601B3941" w14:textId="69AD2DD1" w:rsidR="00AE27EA" w:rsidRDefault="00AE27EA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33C38FA1" w14:textId="7069F21F" w:rsidR="001041A5" w:rsidRDefault="001041A5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55ECFF55" w14:textId="77777777" w:rsidR="001A18BB" w:rsidRDefault="001A18BB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1"/>
        <w:gridCol w:w="4415"/>
      </w:tblGrid>
      <w:tr w:rsidR="0049754C" w14:paraId="6660A244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79F88A67" w14:textId="2CE714C4" w:rsidR="008E444F" w:rsidRPr="008E444F" w:rsidRDefault="005C7963" w:rsidP="008E444F">
            <w:pPr>
              <w:rPr>
                <w:rStyle w:val="normaltextrun"/>
                <w:rFonts w:cstheme="minorHAnsi"/>
                <w:i/>
                <w:iCs/>
                <w:color w:val="000000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Agency/Organization/Institution</w:t>
            </w:r>
            <w:r w:rsidRPr="008E444F">
              <w:rPr>
                <w:rStyle w:val="normaltextrun"/>
                <w:rFonts w:cstheme="minorHAnsi"/>
                <w:i/>
                <w:iCs/>
                <w:color w:val="000000"/>
              </w:rPr>
              <w:t xml:space="preserve"> </w:t>
            </w:r>
            <w:r w:rsidR="00780059">
              <w:rPr>
                <w:rStyle w:val="normaltextrun"/>
                <w:rFonts w:cstheme="minorHAnsi"/>
                <w:i/>
                <w:iCs/>
                <w:color w:val="000000"/>
              </w:rPr>
              <w:t>Ime agencije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/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o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rganiza</w:t>
            </w:r>
            <w:r w:rsidR="00780059">
              <w:rPr>
                <w:rStyle w:val="normaltextrun"/>
                <w:rFonts w:cstheme="minorHAnsi"/>
                <w:i/>
                <w:iCs/>
                <w:color w:val="000000"/>
              </w:rPr>
              <w:t>cije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/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i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nstitu</w:t>
            </w:r>
            <w:r>
              <w:rPr>
                <w:rStyle w:val="normaltextrun"/>
                <w:rFonts w:cstheme="minorHAnsi"/>
                <w:i/>
                <w:iCs/>
                <w:color w:val="000000"/>
              </w:rPr>
              <w:t>ci</w:t>
            </w:r>
            <w:r w:rsidR="00780059">
              <w:rPr>
                <w:rStyle w:val="normaltextrun"/>
                <w:rFonts w:cstheme="minorHAnsi"/>
                <w:i/>
                <w:iCs/>
                <w:color w:val="000000"/>
              </w:rPr>
              <w:t>je</w:t>
            </w:r>
            <w:r w:rsidR="008E444F" w:rsidRPr="008E444F">
              <w:rPr>
                <w:rStyle w:val="normaltextrun"/>
                <w:rFonts w:cstheme="minorHAnsi"/>
                <w:i/>
                <w:iCs/>
                <w:color w:val="000000"/>
              </w:rPr>
              <w:t>: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EE29AFC" w14:textId="6A7E881D" w:rsidR="0049754C" w:rsidRPr="0049754C" w:rsidRDefault="0049754C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49754C">
              <w:rPr>
                <w:rFonts w:eastAsia="Times New Roman" w:cstheme="minorHAnsi"/>
                <w:b/>
                <w:bCs/>
                <w:color w:val="000000"/>
                <w:szCs w:val="20"/>
              </w:rPr>
              <w:t>Address:</w:t>
            </w:r>
          </w:p>
        </w:tc>
      </w:tr>
      <w:tr w:rsidR="0049754C" w14:paraId="57CD53A1" w14:textId="77777777" w:rsidTr="00D90C3A">
        <w:trPr>
          <w:trHeight w:val="953"/>
        </w:trPr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rPr>
                <w:rFonts w:asciiTheme="majorHAnsi" w:hAnsiTheme="majorHAnsi" w:cstheme="majorHAnsi"/>
              </w:rPr>
              <w:id w:val="1827467709"/>
              <w:placeholder>
                <w:docPart w:val="C00DA9295F3649A39547C2F5B57D5485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</w:rPr>
                  <w:id w:val="1041641468"/>
                  <w:placeholder>
                    <w:docPart w:val="4CA0DA24968045798E373F62B7C652E3"/>
                  </w:placeholder>
                </w:sdtPr>
                <w:sdtEndPr/>
                <w:sdtContent>
                  <w:p w14:paraId="243DFA0C" w14:textId="47CFADE0" w:rsidR="0049754C" w:rsidRPr="0049754C" w:rsidRDefault="009B6280" w:rsidP="0049754C">
                    <w:pPr>
                      <w:rPr>
                        <w:rStyle w:val="normaltextrun"/>
                        <w:rFonts w:asciiTheme="majorHAnsi" w:hAnsiTheme="majorHAnsi" w:cstheme="majorHAnsi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id w:val="-916016422"/>
                        <w:placeholder>
                          <w:docPart w:val="37FFB87C4EB1479281366B359CB1F168"/>
                        </w:placeholder>
                        <w:showingPlcHdr/>
                      </w:sdtPr>
                      <w:sdtEndPr/>
                      <w:sdtContent>
                        <w:r w:rsidR="0049754C" w:rsidRPr="004F5660">
                          <w:rPr>
                            <w:rStyle w:val="PlaceholderText"/>
                            <w:rFonts w:asciiTheme="majorHAnsi" w:hAnsiTheme="majorHAnsi" w:cstheme="majorHAnsi"/>
                            <w:color w:val="2E74B5" w:themeColor="accent1" w:themeShade="BF"/>
                          </w:rPr>
                          <w:t>Type here.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78AE750C" w14:textId="71245141" w:rsidR="0049754C" w:rsidRDefault="009B6280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808132668"/>
                <w:placeholder>
                  <w:docPart w:val="16D02C0161C049ED9063903EB3E2882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2A9D9FFD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48B8A04C" w14:textId="77777777" w:rsidR="00866357" w:rsidRDefault="0049754C" w:rsidP="00AE27EA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Supervisor:</w:t>
            </w:r>
          </w:p>
          <w:p w14:paraId="7B0E3481" w14:textId="55CBDEAE" w:rsidR="008E444F" w:rsidRPr="00780059" w:rsidRDefault="00780059" w:rsidP="00AE27EA">
            <w:pPr>
              <w:widowControl w:val="0"/>
              <w:rPr>
                <w:rStyle w:val="normaltextrun"/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0059">
              <w:rPr>
                <w:i/>
                <w:iCs/>
              </w:rPr>
              <w:t>Ime nadzornika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B014414" w14:textId="3BA7CC6D" w:rsidR="0049754C" w:rsidRPr="00A028D4" w:rsidRDefault="00A028D4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Title</w:t>
            </w: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/Position</w:t>
            </w: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:</w:t>
            </w:r>
          </w:p>
        </w:tc>
      </w:tr>
      <w:tr w:rsidR="0049754C" w14:paraId="00247245" w14:textId="77777777" w:rsidTr="00D90C3A">
        <w:tc>
          <w:tcPr>
            <w:tcW w:w="4581" w:type="dxa"/>
            <w:tcBorders>
              <w:left w:val="single" w:sz="12" w:space="0" w:color="auto"/>
            </w:tcBorders>
          </w:tcPr>
          <w:sdt>
            <w:sdtPr>
              <w:rPr>
                <w:rFonts w:asciiTheme="majorHAnsi" w:hAnsiTheme="majorHAnsi" w:cstheme="majorHAnsi"/>
              </w:rPr>
              <w:id w:val="-918175679"/>
              <w:placeholder>
                <w:docPart w:val="77C3909F816847BC8EF703B012B04050"/>
              </w:placeholder>
            </w:sdtPr>
            <w:sdtEndPr/>
            <w:sdtContent>
              <w:p w14:paraId="774E8A7D" w14:textId="77777777" w:rsidR="001627FF" w:rsidRDefault="001627FF" w:rsidP="0049754C">
                <w:pPr>
                  <w:spacing w:line="360" w:lineRule="auto"/>
                  <w:rPr>
                    <w:rFonts w:asciiTheme="majorHAnsi" w:hAnsiTheme="majorHAnsi" w:cstheme="majorHAnsi"/>
                  </w:rPr>
                </w:pPr>
              </w:p>
              <w:p w14:paraId="48F6ED6C" w14:textId="77777777" w:rsidR="0049754C" w:rsidRDefault="0049754C" w:rsidP="0049754C">
                <w:pPr>
                  <w:spacing w:line="360" w:lineRule="auto"/>
                  <w:rPr>
                    <w:rStyle w:val="normaltextrun"/>
                    <w:rFonts w:asciiTheme="majorHAnsi" w:hAnsiTheme="majorHAnsi" w:cstheme="majorHAnsi"/>
                  </w:rPr>
                </w:pPr>
              </w:p>
              <w:p w14:paraId="7C0F75F6" w14:textId="1B23D6DF" w:rsidR="001627FF" w:rsidRDefault="009B6280" w:rsidP="0049754C">
                <w:pPr>
                  <w:spacing w:line="360" w:lineRule="auto"/>
                  <w:rPr>
                    <w:rStyle w:val="normaltextrun"/>
                    <w:rFonts w:cstheme="minorHAnsi"/>
                    <w:b/>
                    <w:bCs/>
                    <w:color w:val="000000"/>
                  </w:rPr>
                </w:pPr>
              </w:p>
            </w:sdtContent>
          </w:sdt>
        </w:tc>
        <w:tc>
          <w:tcPr>
            <w:tcW w:w="4415" w:type="dxa"/>
            <w:tcBorders>
              <w:right w:val="single" w:sz="12" w:space="0" w:color="auto"/>
            </w:tcBorders>
          </w:tcPr>
          <w:p w14:paraId="782D6263" w14:textId="0CE569C1" w:rsidR="0049754C" w:rsidRDefault="009B6280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612369471"/>
                <w:placeholder>
                  <w:docPart w:val="6233E64A57CD41E681269C1F5D10828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10954261" w14:textId="77777777" w:rsidTr="00D90C3A">
        <w:tc>
          <w:tcPr>
            <w:tcW w:w="458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406FC0" w14:textId="71DE6032" w:rsidR="0049754C" w:rsidRDefault="00A028D4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lastRenderedPageBreak/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0BD272" w14:textId="7CD14127" w:rsidR="0049754C" w:rsidRDefault="0049754C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49754C" w14:paraId="6DF9F69F" w14:textId="77777777" w:rsidTr="00D90C3A"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p w14:paraId="1A2C7DC6" w14:textId="70E3C645" w:rsidR="0049754C" w:rsidRPr="00B0095F" w:rsidRDefault="009B6280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478461441"/>
                <w:placeholder>
                  <w:docPart w:val="1B739D8763914569AE11962C6AF92C8D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37E1D6CB" w14:textId="35E5965F" w:rsidR="0049754C" w:rsidRPr="00B0095F" w:rsidRDefault="009B6280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1893257366"/>
                <w:placeholder>
                  <w:docPart w:val="1E17C28658374071809935CC20A9366B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36E191FD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1EEA5FF9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Primary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F6C2BC1" w14:textId="79C8A1AE" w:rsidR="003942C5" w:rsidRPr="00780059" w:rsidRDefault="00780059" w:rsidP="00AE27EA">
            <w:pPr>
              <w:rPr>
                <w:rFonts w:asciiTheme="majorHAnsi" w:hAnsiTheme="majorHAnsi" w:cstheme="majorHAnsi"/>
                <w:i/>
                <w:iCs/>
              </w:rPr>
            </w:pPr>
            <w:r w:rsidRPr="007800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I</w:t>
            </w:r>
            <w:r w:rsidRPr="00780059">
              <w:rPr>
                <w:rFonts w:asciiTheme="majorHAnsi" w:eastAsia="Times New Roman" w:hAnsiTheme="majorHAnsi"/>
                <w:i/>
                <w:iCs/>
                <w:szCs w:val="24"/>
              </w:rPr>
              <w:t xml:space="preserve">me </w:t>
            </w:r>
            <w:r w:rsidR="00AD1953" w:rsidRPr="00AD1953">
              <w:rPr>
                <w:rFonts w:asciiTheme="majorHAnsi" w:eastAsia="Times New Roman" w:hAnsiTheme="majorHAnsi"/>
                <w:i/>
                <w:iCs/>
                <w:szCs w:val="24"/>
              </w:rPr>
              <w:t>glavn</w:t>
            </w:r>
            <w:r w:rsidRPr="00AD1953">
              <w:rPr>
                <w:rFonts w:asciiTheme="majorHAnsi" w:eastAsia="Times New Roman" w:hAnsiTheme="majorHAnsi"/>
                <w:i/>
                <w:iCs/>
                <w:szCs w:val="24"/>
              </w:rPr>
              <w:t>og</w:t>
            </w:r>
            <w:r w:rsidRPr="00780059">
              <w:rPr>
                <w:rFonts w:asciiTheme="majorHAnsi" w:eastAsia="Times New Roman" w:hAnsiTheme="majorHAnsi"/>
                <w:i/>
                <w:iCs/>
                <w:szCs w:val="24"/>
              </w:rPr>
              <w:t xml:space="preserve"> saradnika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D754EB" w14:textId="304D3C8B" w:rsidR="00A028D4" w:rsidRPr="00B0095F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Title</w:t>
            </w: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/Position</w:t>
            </w: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:</w:t>
            </w:r>
          </w:p>
        </w:tc>
      </w:tr>
      <w:tr w:rsidR="00A028D4" w14:paraId="3A3C61CE" w14:textId="77777777" w:rsidTr="00D90C3A">
        <w:tc>
          <w:tcPr>
            <w:tcW w:w="4581" w:type="dxa"/>
            <w:tcBorders>
              <w:left w:val="single" w:sz="12" w:space="0" w:color="auto"/>
            </w:tcBorders>
          </w:tcPr>
          <w:p w14:paraId="760B940A" w14:textId="712E443E" w:rsidR="00A028D4" w:rsidRPr="0049754C" w:rsidRDefault="009B6280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-864745711"/>
                <w:placeholder>
                  <w:docPart w:val="749C36AD73674E5CBE2DFD7C8DD8DCFB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right w:val="single" w:sz="12" w:space="0" w:color="auto"/>
            </w:tcBorders>
          </w:tcPr>
          <w:p w14:paraId="353B2D0F" w14:textId="577E7EEB" w:rsidR="00A028D4" w:rsidRPr="00B0095F" w:rsidRDefault="009B6280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880781589"/>
                <w:placeholder>
                  <w:docPart w:val="1F7F769F201C4B47BCC24F69684CE03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5950541" w14:textId="77777777" w:rsidTr="00D90C3A">
        <w:tc>
          <w:tcPr>
            <w:tcW w:w="458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8693EE" w14:textId="7682282C" w:rsidR="00A028D4" w:rsidRPr="0049754C" w:rsidRDefault="00A028D4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E5E527" w14:textId="2F17E793" w:rsidR="00A028D4" w:rsidRPr="00B0095F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26511BAB" w14:textId="77777777" w:rsidTr="00D90C3A"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p w14:paraId="2CF5A772" w14:textId="243EC9F1" w:rsidR="00A028D4" w:rsidRPr="0049754C" w:rsidRDefault="009B6280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910263850"/>
                <w:placeholder>
                  <w:docPart w:val="916AA0FA613B48CE92EF8301E5A3CFA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67258AF7" w14:textId="1C4EFA02" w:rsidR="00A028D4" w:rsidRPr="00B0095F" w:rsidRDefault="009B6280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672103248"/>
                <w:placeholder>
                  <w:docPart w:val="4740DD2487964441BDA0D4DF0BAA288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D61E680" w14:textId="77777777" w:rsidTr="00D90C3A">
        <w:tc>
          <w:tcPr>
            <w:tcW w:w="458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6C6E32F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or Contact:</w:t>
            </w:r>
          </w:p>
          <w:p w14:paraId="33687A78" w14:textId="1DD9CFE0" w:rsidR="006C7D62" w:rsidRPr="00780059" w:rsidRDefault="00780059" w:rsidP="00AE27EA">
            <w:pPr>
              <w:rPr>
                <w:rFonts w:asciiTheme="majorHAnsi" w:hAnsiTheme="majorHAnsi" w:cstheme="majorHAnsi"/>
                <w:i/>
                <w:iCs/>
              </w:rPr>
            </w:pPr>
            <w:r w:rsidRPr="007800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I</w:t>
            </w:r>
            <w:r w:rsidRPr="00780059">
              <w:rPr>
                <w:rFonts w:asciiTheme="majorHAnsi" w:eastAsia="Times New Roman" w:hAnsiTheme="majorHAnsi"/>
                <w:i/>
                <w:iCs/>
                <w:szCs w:val="24"/>
              </w:rPr>
              <w:t>mena drugih saradnika</w:t>
            </w:r>
          </w:p>
        </w:tc>
        <w:tc>
          <w:tcPr>
            <w:tcW w:w="44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2F2316" w14:textId="793E9596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Title</w:t>
            </w:r>
            <w:r>
              <w:rPr>
                <w:rFonts w:eastAsia="Times New Roman" w:cstheme="minorHAnsi"/>
                <w:b/>
                <w:bCs/>
                <w:color w:val="000000"/>
                <w:szCs w:val="20"/>
              </w:rPr>
              <w:t>/Position</w:t>
            </w:r>
            <w:r w:rsidRPr="00A028D4">
              <w:rPr>
                <w:rFonts w:eastAsia="Times New Roman" w:cstheme="minorHAnsi"/>
                <w:b/>
                <w:bCs/>
                <w:color w:val="000000"/>
                <w:szCs w:val="20"/>
              </w:rPr>
              <w:t>:</w:t>
            </w:r>
          </w:p>
        </w:tc>
      </w:tr>
      <w:tr w:rsidR="00A028D4" w14:paraId="3F94C05C" w14:textId="77777777" w:rsidTr="00D90C3A">
        <w:tc>
          <w:tcPr>
            <w:tcW w:w="4581" w:type="dxa"/>
            <w:tcBorders>
              <w:left w:val="single" w:sz="12" w:space="0" w:color="auto"/>
            </w:tcBorders>
          </w:tcPr>
          <w:p w14:paraId="4B90B099" w14:textId="6804BE32" w:rsidR="00A028D4" w:rsidRDefault="009B6280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9241965"/>
                <w:placeholder>
                  <w:docPart w:val="8D865E55E4A8425180CC66849680BF9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right w:val="single" w:sz="12" w:space="0" w:color="auto"/>
            </w:tcBorders>
          </w:tcPr>
          <w:p w14:paraId="08D3C762" w14:textId="1FA4CCD9" w:rsidR="00A028D4" w:rsidRDefault="009B6280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22002921"/>
                <w:placeholder>
                  <w:docPart w:val="214337F7FAA04EC1A0D539C2F10019FF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0858EC5" w14:textId="77777777" w:rsidTr="00D90C3A">
        <w:tc>
          <w:tcPr>
            <w:tcW w:w="458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1E73AD" w14:textId="0F1E64A4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41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C486632" w14:textId="0B985E31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5A7C6D53" w14:textId="77777777" w:rsidTr="00D90C3A">
        <w:tc>
          <w:tcPr>
            <w:tcW w:w="4581" w:type="dxa"/>
            <w:tcBorders>
              <w:left w:val="single" w:sz="12" w:space="0" w:color="auto"/>
              <w:bottom w:val="single" w:sz="12" w:space="0" w:color="auto"/>
            </w:tcBorders>
          </w:tcPr>
          <w:p w14:paraId="4153E835" w14:textId="0EC3C50E" w:rsidR="00A028D4" w:rsidRDefault="009B6280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49481283"/>
                <w:placeholder>
                  <w:docPart w:val="5516DC55CEF64C3B9FCD13C6FEB0CCF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415" w:type="dxa"/>
            <w:tcBorders>
              <w:bottom w:val="single" w:sz="12" w:space="0" w:color="auto"/>
              <w:right w:val="single" w:sz="12" w:space="0" w:color="auto"/>
            </w:tcBorders>
          </w:tcPr>
          <w:p w14:paraId="4B0002E8" w14:textId="6F6224FC" w:rsidR="00A028D4" w:rsidRDefault="009B6280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8045345"/>
                <w:placeholder>
                  <w:docPart w:val="8D3F69107B194769B3E34B61E4F545F8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</w:tbl>
    <w:p w14:paraId="498ED82E" w14:textId="0ADCB289" w:rsidR="0049754C" w:rsidRDefault="0049754C" w:rsidP="006C20AE">
      <w:pPr>
        <w:spacing w:line="360" w:lineRule="auto"/>
        <w:rPr>
          <w:rStyle w:val="normaltextrun"/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8D4" w14:paraId="77C1AF17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2C603ED2" w14:textId="0F134AFA" w:rsidR="006C7D62" w:rsidRDefault="00A028D4" w:rsidP="00AE27EA">
            <w:pPr>
              <w:rPr>
                <w:rStyle w:val="normaltextrun"/>
                <w:b/>
                <w:bCs/>
                <w:sz w:val="24"/>
              </w:rPr>
            </w:pPr>
            <w:r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  <w:t>P</w:t>
            </w:r>
            <w:r>
              <w:rPr>
                <w:rStyle w:val="normaltextrun"/>
                <w:b/>
                <w:bCs/>
                <w:sz w:val="24"/>
              </w:rPr>
              <w:t xml:space="preserve">lease describe </w:t>
            </w:r>
            <w:r w:rsidR="00B227AB">
              <w:rPr>
                <w:rStyle w:val="normaltextrun"/>
                <w:b/>
                <w:bCs/>
                <w:sz w:val="24"/>
              </w:rPr>
              <w:t xml:space="preserve">or add information about </w:t>
            </w:r>
            <w:r>
              <w:rPr>
                <w:rStyle w:val="normaltextrun"/>
                <w:b/>
                <w:bCs/>
                <w:sz w:val="24"/>
              </w:rPr>
              <w:t>your organization</w:t>
            </w:r>
            <w:r w:rsidR="00B227AB">
              <w:rPr>
                <w:rStyle w:val="normaltextrun"/>
                <w:b/>
                <w:bCs/>
                <w:sz w:val="24"/>
              </w:rPr>
              <w:t xml:space="preserve"> here</w:t>
            </w:r>
            <w:r>
              <w:rPr>
                <w:rStyle w:val="normaltextrun"/>
                <w:b/>
                <w:bCs/>
                <w:sz w:val="24"/>
              </w:rPr>
              <w:t>:</w:t>
            </w:r>
          </w:p>
          <w:p w14:paraId="2EB1D83F" w14:textId="515D2CAA" w:rsidR="006C7D62" w:rsidRPr="006C7D62" w:rsidRDefault="00780059" w:rsidP="00AE27EA">
            <w:pPr>
              <w:rPr>
                <w:rStyle w:val="normaltextrun"/>
                <w:b/>
                <w:bCs/>
                <w:sz w:val="24"/>
              </w:rPr>
            </w:pPr>
            <w:r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Kratak opis organizacije</w:t>
            </w:r>
          </w:p>
        </w:tc>
      </w:tr>
      <w:tr w:rsidR="00A028D4" w14:paraId="786F638E" w14:textId="77777777" w:rsidTr="005C7963">
        <w:trPr>
          <w:trHeight w:val="1277"/>
        </w:trPr>
        <w:tc>
          <w:tcPr>
            <w:tcW w:w="9016" w:type="dxa"/>
          </w:tcPr>
          <w:p w14:paraId="5C670D20" w14:textId="1243A268" w:rsidR="00A028D4" w:rsidRDefault="009B6280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161352717"/>
                <w:placeholder>
                  <w:docPart w:val="9F7645DB309E4B3C820E53408D74C0C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5AA3DB52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689C98EE" w14:textId="00694C81" w:rsidR="00A028D4" w:rsidRPr="00B227AB" w:rsidRDefault="00B227AB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Your </w:t>
            </w:r>
            <w:proofErr w:type="gramStart"/>
            <w:r w:rsidR="005C7963">
              <w:rPr>
                <w:rFonts w:ascii="Trebuchet MS" w:hAnsi="Trebuchet MS" w:cs="Arial"/>
                <w:b/>
                <w:bCs/>
                <w:sz w:val="20"/>
                <w:szCs w:val="20"/>
              </w:rPr>
              <w:t>Organization</w:t>
            </w:r>
            <w:proofErr w:type="gramEnd"/>
            <w:r w:rsidR="005C7963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is:</w:t>
            </w:r>
            <w:r w:rsidR="006C7D6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7800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Va</w:t>
            </w:r>
            <w:r w:rsidR="00780059">
              <w:rPr>
                <w:rFonts w:asciiTheme="majorHAnsi" w:eastAsia="Times New Roman" w:hAnsiTheme="majorHAnsi" w:cstheme="majorHAnsi"/>
                <w:i/>
                <w:iCs/>
                <w:color w:val="000000"/>
                <w:szCs w:val="24"/>
              </w:rPr>
              <w:t>š</w:t>
            </w:r>
            <w:r w:rsidR="007800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a organizacija je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:</w:t>
            </w:r>
          </w:p>
        </w:tc>
      </w:tr>
      <w:tr w:rsidR="00A028D4" w14:paraId="7DF7DDD3" w14:textId="77777777" w:rsidTr="005C7963">
        <w:tc>
          <w:tcPr>
            <w:tcW w:w="9016" w:type="dxa"/>
          </w:tcPr>
          <w:p w14:paraId="0672D23B" w14:textId="48E70D0C" w:rsidR="005C7963" w:rsidRPr="001041A5" w:rsidRDefault="00A028D4" w:rsidP="006C20AE">
            <w:pPr>
              <w:spacing w:line="360" w:lineRule="auto"/>
              <w:rPr>
                <w:rStyle w:val="normaltextrun"/>
                <w:rFonts w:ascii="Trebuchet MS" w:hAnsi="Trebuchet MS" w:cs="Arial"/>
                <w:sz w:val="20"/>
                <w:szCs w:val="20"/>
              </w:rPr>
            </w:pP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C7963">
              <w:rPr>
                <w:rFonts w:ascii="Trebuchet MS" w:hAnsi="Trebuchet MS" w:cs="Arial"/>
                <w:sz w:val="20"/>
                <w:szCs w:val="20"/>
              </w:rPr>
              <w:t>Local Self-Government</w:t>
            </w:r>
            <w:r w:rsidR="005C7963">
              <w:rPr>
                <w:rFonts w:ascii="Trebuchet MS" w:hAnsi="Trebuchet MS" w:cs="Arial"/>
                <w:b/>
                <w:sz w:val="20"/>
                <w:szCs w:val="20"/>
              </w:rPr>
              <w:t xml:space="preserve"> 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C7963">
              <w:rPr>
                <w:rFonts w:ascii="Trebuchet MS" w:hAnsi="Trebuchet MS" w:cs="Arial"/>
                <w:sz w:val="20"/>
                <w:szCs w:val="20"/>
              </w:rPr>
              <w:t xml:space="preserve">Public institution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5C7963">
              <w:rPr>
                <w:rFonts w:ascii="Trebuchet MS" w:hAnsi="Trebuchet MS" w:cs="Arial"/>
                <w:sz w:val="20"/>
                <w:szCs w:val="20"/>
              </w:rPr>
              <w:t>Civil Society Organization</w:t>
            </w:r>
          </w:p>
        </w:tc>
      </w:tr>
      <w:tr w:rsidR="00A028D4" w14:paraId="47E09C1F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2587053C" w14:textId="03D666C5" w:rsidR="00A028D4" w:rsidRPr="00B227AB" w:rsidRDefault="005C7963" w:rsidP="006C20AE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In case of a Civil Society Organization, select your main area of work (do not select more than one box): </w:t>
            </w:r>
            <w:r w:rsidR="00780059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U slučaju civilnog društva, molimo vas odaberite jednu oblast (ne označavajte više </w:t>
            </w:r>
            <w:proofErr w:type="spellStart"/>
            <w:r w:rsidR="00780059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od</w:t>
            </w:r>
            <w:proofErr w:type="spellEnd"/>
            <w:r w:rsidR="00780059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jedne </w:t>
            </w:r>
            <w:proofErr w:type="gramStart"/>
            <w:r w:rsidR="00780059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oblasti</w:t>
            </w:r>
            <w:r w:rsidRPr="005C7963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B227AB" w14:paraId="42BEA3CF" w14:textId="77777777" w:rsidTr="005C7963">
        <w:tc>
          <w:tcPr>
            <w:tcW w:w="9016" w:type="dxa"/>
          </w:tcPr>
          <w:p w14:paraId="0FD5D2D7" w14:textId="77777777" w:rsidR="005C7963" w:rsidRDefault="005C7963" w:rsidP="005C7963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1431"/>
                <w:tab w:val="left" w:pos="2486"/>
                <w:tab w:val="left" w:pos="3027"/>
                <w:tab w:val="left" w:pos="6486"/>
                <w:tab w:val="left" w:pos="6561"/>
              </w:tabs>
              <w:spacing w:before="120" w:after="120" w:line="360" w:lineRule="auto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Environment        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Business Development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People with disabilities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Human Rights         </w:t>
            </w:r>
          </w:p>
          <w:p w14:paraId="6FECBA18" w14:textId="77777777" w:rsidR="00B227AB" w:rsidRDefault="005C7963" w:rsidP="005C7963">
            <w:pPr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Interethnic relations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Gender Equality       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Youth             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9B6280">
              <w:rPr>
                <w:rFonts w:ascii="Trebuchet MS" w:hAnsi="Trebuchet MS" w:cs="Arial"/>
                <w:sz w:val="20"/>
                <w:szCs w:val="20"/>
              </w:rPr>
            </w:r>
            <w:r w:rsidR="009B6280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Other  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sz w:val="20"/>
                <w:szCs w:val="20"/>
              </w:rPr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5C3D9D0B" w14:textId="71088BEB" w:rsidR="005C7963" w:rsidRPr="009A5D08" w:rsidRDefault="005C7963" w:rsidP="005C7963">
            <w:pPr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227AB" w14:paraId="52BBA739" w14:textId="77777777" w:rsidTr="005C7963">
        <w:tc>
          <w:tcPr>
            <w:tcW w:w="9016" w:type="dxa"/>
            <w:shd w:val="clear" w:color="auto" w:fill="DEEAF6" w:themeFill="accent1" w:themeFillTint="33"/>
          </w:tcPr>
          <w:p w14:paraId="483808FA" w14:textId="477F23A9" w:rsidR="00B227AB" w:rsidRPr="00E7404C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</w:rPr>
              <w:t>Please describe why you want a Peace Corps Volunteer to work with your organization.</w:t>
            </w:r>
          </w:p>
          <w:p w14:paraId="61E06558" w14:textId="432C536E" w:rsidR="00B227AB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</w:rPr>
              <w:t>What would you like the Volunteer to do</w:t>
            </w:r>
            <w:proofErr w:type="gramStart"/>
            <w:r w:rsidRPr="00E7404C">
              <w:rPr>
                <w:rFonts w:eastAsia="Times New Roman" w:cstheme="minorHAnsi"/>
                <w:b/>
                <w:bCs/>
                <w:color w:val="000000"/>
              </w:rPr>
              <w:t>?</w:t>
            </w:r>
            <w:r w:rsidR="004F5660" w:rsidRPr="00E7404C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proofErr w:type="gramEnd"/>
            <w:r w:rsidRPr="00E7404C">
              <w:rPr>
                <w:rFonts w:eastAsia="Times New Roman" w:cstheme="minorHAnsi"/>
                <w:b/>
                <w:bCs/>
                <w:color w:val="000000"/>
              </w:rPr>
              <w:t>What would they do during their first 3 months?</w:t>
            </w:r>
          </w:p>
          <w:p w14:paraId="6B491228" w14:textId="33299A49" w:rsidR="00EA4980" w:rsidRPr="00EA4980" w:rsidRDefault="00EA4980" w:rsidP="00EA4980">
            <w:pPr>
              <w:spacing w:line="360" w:lineRule="auto"/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</w:pPr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Molimo vas da opišete zašto želite da Volonter Mirovnog korpusa radi sa vašom organizacijom.</w:t>
            </w:r>
          </w:p>
          <w:p w14:paraId="6AFEF9A2" w14:textId="5D2CC164" w:rsidR="00EA4980" w:rsidRPr="00E7404C" w:rsidRDefault="00EA4980" w:rsidP="00EA4980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Šta želite da Volonter uradi</w:t>
            </w:r>
            <w:proofErr w:type="gramStart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?  </w:t>
            </w:r>
            <w:proofErr w:type="gramEnd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Na čemu bi oni radili tokom prva </w:t>
            </w:r>
            <w:proofErr w:type="gramStart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>3</w:t>
            </w:r>
            <w:proofErr w:type="gramEnd"/>
            <w:r w:rsidRPr="00EA4980">
              <w:rPr>
                <w:rFonts w:ascii="Trebuchet MS" w:hAnsi="Trebuchet MS" w:cs="Arial"/>
                <w:bCs/>
                <w:i/>
                <w:iCs/>
                <w:sz w:val="20"/>
                <w:szCs w:val="20"/>
              </w:rPr>
              <w:t xml:space="preserve"> meseca?</w:t>
            </w:r>
          </w:p>
        </w:tc>
      </w:tr>
      <w:tr w:rsidR="00B227AB" w14:paraId="4B7F47BD" w14:textId="77777777" w:rsidTr="005C7963">
        <w:trPr>
          <w:trHeight w:val="1628"/>
        </w:trPr>
        <w:tc>
          <w:tcPr>
            <w:tcW w:w="9016" w:type="dxa"/>
          </w:tcPr>
          <w:sdt>
            <w:sdtPr>
              <w:rPr>
                <w:rFonts w:asciiTheme="majorHAnsi" w:hAnsiTheme="majorHAnsi" w:cstheme="majorHAnsi"/>
              </w:rPr>
              <w:id w:val="-1005893892"/>
              <w:placeholder>
                <w:docPart w:val="BC2143AA89534A439E5472D34574C90F"/>
              </w:placeholder>
              <w:showingPlcHdr/>
            </w:sdtPr>
            <w:sdtEndPr/>
            <w:sdtContent>
              <w:p w14:paraId="1AEBC1DC" w14:textId="77777777" w:rsidR="00B227AB" w:rsidRDefault="00B227AB" w:rsidP="00B227AB">
                <w:pPr>
                  <w:rPr>
                    <w:rFonts w:asciiTheme="majorHAnsi" w:hAnsiTheme="majorHAnsi" w:cstheme="majorHAnsi"/>
                  </w:rPr>
                </w:pPr>
                <w:r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List reasons for requesting a PCV here.</w:t>
                </w:r>
              </w:p>
            </w:sdtContent>
          </w:sdt>
          <w:p w14:paraId="15ADE6E3" w14:textId="77777777" w:rsidR="00B227AB" w:rsidRPr="00571793" w:rsidRDefault="00B227AB" w:rsidP="00B227A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F1D14C5" w14:textId="77777777" w:rsidR="00F8058E" w:rsidRPr="00F8058E" w:rsidRDefault="00F8058E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1FF9192E" w14:textId="77777777" w:rsidR="00E579E5" w:rsidRDefault="00E579E5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4C6" w14:textId="73AB96C0" w:rsidR="00712781" w:rsidRPr="00E7404C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2"/>
          <w:szCs w:val="12"/>
        </w:rPr>
      </w:pPr>
      <w:r w:rsidRPr="00E7404C">
        <w:rPr>
          <w:rFonts w:eastAsia="Times New Roman" w:cstheme="minorHAnsi"/>
          <w:b/>
          <w:bCs/>
          <w:color w:val="000000"/>
        </w:rPr>
        <w:t xml:space="preserve">In which of the following areas would you require the assistance of a Volunteer? Using the following table, </w:t>
      </w:r>
      <w:r w:rsidR="00CB5460" w:rsidRPr="00E7404C">
        <w:rPr>
          <w:rFonts w:eastAsia="Times New Roman" w:cstheme="minorHAnsi"/>
          <w:b/>
          <w:bCs/>
          <w:color w:val="000000"/>
        </w:rPr>
        <w:t xml:space="preserve">the Project Framework for Peace Corps Kosovo’s </w:t>
      </w:r>
      <w:r w:rsidR="00AD1953">
        <w:rPr>
          <w:rFonts w:eastAsia="Times New Roman" w:cstheme="minorHAnsi"/>
          <w:b/>
          <w:bCs/>
          <w:color w:val="000000"/>
        </w:rPr>
        <w:t xml:space="preserve">Community Organizational Development </w:t>
      </w:r>
      <w:r w:rsidR="00CB5460" w:rsidRPr="00E7404C">
        <w:rPr>
          <w:rFonts w:eastAsia="Times New Roman" w:cstheme="minorHAnsi"/>
          <w:b/>
          <w:bCs/>
          <w:color w:val="000000"/>
        </w:rPr>
        <w:t xml:space="preserve">Project, </w:t>
      </w:r>
      <w:r w:rsidRPr="00E7404C">
        <w:rPr>
          <w:rFonts w:eastAsia="Times New Roman" w:cstheme="minorHAnsi"/>
          <w:b/>
          <w:bCs/>
          <w:color w:val="000000"/>
        </w:rPr>
        <w:t>please describe the general nature of potential activities for the Volunteer</w:t>
      </w:r>
      <w:r w:rsidR="00CB5460" w:rsidRPr="00E7404C">
        <w:rPr>
          <w:rFonts w:eastAsia="Times New Roman" w:cstheme="minorHAnsi"/>
          <w:b/>
          <w:bCs/>
          <w:color w:val="000000"/>
        </w:rPr>
        <w:t>.</w:t>
      </w:r>
    </w:p>
    <w:p w14:paraId="4F1D14C7" w14:textId="60A031B3" w:rsidR="00712781" w:rsidRDefault="00780059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  <w:bookmarkStart w:id="4" w:name="_Hlk130912878"/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U kojoj </w:t>
      </w:r>
      <w:proofErr w:type="spellStart"/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>od</w:t>
      </w:r>
      <w:proofErr w:type="spellEnd"/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sledećih oblasti biste zahtevali pomoć 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>V</w:t>
      </w: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>olontera? Koristeći sledeću tabelu,</w:t>
      </w:r>
      <w:r w:rsidR="00AD1953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okvir projekta Organizacioni Razvoje Zajednice Mirovnog Korpusa na Kosovu,</w:t>
      </w: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molimo vas da opišete opštu prirodu potencijalnih aktivnosti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V</w:t>
      </w:r>
      <w:r w:rsidRPr="00780059">
        <w:rPr>
          <w:rFonts w:asciiTheme="majorHAnsi" w:eastAsia="Times New Roman" w:hAnsiTheme="majorHAnsi" w:cstheme="minorHAnsi"/>
          <w:i/>
          <w:iCs/>
          <w:color w:val="000000"/>
          <w:szCs w:val="24"/>
        </w:rPr>
        <w:t>olontera.</w:t>
      </w:r>
    </w:p>
    <w:bookmarkEnd w:id="4"/>
    <w:p w14:paraId="0810BF21" w14:textId="058111D5" w:rsidR="005C7963" w:rsidRDefault="005C7963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406"/>
        <w:gridCol w:w="5604"/>
        <w:gridCol w:w="2160"/>
      </w:tblGrid>
      <w:tr w:rsidR="005C7963" w14:paraId="199E524B" w14:textId="77777777" w:rsidTr="009B6280">
        <w:tc>
          <w:tcPr>
            <w:tcW w:w="10170" w:type="dxa"/>
            <w:gridSpan w:val="3"/>
            <w:shd w:val="clear" w:color="auto" w:fill="9CC2E5" w:themeFill="accent1" w:themeFillTint="99"/>
          </w:tcPr>
          <w:p w14:paraId="647FE5C3" w14:textId="77777777" w:rsidR="005C7963" w:rsidRPr="00066077" w:rsidRDefault="005C7963" w:rsidP="00954C5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B54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Project Goal:  </w:t>
            </w:r>
            <w:r>
              <w:rPr>
                <w:sz w:val="24"/>
                <w:szCs w:val="24"/>
              </w:rPr>
              <w:t xml:space="preserve">Civil society actors (organizations, institutions, and individuals) </w:t>
            </w:r>
            <w:r w:rsidRPr="002C687A">
              <w:rPr>
                <w:sz w:val="24"/>
                <w:szCs w:val="24"/>
              </w:rPr>
              <w:t>build social capital while pr</w:t>
            </w:r>
            <w:r>
              <w:rPr>
                <w:sz w:val="24"/>
                <w:szCs w:val="24"/>
              </w:rPr>
              <w:t xml:space="preserve">omoting the employability </w:t>
            </w:r>
            <w:r w:rsidRPr="002C687A">
              <w:rPr>
                <w:sz w:val="24"/>
                <w:szCs w:val="24"/>
              </w:rPr>
              <w:t>of women and youth</w:t>
            </w:r>
            <w:r>
              <w:rPr>
                <w:sz w:val="24"/>
                <w:szCs w:val="24"/>
              </w:rPr>
              <w:t>.</w:t>
            </w:r>
          </w:p>
        </w:tc>
      </w:tr>
      <w:tr w:rsidR="005C7963" w14:paraId="22BD5C00" w14:textId="77777777" w:rsidTr="009B6280">
        <w:tc>
          <w:tcPr>
            <w:tcW w:w="2406" w:type="dxa"/>
            <w:shd w:val="clear" w:color="auto" w:fill="DEEAF6" w:themeFill="accent1" w:themeFillTint="33"/>
            <w:vAlign w:val="center"/>
          </w:tcPr>
          <w:p w14:paraId="69C7C2A9" w14:textId="77777777" w:rsidR="005C7963" w:rsidRPr="00066077" w:rsidRDefault="005C7963" w:rsidP="00954C59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5604" w:type="dxa"/>
            <w:shd w:val="clear" w:color="auto" w:fill="F2F2F2" w:themeFill="background1" w:themeFillShade="F2"/>
            <w:vAlign w:val="center"/>
          </w:tcPr>
          <w:p w14:paraId="2F83CF2C" w14:textId="77777777" w:rsidR="005C7963" w:rsidRPr="00066077" w:rsidRDefault="005C7963" w:rsidP="00954C59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EAF9589" w14:textId="77777777" w:rsidR="005C7963" w:rsidRDefault="005C7963" w:rsidP="00954C59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Organization Interested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  <w:p w14:paraId="61089EB4" w14:textId="77777777" w:rsidR="005C7963" w:rsidRPr="00066077" w:rsidRDefault="005C7963" w:rsidP="00954C59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Yes or </w:t>
            </w:r>
            <w:proofErr w:type="gramStart"/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  <w:proofErr w:type="gramEnd"/>
          </w:p>
        </w:tc>
      </w:tr>
      <w:tr w:rsidR="005C7963" w14:paraId="17048938" w14:textId="77777777" w:rsidTr="009B6280">
        <w:trPr>
          <w:trHeight w:val="656"/>
        </w:trPr>
        <w:tc>
          <w:tcPr>
            <w:tcW w:w="2406" w:type="dxa"/>
            <w:vMerge w:val="restart"/>
            <w:shd w:val="clear" w:color="auto" w:fill="DEEAF6" w:themeFill="accent1" w:themeFillTint="33"/>
            <w:vAlign w:val="center"/>
          </w:tcPr>
          <w:p w14:paraId="557F2219" w14:textId="461D7B7C" w:rsidR="005C7963" w:rsidRDefault="005C7963" w:rsidP="005C79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E6162">
              <w:rPr>
                <w:rFonts w:cstheme="minorHAnsi"/>
              </w:rPr>
              <w:t>Strengthen the capacity of community organizations that serve women &amp; youth to achieve their mission</w:t>
            </w:r>
            <w:r>
              <w:rPr>
                <w:rFonts w:cstheme="minorHAnsi"/>
              </w:rPr>
              <w:t>.</w:t>
            </w:r>
          </w:p>
          <w:p w14:paraId="74172048" w14:textId="42B11B7C" w:rsidR="00D8013E" w:rsidRPr="00D8013E" w:rsidRDefault="00D8013E" w:rsidP="00D8013E">
            <w:pPr>
              <w:pStyle w:val="ListParagraph"/>
              <w:ind w:left="420"/>
              <w:rPr>
                <w:rFonts w:cstheme="minorHAnsi"/>
                <w:i/>
                <w:iCs/>
                <w:sz w:val="20"/>
                <w:szCs w:val="20"/>
              </w:rPr>
            </w:pPr>
            <w:r w:rsidRPr="00D8013E">
              <w:rPr>
                <w:rFonts w:cstheme="minorHAnsi"/>
                <w:i/>
                <w:iCs/>
                <w:sz w:val="20"/>
                <w:szCs w:val="20"/>
              </w:rPr>
              <w:t>Ojača</w:t>
            </w:r>
            <w:r w:rsidR="00551272">
              <w:rPr>
                <w:rFonts w:cstheme="minorHAnsi"/>
                <w:i/>
                <w:iCs/>
                <w:sz w:val="20"/>
                <w:szCs w:val="20"/>
              </w:rPr>
              <w:t>ti</w:t>
            </w:r>
            <w:r w:rsidRPr="00D8013E">
              <w:rPr>
                <w:rFonts w:cstheme="minorHAnsi"/>
                <w:i/>
                <w:iCs/>
                <w:sz w:val="20"/>
                <w:szCs w:val="20"/>
              </w:rPr>
              <w:t xml:space="preserve"> kapacitet organizacija zajednica koje služe ženama i omladini da ostvare svoju misiju</w:t>
            </w:r>
          </w:p>
          <w:p w14:paraId="094BF878" w14:textId="77777777" w:rsidR="005C7963" w:rsidRDefault="005C7963" w:rsidP="00954C59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07F612AE" w14:textId="77777777" w:rsidR="005C7963" w:rsidRDefault="005C7963" w:rsidP="00954C59">
            <w:pPr>
              <w:textAlignment w:val="baseline"/>
            </w:pPr>
            <w:r w:rsidRPr="00483FE9">
              <w:t xml:space="preserve">Co-facilitate a participatory ecosystem mapping exercise to visualize the organization’s relationships and operating </w:t>
            </w:r>
            <w:proofErr w:type="gramStart"/>
            <w:r w:rsidRPr="00483FE9">
              <w:t>environment</w:t>
            </w:r>
            <w:proofErr w:type="gramEnd"/>
          </w:p>
          <w:p w14:paraId="7A077E35" w14:textId="79B62855" w:rsidR="00551272" w:rsidRPr="00551272" w:rsidRDefault="00551272" w:rsidP="00551272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55127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Mapiranje participativnog ekosistema kako bi se vizualizirali odnosi organizacije i sredine u kojoj deluje</w:t>
            </w:r>
          </w:p>
          <w:p w14:paraId="4287CFD6" w14:textId="4F659AF2" w:rsidR="00551272" w:rsidRDefault="00551272" w:rsidP="00954C59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820193970"/>
            <w:placeholder>
              <w:docPart w:val="DE934458140C451884A5D24B4365F1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6F3D2014" w14:textId="77777777" w:rsidR="005C7963" w:rsidRPr="004B3570" w:rsidDel="007C5B3D" w:rsidRDefault="005C7963" w:rsidP="00954C59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08428B7C" w14:textId="77777777" w:rsidTr="009B6280">
        <w:trPr>
          <w:trHeight w:val="723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2410D6D4" w14:textId="77777777" w:rsidR="005C7963" w:rsidRPr="008D4B7E" w:rsidRDefault="005C7963" w:rsidP="005C796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11CF6513" w14:textId="77777777" w:rsidR="005C7963" w:rsidRDefault="005C7963" w:rsidP="00954C59">
            <w:pPr>
              <w:textAlignment w:val="baseline"/>
            </w:pPr>
            <w:r w:rsidRPr="00483FE9">
              <w:t xml:space="preserve">Guide organization members to strengthen the organization’s relationships (including partnerships) with key </w:t>
            </w:r>
            <w:proofErr w:type="gramStart"/>
            <w:r w:rsidRPr="00483FE9">
              <w:t>stakeholders</w:t>
            </w:r>
            <w:proofErr w:type="gramEnd"/>
          </w:p>
          <w:p w14:paraId="350E404F" w14:textId="59FD1C9B" w:rsidR="00551272" w:rsidRDefault="00551272" w:rsidP="00954C59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5127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Voditi članove organizacije da ojačaju odnose sa ključnim akterima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878660017"/>
            <w:placeholder>
              <w:docPart w:val="B0BCFFCCA38A4713B3098F6C4DA96E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7EC5E080" w14:textId="77777777" w:rsidR="005C7963" w:rsidRPr="004B3570" w:rsidDel="007C5B3D" w:rsidRDefault="005C7963" w:rsidP="00954C59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1996CE9A" w14:textId="77777777" w:rsidTr="009B6280">
        <w:trPr>
          <w:trHeight w:val="345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7BEDC69F" w14:textId="77777777" w:rsidR="005C7963" w:rsidRPr="008D4B7E" w:rsidRDefault="005C7963" w:rsidP="005C796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26809966" w14:textId="77777777" w:rsidR="005C7963" w:rsidRDefault="005C7963" w:rsidP="00954C59">
            <w:pPr>
              <w:textAlignment w:val="baseline"/>
            </w:pPr>
            <w:r w:rsidRPr="00483FE9">
              <w:t xml:space="preserve">Co-organize or co-facilitate a campaign to advocate for a specific group or </w:t>
            </w:r>
            <w:proofErr w:type="gramStart"/>
            <w:r w:rsidRPr="00483FE9">
              <w:t>cause</w:t>
            </w:r>
            <w:proofErr w:type="gramEnd"/>
            <w:r w:rsidRPr="00483FE9">
              <w:t xml:space="preserve"> </w:t>
            </w:r>
          </w:p>
          <w:p w14:paraId="6BE9B2E7" w14:textId="3AE2EDF5" w:rsidR="00551272" w:rsidRDefault="00551272" w:rsidP="00954C59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Kampanja za odredjenu grupu ili cilj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098702701"/>
            <w:placeholder>
              <w:docPart w:val="F6C7117496BD49E184D1029263ECA9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7F812C8B" w14:textId="77777777" w:rsidR="005C7963" w:rsidRPr="004B3570" w:rsidDel="007C5B3D" w:rsidRDefault="005C7963" w:rsidP="00954C59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340177B5" w14:textId="77777777" w:rsidTr="009B6280">
        <w:trPr>
          <w:trHeight w:val="270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4980B865" w14:textId="77777777" w:rsidR="005C7963" w:rsidRPr="008D4B7E" w:rsidRDefault="005C7963" w:rsidP="005C796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6F20FBBC" w14:textId="77777777" w:rsidR="005C7963" w:rsidRPr="00722237" w:rsidRDefault="005C7963" w:rsidP="00954C59">
            <w:pPr>
              <w:textAlignment w:val="baseline"/>
            </w:pPr>
            <w:r w:rsidRPr="00722237">
              <w:t xml:space="preserve">Co-plan and co-facilitate a PDM workshop for organization </w:t>
            </w:r>
            <w:proofErr w:type="gramStart"/>
            <w:r w:rsidRPr="00722237">
              <w:t>members</w:t>
            </w:r>
            <w:proofErr w:type="gramEnd"/>
          </w:p>
          <w:p w14:paraId="6A2EDB59" w14:textId="2005F8C9" w:rsidR="00551272" w:rsidRPr="00722237" w:rsidRDefault="00551272" w:rsidP="00551272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</w:pPr>
            <w:r w:rsidRPr="0055127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Obuka o osmišljavanju/upravljanju projektom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841091996"/>
            <w:placeholder>
              <w:docPart w:val="E688FB1214AB46F88C8C952C59D0CD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22A1CB50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221C9796" w14:textId="77777777" w:rsidTr="009B6280">
        <w:trPr>
          <w:trHeight w:val="600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375A24B6" w14:textId="77777777" w:rsidR="005C7963" w:rsidRPr="008D4B7E" w:rsidRDefault="005C7963" w:rsidP="005C796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6D874EEE" w14:textId="77777777" w:rsidR="005C7963" w:rsidRDefault="005C7963" w:rsidP="00954C59">
            <w:pPr>
              <w:textAlignment w:val="baseline"/>
            </w:pPr>
            <w:r w:rsidRPr="00483FE9">
              <w:t xml:space="preserve">Guide organization members to use PDM methodology to design, manage, and evaluate a </w:t>
            </w:r>
            <w:proofErr w:type="gramStart"/>
            <w:r w:rsidRPr="00483FE9">
              <w:t>project</w:t>
            </w:r>
            <w:proofErr w:type="gramEnd"/>
          </w:p>
          <w:p w14:paraId="183F184F" w14:textId="1FC1F048" w:rsidR="00551272" w:rsidRDefault="00551272" w:rsidP="00954C59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2223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Usmeravati članove organizacije da koriste PDM metodologiju za dizajniranje, upravljanje i procenu projekta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02852011"/>
            <w:placeholder>
              <w:docPart w:val="3B163762FF03485EB268F57216A14D4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47945F66" w14:textId="77777777" w:rsidR="005C7963" w:rsidRPr="004B3570" w:rsidDel="007C5B3D" w:rsidRDefault="005C7963" w:rsidP="00954C59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3596322D" w14:textId="77777777" w:rsidTr="009B6280">
        <w:trPr>
          <w:trHeight w:val="225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3DF00C91" w14:textId="77777777" w:rsidR="005C7963" w:rsidRPr="008D4B7E" w:rsidRDefault="005C7963" w:rsidP="005C796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4998485A" w14:textId="77777777" w:rsidR="005C7963" w:rsidRDefault="005C7963" w:rsidP="00954C59">
            <w:pPr>
              <w:textAlignment w:val="baseline"/>
            </w:pPr>
            <w:r w:rsidRPr="00483FE9">
              <w:t xml:space="preserve">Guide organization members to prepare and submit project and grant </w:t>
            </w:r>
            <w:proofErr w:type="gramStart"/>
            <w:r w:rsidRPr="00483FE9">
              <w:t>proposals</w:t>
            </w:r>
            <w:proofErr w:type="gramEnd"/>
            <w:r w:rsidRPr="00483FE9">
              <w:t xml:space="preserve"> </w:t>
            </w:r>
          </w:p>
          <w:p w14:paraId="3D1EDD8F" w14:textId="65AF622F" w:rsidR="00722237" w:rsidRPr="00BA6A96" w:rsidRDefault="00722237" w:rsidP="00954C59">
            <w:pPr>
              <w:textAlignment w:val="baseline"/>
              <w:rPr>
                <w:rFonts w:cstheme="minorHAnsi"/>
              </w:rPr>
            </w:pPr>
            <w:r w:rsidRPr="0072223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Usmeravati članove organizacije da pripreme i apliciraju za projekte i grantove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2131074452"/>
            <w:placeholder>
              <w:docPart w:val="5F734A59B55649C486F935A34098A0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64268A58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4855DE0F" w14:textId="77777777" w:rsidTr="009B6280">
        <w:trPr>
          <w:trHeight w:val="165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5E0FCAE0" w14:textId="77777777" w:rsidR="005C7963" w:rsidRPr="008D4B7E" w:rsidRDefault="005C7963" w:rsidP="005C796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56387E34" w14:textId="77777777" w:rsidR="005C7963" w:rsidRPr="00722237" w:rsidRDefault="005C7963" w:rsidP="00954C59">
            <w:pPr>
              <w:textAlignment w:val="baseline"/>
            </w:pPr>
            <w:r w:rsidRPr="00722237">
              <w:t xml:space="preserve">Support the creation and/or improvement of feedback loops with key </w:t>
            </w:r>
            <w:proofErr w:type="gramStart"/>
            <w:r w:rsidRPr="00722237">
              <w:t>stakeholders</w:t>
            </w:r>
            <w:proofErr w:type="gramEnd"/>
          </w:p>
          <w:p w14:paraId="1EE6EE1C" w14:textId="2BDFA69D" w:rsidR="00722237" w:rsidRPr="00722237" w:rsidRDefault="00722237" w:rsidP="00954C59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</w:pPr>
            <w:r w:rsidRPr="0072223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Sistem povratnih informacija sa zainteresovanim stranama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004320527"/>
            <w:placeholder>
              <w:docPart w:val="0C41B49E5F1147949BB46D071470DD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shd w:val="clear" w:color="auto" w:fill="FFFFFF" w:themeFill="background1"/>
                <w:vAlign w:val="center"/>
              </w:tcPr>
              <w:p w14:paraId="1C496FE1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Fonts w:asciiTheme="majorHAnsi" w:eastAsia="Times New Roman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3E976508" w14:textId="77777777" w:rsidTr="009B6280">
        <w:trPr>
          <w:trHeight w:val="452"/>
        </w:trPr>
        <w:tc>
          <w:tcPr>
            <w:tcW w:w="2406" w:type="dxa"/>
            <w:vMerge w:val="restart"/>
            <w:shd w:val="clear" w:color="auto" w:fill="DEEAF6" w:themeFill="accent1" w:themeFillTint="33"/>
            <w:vAlign w:val="center"/>
          </w:tcPr>
          <w:p w14:paraId="2134BEB1" w14:textId="574B37BA" w:rsidR="005C7963" w:rsidRDefault="005C7963" w:rsidP="005C79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E6162">
              <w:rPr>
                <w:rFonts w:cstheme="minorHAnsi"/>
              </w:rPr>
              <w:t>Increase employability of women &amp; youth</w:t>
            </w:r>
            <w:r>
              <w:rPr>
                <w:rFonts w:cstheme="minorHAnsi"/>
              </w:rPr>
              <w:t>.</w:t>
            </w:r>
          </w:p>
          <w:p w14:paraId="7BA5C6D7" w14:textId="6972A2FA" w:rsidR="00D8013E" w:rsidRPr="00551272" w:rsidRDefault="00D8013E" w:rsidP="00D8013E">
            <w:pPr>
              <w:pStyle w:val="ListParagraph"/>
              <w:ind w:left="420"/>
              <w:rPr>
                <w:rFonts w:cstheme="minorHAnsi"/>
                <w:i/>
                <w:iCs/>
                <w:sz w:val="20"/>
                <w:szCs w:val="20"/>
              </w:rPr>
            </w:pPr>
            <w:r w:rsidRPr="00551272">
              <w:rPr>
                <w:rFonts w:cstheme="minorHAnsi"/>
                <w:i/>
                <w:iCs/>
                <w:sz w:val="20"/>
                <w:szCs w:val="20"/>
              </w:rPr>
              <w:t>Povećati zapošljivost žena i omladine</w:t>
            </w:r>
          </w:p>
          <w:p w14:paraId="7F844C96" w14:textId="77777777" w:rsidR="005C7963" w:rsidRPr="00CB5460" w:rsidRDefault="005C7963" w:rsidP="00954C59">
            <w:pPr>
              <w:pStyle w:val="ListParagraph"/>
              <w:spacing w:line="276" w:lineRule="auto"/>
              <w:ind w:left="420"/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02459FEE" w14:textId="77777777" w:rsidR="005C7963" w:rsidRDefault="005C7963" w:rsidP="00954C59">
            <w:pPr>
              <w:textAlignment w:val="baseline"/>
            </w:pPr>
            <w:r w:rsidRPr="0005115A">
              <w:t xml:space="preserve">Co-facilitate </w:t>
            </w:r>
            <w:r>
              <w:t xml:space="preserve">clubs for </w:t>
            </w:r>
            <w:r w:rsidRPr="0005115A">
              <w:t>women or youth</w:t>
            </w:r>
            <w:r>
              <w:t xml:space="preserve"> </w:t>
            </w:r>
            <w:r w:rsidRPr="0005115A">
              <w:t xml:space="preserve">that incorporate employability skills </w:t>
            </w:r>
            <w:proofErr w:type="gramStart"/>
            <w:r w:rsidRPr="0005115A">
              <w:t>development</w:t>
            </w:r>
            <w:proofErr w:type="gramEnd"/>
          </w:p>
          <w:p w14:paraId="117B10DA" w14:textId="08E1E594" w:rsidR="00722237" w:rsidRPr="00722237" w:rsidRDefault="00722237" w:rsidP="00954C59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</w:pPr>
            <w:r w:rsidRPr="0072223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Klubovi za zapošljavanje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sr-Latn-RS"/>
              </w:rPr>
              <w:t>ž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 xml:space="preserve">ena i omladine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431968176"/>
            <w:placeholder>
              <w:docPart w:val="B05BE3FBF5134EF585104933F2901A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39424680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4DD6967D" w14:textId="77777777" w:rsidTr="009B6280">
        <w:trPr>
          <w:trHeight w:val="570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510BB727" w14:textId="77777777" w:rsidR="005C7963" w:rsidRPr="006E6162" w:rsidRDefault="005C7963" w:rsidP="005C79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0875BA8B" w14:textId="77777777" w:rsidR="005C7963" w:rsidRPr="00722237" w:rsidRDefault="005C7963" w:rsidP="00954C59">
            <w:pPr>
              <w:textAlignment w:val="baseline"/>
            </w:pPr>
            <w:r w:rsidRPr="00722237">
              <w:t xml:space="preserve">Co-plan and co-facilitate training for women or youth on employability </w:t>
            </w:r>
            <w:proofErr w:type="gramStart"/>
            <w:r w:rsidRPr="00722237">
              <w:t>skills</w:t>
            </w:r>
            <w:proofErr w:type="gramEnd"/>
            <w:r w:rsidRPr="00722237">
              <w:t xml:space="preserve"> </w:t>
            </w:r>
          </w:p>
          <w:p w14:paraId="497E2570" w14:textId="5D311563" w:rsidR="00722237" w:rsidRPr="00722237" w:rsidRDefault="00722237" w:rsidP="00954C59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</w:pPr>
            <w:r w:rsidRPr="0072223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Obuka o veštinama potrebnim za zapošljavanje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445132957"/>
            <w:placeholder>
              <w:docPart w:val="C7E79C2482784B62B423DA54BDD0C0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</w:tcPr>
              <w:p w14:paraId="076F2477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48913DD7" w14:textId="77777777" w:rsidTr="009B6280">
        <w:trPr>
          <w:trHeight w:val="449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3C580829" w14:textId="77777777" w:rsidR="005C7963" w:rsidRPr="006E6162" w:rsidRDefault="005C7963" w:rsidP="005C796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</w:p>
        </w:tc>
        <w:tc>
          <w:tcPr>
            <w:tcW w:w="5604" w:type="dxa"/>
            <w:shd w:val="clear" w:color="auto" w:fill="auto"/>
          </w:tcPr>
          <w:p w14:paraId="3941CF9D" w14:textId="77777777" w:rsidR="005C7963" w:rsidRPr="00722237" w:rsidRDefault="005C7963" w:rsidP="00954C59">
            <w:pPr>
              <w:textAlignment w:val="baseline"/>
            </w:pPr>
            <w:r w:rsidRPr="00722237">
              <w:t xml:space="preserve">Mentor women or youth on employability skills </w:t>
            </w:r>
          </w:p>
          <w:p w14:paraId="183DE311" w14:textId="43C1E955" w:rsidR="00722237" w:rsidRPr="00722237" w:rsidRDefault="00722237" w:rsidP="00954C59">
            <w:pPr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</w:pPr>
            <w:r w:rsidRPr="0072223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Mentorstvo veština potrebnih za zapošljavanje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713623850"/>
            <w:placeholder>
              <w:docPart w:val="675734358DEF4A728038A8C8859D8C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</w:tcPr>
              <w:p w14:paraId="193CB24F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760A8909" w14:textId="77777777" w:rsidTr="009B6280">
        <w:tc>
          <w:tcPr>
            <w:tcW w:w="2406" w:type="dxa"/>
            <w:vMerge w:val="restart"/>
            <w:shd w:val="clear" w:color="auto" w:fill="DEEAF6" w:themeFill="accent1" w:themeFillTint="33"/>
            <w:vAlign w:val="center"/>
          </w:tcPr>
          <w:p w14:paraId="5814C797" w14:textId="77777777" w:rsidR="005C7963" w:rsidRPr="00551272" w:rsidRDefault="005C7963" w:rsidP="005C7963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6162">
              <w:rPr>
                <w:rFonts w:eastAsia="Times New Roman"/>
                <w:sz w:val="24"/>
                <w:szCs w:val="24"/>
              </w:rPr>
              <w:t>Increase citizen participation of women &amp; youth in community development activities.</w:t>
            </w:r>
          </w:p>
          <w:p w14:paraId="06FE4357" w14:textId="3C063884" w:rsidR="00551272" w:rsidRPr="006C20AE" w:rsidRDefault="00551272" w:rsidP="00551272">
            <w:pPr>
              <w:pStyle w:val="ListParagraph"/>
              <w:ind w:left="42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551272">
              <w:rPr>
                <w:rFonts w:cstheme="minorHAnsi"/>
                <w:i/>
                <w:iCs/>
                <w:sz w:val="20"/>
                <w:szCs w:val="20"/>
              </w:rPr>
              <w:t>Povećati učešće žena i omladine u aktivnostima izgradnje zajednice</w:t>
            </w:r>
          </w:p>
        </w:tc>
        <w:tc>
          <w:tcPr>
            <w:tcW w:w="5604" w:type="dxa"/>
            <w:shd w:val="clear" w:color="auto" w:fill="F2F2F2" w:themeFill="background1" w:themeFillShade="F2"/>
          </w:tcPr>
          <w:p w14:paraId="5DC05386" w14:textId="77777777" w:rsidR="005C7963" w:rsidRDefault="005C7963" w:rsidP="00954C59">
            <w:pPr>
              <w:textAlignment w:val="baseline"/>
            </w:pPr>
            <w:r w:rsidRPr="009951BB">
              <w:t xml:space="preserve">Co-organize and co-facilitate community volunteering </w:t>
            </w:r>
            <w:proofErr w:type="gramStart"/>
            <w:r w:rsidRPr="009951BB">
              <w:t>activities</w:t>
            </w:r>
            <w:proofErr w:type="gramEnd"/>
          </w:p>
          <w:p w14:paraId="636A1919" w14:textId="313D5A9F" w:rsidR="00771224" w:rsidRPr="006C20AE" w:rsidRDefault="00771224" w:rsidP="00771224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7122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Aktivnosti volontiranja u zajednici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424722283"/>
            <w:placeholder>
              <w:docPart w:val="57D6E7A3C24B45D28D5ADACEC12500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7851D2A2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611DC289" w14:textId="77777777" w:rsidTr="009B6280">
        <w:tc>
          <w:tcPr>
            <w:tcW w:w="2406" w:type="dxa"/>
            <w:vMerge/>
            <w:shd w:val="clear" w:color="auto" w:fill="FFFF00"/>
            <w:vAlign w:val="center"/>
          </w:tcPr>
          <w:p w14:paraId="0D380599" w14:textId="77777777" w:rsidR="005C7963" w:rsidRDefault="005C7963" w:rsidP="00954C59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7F97F898" w14:textId="77777777" w:rsidR="005C7963" w:rsidRDefault="005C7963" w:rsidP="00954C59">
            <w:pPr>
              <w:textAlignment w:val="baseline"/>
            </w:pPr>
            <w:r w:rsidRPr="009951BB">
              <w:t xml:space="preserve">Co-organize and co-facilitate a service learning </w:t>
            </w:r>
            <w:proofErr w:type="gramStart"/>
            <w:r w:rsidRPr="009951BB">
              <w:t>project</w:t>
            </w:r>
            <w:proofErr w:type="gramEnd"/>
          </w:p>
          <w:p w14:paraId="393B84A4" w14:textId="066BA8C4" w:rsidR="00771224" w:rsidRPr="006C20AE" w:rsidRDefault="00771224" w:rsidP="00954C59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71224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Projekti za društveno korisno učenje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238562628"/>
            <w:placeholder>
              <w:docPart w:val="489DF99509534725814EFAA814395A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3B5C5B0D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01328205" w14:textId="77777777" w:rsidTr="009B6280">
        <w:trPr>
          <w:trHeight w:val="611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4DBCE02E" w14:textId="77777777" w:rsidR="005C7963" w:rsidRDefault="005C7963" w:rsidP="00954C59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76679CA2" w14:textId="77777777" w:rsidR="005C7963" w:rsidRDefault="005C7963" w:rsidP="00954C59">
            <w:pPr>
              <w:textAlignment w:val="baseline"/>
            </w:pPr>
            <w:r w:rsidRPr="009951BB">
              <w:t xml:space="preserve">Co-plan and co-facilitate training of women or youth on diversity and inclusion </w:t>
            </w:r>
            <w:proofErr w:type="gramStart"/>
            <w:r w:rsidRPr="009951BB">
              <w:t>topics</w:t>
            </w:r>
            <w:proofErr w:type="gramEnd"/>
          </w:p>
          <w:p w14:paraId="61F11974" w14:textId="7D2A9FEE" w:rsidR="007637F2" w:rsidRPr="007637F2" w:rsidRDefault="007637F2" w:rsidP="00954C59">
            <w:pPr>
              <w:textAlignment w:val="baseline"/>
              <w:rPr>
                <w:rFonts w:cstheme="minorHAnsi"/>
                <w:lang w:val="sr-Latn-RS"/>
              </w:rPr>
            </w:pPr>
            <w:r w:rsidRPr="007637F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Obuka o raznolikosti i inkluziji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444155587"/>
            <w:placeholder>
              <w:docPart w:val="EA176B5E42194BC3AC958B4E24D9AF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  <w:vAlign w:val="center"/>
              </w:tcPr>
              <w:p w14:paraId="796A61AF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33F515DD" w14:textId="77777777" w:rsidTr="009B6280">
        <w:trPr>
          <w:trHeight w:val="435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09B2AEA5" w14:textId="77777777" w:rsidR="005C7963" w:rsidRDefault="005C7963" w:rsidP="00954C59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0F4F6A6D" w14:textId="77777777" w:rsidR="005C7963" w:rsidRDefault="005C7963" w:rsidP="00954C59">
            <w:pPr>
              <w:textAlignment w:val="baseline"/>
            </w:pPr>
            <w:r w:rsidRPr="009951BB">
              <w:t xml:space="preserve">Co-plan and co-facilitate training with community members on how to use PACA to identify priorities for women and youth in the </w:t>
            </w:r>
            <w:proofErr w:type="gramStart"/>
            <w:r w:rsidRPr="009951BB">
              <w:t>community</w:t>
            </w:r>
            <w:proofErr w:type="gramEnd"/>
            <w:r w:rsidRPr="009951BB">
              <w:t xml:space="preserve">  </w:t>
            </w:r>
          </w:p>
          <w:p w14:paraId="26E2A598" w14:textId="7DC0E45D" w:rsidR="007637F2" w:rsidRPr="0035769C" w:rsidRDefault="007637F2" w:rsidP="00954C59">
            <w:pPr>
              <w:textAlignment w:val="baseline"/>
              <w:rPr>
                <w:rFonts w:cstheme="minorHAnsi"/>
              </w:rPr>
            </w:pPr>
            <w:r w:rsidRPr="007637F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PACA obuka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053772827"/>
            <w:placeholder>
              <w:docPart w:val="CCCCE96E0D494E4FBB1E9078D1F5BB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</w:tcPr>
              <w:p w14:paraId="5FF7794B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5C7963" w14:paraId="6057A836" w14:textId="77777777" w:rsidTr="009B6280">
        <w:trPr>
          <w:trHeight w:val="521"/>
        </w:trPr>
        <w:tc>
          <w:tcPr>
            <w:tcW w:w="2406" w:type="dxa"/>
            <w:vMerge/>
            <w:shd w:val="clear" w:color="auto" w:fill="DEEAF6" w:themeFill="accent1" w:themeFillTint="33"/>
            <w:vAlign w:val="center"/>
          </w:tcPr>
          <w:p w14:paraId="5C5498C0" w14:textId="77777777" w:rsidR="005C7963" w:rsidRDefault="005C7963" w:rsidP="00954C59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F2F2F2" w:themeFill="background1" w:themeFillShade="F2"/>
          </w:tcPr>
          <w:p w14:paraId="10776C23" w14:textId="77777777" w:rsidR="005C7963" w:rsidRDefault="005C7963" w:rsidP="00954C59">
            <w:pPr>
              <w:textAlignment w:val="baseline"/>
            </w:pPr>
            <w:r w:rsidRPr="009951BB">
              <w:t xml:space="preserve">Co-organize and co-facilitate youth civic engagement </w:t>
            </w:r>
            <w:proofErr w:type="gramStart"/>
            <w:r w:rsidRPr="009951BB">
              <w:t>clubs</w:t>
            </w:r>
            <w:proofErr w:type="gramEnd"/>
          </w:p>
          <w:p w14:paraId="3474D2F2" w14:textId="5FBF14FB" w:rsidR="007637F2" w:rsidRPr="0035769C" w:rsidRDefault="007637F2" w:rsidP="007637F2">
            <w:pPr>
              <w:textAlignment w:val="baseline"/>
              <w:rPr>
                <w:rFonts w:cstheme="minorHAnsi"/>
              </w:rPr>
            </w:pPr>
            <w:r w:rsidRPr="007637F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sr-Latn-RS"/>
              </w:rPr>
              <w:t>Omladinski klubovi za građansko angažovanje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793752289"/>
            <w:placeholder>
              <w:docPart w:val="BC53EEFDBD344224A3DC5E3F2A14E4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60" w:type="dxa"/>
              </w:tcPr>
              <w:p w14:paraId="00CD558D" w14:textId="77777777" w:rsidR="005C7963" w:rsidRPr="004B3570" w:rsidRDefault="005C7963" w:rsidP="00954C59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4B3570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</w:tbl>
    <w:p w14:paraId="4395DEBD" w14:textId="77777777" w:rsidR="005C7963" w:rsidRPr="006C7D62" w:rsidRDefault="005C7963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</w:p>
    <w:p w14:paraId="532879AC" w14:textId="52D0AD00" w:rsidR="006C7D62" w:rsidRDefault="006C7D62" w:rsidP="007127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579A80" w14:textId="77777777" w:rsidR="00232EB2" w:rsidRDefault="00232EB2" w:rsidP="00D01A5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</w:rPr>
      </w:pPr>
    </w:p>
    <w:p w14:paraId="13EC1C60" w14:textId="304488B8" w:rsidR="00D01A52" w:rsidRDefault="00E7404C" w:rsidP="00D01A5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b/>
          <w:bCs/>
          <w:color w:val="000000"/>
          <w:sz w:val="24"/>
        </w:rPr>
        <w:t xml:space="preserve">Please add any additional comments here about your interest in hosting a Volunteer in your organization or other support you can provide to a </w:t>
      </w:r>
      <w:r w:rsidR="00D01A52">
        <w:rPr>
          <w:rFonts w:eastAsia="Times New Roman" w:cstheme="minorHAnsi"/>
          <w:b/>
          <w:bCs/>
          <w:color w:val="000000"/>
          <w:sz w:val="24"/>
        </w:rPr>
        <w:t>Volunteer</w:t>
      </w:r>
      <w:r w:rsidR="00D01A52">
        <w:rPr>
          <w:rFonts w:eastAsia="Times New Roman" w:cstheme="minorHAnsi"/>
          <w:color w:val="000000"/>
          <w:sz w:val="24"/>
        </w:rPr>
        <w:t>:</w:t>
      </w:r>
    </w:p>
    <w:p w14:paraId="68A1D88B" w14:textId="6F4E8CA8" w:rsidR="00EA4980" w:rsidRPr="007649B6" w:rsidRDefault="00EA4980" w:rsidP="00D01A5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24"/>
        </w:rPr>
      </w:pPr>
      <w:bookmarkStart w:id="5" w:name="_Hlk131162276"/>
      <w:r w:rsidRPr="007649B6">
        <w:rPr>
          <w:rFonts w:eastAsia="Times New Roman" w:cstheme="minorHAnsi"/>
          <w:i/>
          <w:iCs/>
          <w:color w:val="000000"/>
          <w:sz w:val="24"/>
        </w:rPr>
        <w:t>Molimo Vas da ovde dodate dodatne komentare o vašem interesovanju za saradnju sa Volonterom u vašoj organizaciji ili drugoj podršci koju možete pružiti Volonteru:</w:t>
      </w:r>
    </w:p>
    <w:bookmarkEnd w:id="5"/>
    <w:p w14:paraId="4F1D1530" w14:textId="5E4E820C" w:rsidR="00B17FD4" w:rsidRDefault="009B6280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  <w:sdt>
        <w:sdtPr>
          <w:rPr>
            <w:rFonts w:asciiTheme="majorHAnsi" w:hAnsiTheme="majorHAnsi" w:cstheme="majorHAnsi"/>
          </w:rPr>
          <w:id w:val="-1393889306"/>
          <w:placeholder>
            <w:docPart w:val="251FA025E4DE4623A1C292AA4226F44E"/>
          </w:placeholder>
          <w:showingPlcHdr/>
        </w:sdtPr>
        <w:sdtEndPr/>
        <w:sdtContent>
          <w:r w:rsidR="00E7404C" w:rsidRPr="004F5660">
            <w:rPr>
              <w:rStyle w:val="PlaceholderText"/>
              <w:rFonts w:asciiTheme="majorHAnsi" w:hAnsiTheme="majorHAnsi" w:cstheme="majorHAnsi"/>
              <w:color w:val="2E74B5" w:themeColor="accent1" w:themeShade="BF"/>
            </w:rPr>
            <w:t>Type here.</w:t>
          </w:r>
        </w:sdtContent>
      </w:sdt>
    </w:p>
    <w:p w14:paraId="15019383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3285A0DE" w14:textId="77777777" w:rsidR="00232EB2" w:rsidRDefault="00232EB2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7E4D6FCA" w14:textId="77777777" w:rsidR="009B6280" w:rsidRDefault="009B6280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0C430AF8" w14:textId="77777777" w:rsidR="009B6280" w:rsidRDefault="009B6280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76AE65BF" w14:textId="77777777" w:rsidR="009B6280" w:rsidRDefault="009B6280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6D61074F" w14:textId="77777777" w:rsidR="009B6280" w:rsidRDefault="009B6280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531" w14:textId="1B823612" w:rsidR="00712781" w:rsidRPr="00712781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b/>
          <w:bCs/>
          <w:color w:val="000000"/>
        </w:rPr>
        <w:t>NOTE: WE WISH TO REMIND YOU THAT PEACE CORPS POLICY SPECIFIES THE FOLLOWING:</w:t>
      </w:r>
      <w:r w:rsidRPr="006C20AE">
        <w:rPr>
          <w:rFonts w:eastAsia="Times New Roman" w:cstheme="minorHAnsi"/>
          <w:color w:val="000000"/>
        </w:rPr>
        <w:t> </w:t>
      </w:r>
    </w:p>
    <w:p w14:paraId="4F1D1532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3" w14:textId="23EF31CA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No Peace Corps Volunteer should deprive a </w:t>
      </w:r>
      <w:r w:rsidR="00D01A52">
        <w:rPr>
          <w:rFonts w:eastAsia="Times New Roman" w:cstheme="minorHAnsi"/>
          <w:color w:val="000000"/>
        </w:rPr>
        <w:t xml:space="preserve">Kosovo citizen </w:t>
      </w:r>
      <w:r w:rsidRPr="00360328">
        <w:rPr>
          <w:rFonts w:eastAsia="Times New Roman" w:cstheme="minorHAnsi"/>
          <w:color w:val="000000"/>
        </w:rPr>
        <w:t>of a job. </w:t>
      </w:r>
    </w:p>
    <w:p w14:paraId="4F1D1534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 addresses basic needs at the grassroots level. </w:t>
      </w:r>
    </w:p>
    <w:p w14:paraId="4F1D1535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Volunteer’s assignment builds local capacity. </w:t>
      </w:r>
    </w:p>
    <w:p w14:paraId="4F1D1536" w14:textId="47F7155F" w:rsidR="00712781" w:rsidRPr="006C7D62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A Peace Corps Volunteer should have </w:t>
      </w:r>
      <w:r w:rsidR="00D01A52">
        <w:rPr>
          <w:rFonts w:eastAsia="Times New Roman" w:cstheme="minorHAnsi"/>
          <w:color w:val="000000"/>
        </w:rPr>
        <w:t>Kosovo citizens</w:t>
      </w:r>
      <w:r w:rsidRPr="00360328">
        <w:rPr>
          <w:rFonts w:eastAsia="Times New Roman" w:cstheme="minorHAnsi"/>
          <w:color w:val="000000"/>
        </w:rPr>
        <w:t xml:space="preserve"> as work partners associated with all assignments. </w:t>
      </w:r>
    </w:p>
    <w:p w14:paraId="1B40A77C" w14:textId="77777777" w:rsidR="00232EB2" w:rsidRDefault="00232EB2" w:rsidP="006C7D6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color w:val="000000"/>
        </w:rPr>
      </w:pPr>
    </w:p>
    <w:p w14:paraId="5C679EA4" w14:textId="109E12B7" w:rsidR="006C7D62" w:rsidRPr="00954433" w:rsidRDefault="003943FF" w:rsidP="006C7D6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>
        <w:rPr>
          <w:rFonts w:eastAsia="Times New Roman" w:cstheme="minorHAnsi"/>
          <w:b/>
          <w:bCs/>
          <w:i/>
          <w:iCs/>
          <w:color w:val="000000"/>
        </w:rPr>
        <w:t>Napomena</w:t>
      </w:r>
      <w:r w:rsidR="006C7D62" w:rsidRPr="00954433">
        <w:rPr>
          <w:rFonts w:eastAsia="Times New Roman" w:cstheme="minorHAnsi"/>
          <w:b/>
          <w:bCs/>
          <w:i/>
          <w:iCs/>
          <w:color w:val="000000"/>
        </w:rPr>
        <w:t xml:space="preserve">: </w:t>
      </w:r>
      <w:r>
        <w:rPr>
          <w:rFonts w:eastAsia="Times New Roman" w:cstheme="minorHAnsi"/>
          <w:b/>
          <w:bCs/>
          <w:i/>
          <w:iCs/>
          <w:color w:val="000000"/>
        </w:rPr>
        <w:t>Podsećamo vas da unutrašnje politike Mirovnog Korpusa odredjuju da:</w:t>
      </w:r>
      <w:r w:rsidR="006C7D62" w:rsidRPr="00954433">
        <w:rPr>
          <w:rFonts w:eastAsia="Times New Roman" w:cstheme="minorHAnsi"/>
          <w:i/>
          <w:iCs/>
          <w:color w:val="000000"/>
        </w:rPr>
        <w:t> </w:t>
      </w:r>
    </w:p>
    <w:p w14:paraId="6CFBB759" w14:textId="77777777" w:rsidR="006C7D62" w:rsidRPr="00954433" w:rsidRDefault="006C7D62" w:rsidP="006C7D62">
      <w:pPr>
        <w:spacing w:after="0" w:line="36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30196E04" w14:textId="1D03F9EF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1. </w:t>
      </w:r>
      <w:r w:rsidR="003943FF">
        <w:rPr>
          <w:rFonts w:eastAsia="Times New Roman" w:cstheme="minorHAnsi"/>
          <w:i/>
          <w:iCs/>
        </w:rPr>
        <w:t xml:space="preserve">Nijedan Volonter Mirovnog Korpusa ne ugrožava radno mesto nijednog gradjanina Kosova </w:t>
      </w:r>
    </w:p>
    <w:p w14:paraId="08B34583" w14:textId="553ADD9D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2. </w:t>
      </w:r>
      <w:r w:rsidR="003943FF">
        <w:rPr>
          <w:rFonts w:eastAsia="Times New Roman" w:cstheme="minorHAnsi"/>
          <w:i/>
          <w:iCs/>
        </w:rPr>
        <w:t>Volonter Mirovnog Korpusa radi na potrebama zajednica na lokalnom nivou</w:t>
      </w:r>
      <w:r w:rsidRPr="00954433">
        <w:rPr>
          <w:rFonts w:eastAsia="Times New Roman" w:cstheme="minorHAnsi"/>
          <w:i/>
          <w:iCs/>
        </w:rPr>
        <w:t xml:space="preserve">. </w:t>
      </w:r>
    </w:p>
    <w:p w14:paraId="69CE467D" w14:textId="799F2007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3. </w:t>
      </w:r>
      <w:r w:rsidR="003943FF">
        <w:rPr>
          <w:rFonts w:eastAsia="Times New Roman" w:cstheme="minorHAnsi"/>
          <w:i/>
          <w:iCs/>
        </w:rPr>
        <w:t>Zalaganje Volontera Mirovnog Korpusa izgradjuje lokalne kapacitete</w:t>
      </w:r>
      <w:r w:rsidRPr="00954433">
        <w:rPr>
          <w:rFonts w:eastAsia="Times New Roman" w:cstheme="minorHAnsi"/>
          <w:i/>
          <w:iCs/>
        </w:rPr>
        <w:t xml:space="preserve">. </w:t>
      </w:r>
    </w:p>
    <w:p w14:paraId="2807C141" w14:textId="4A2BB306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 w:rsidRPr="00954433">
        <w:rPr>
          <w:rFonts w:eastAsia="Times New Roman" w:cstheme="minorHAnsi"/>
          <w:i/>
          <w:iCs/>
        </w:rPr>
        <w:t>4. V</w:t>
      </w:r>
      <w:r w:rsidR="003943FF">
        <w:rPr>
          <w:rFonts w:eastAsia="Times New Roman" w:cstheme="minorHAnsi"/>
          <w:i/>
          <w:iCs/>
        </w:rPr>
        <w:t>olonter Mirovnog Korpusa treba da ima lokalnog saradnika u svim aktivnostima</w:t>
      </w:r>
      <w:r w:rsidRPr="00954433">
        <w:rPr>
          <w:rStyle w:val="rynqvb"/>
          <w:rFonts w:ascii="Roboto" w:hAnsi="Roboto"/>
          <w:i/>
          <w:iCs/>
          <w:color w:val="000000"/>
          <w:sz w:val="27"/>
          <w:szCs w:val="27"/>
          <w:shd w:val="clear" w:color="auto" w:fill="F5F5F5"/>
        </w:rPr>
        <w:t>.</w:t>
      </w:r>
    </w:p>
    <w:p w14:paraId="7330DB32" w14:textId="77777777" w:rsidR="00232EB2" w:rsidRDefault="00232EB2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</w:p>
    <w:p w14:paraId="5E0DDB5A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</w:p>
    <w:p w14:paraId="57D809FB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</w:p>
    <w:p w14:paraId="430CE991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</w:p>
    <w:p w14:paraId="1DE72215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</w:p>
    <w:p w14:paraId="49E0DED9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</w:p>
    <w:p w14:paraId="3ECB6F1E" w14:textId="471348E9" w:rsidR="00A85DD6" w:rsidRDefault="00A85DD6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  <w:r w:rsidRPr="008B2F08">
        <w:rPr>
          <w:rFonts w:eastAsia="Times New Roman" w:cstheme="minorHAnsi"/>
          <w:b/>
          <w:bCs/>
          <w:color w:val="1F3864" w:themeColor="accent5" w:themeShade="80"/>
          <w:sz w:val="24"/>
        </w:rPr>
        <w:t>Host Family Information:</w:t>
      </w:r>
      <w:r w:rsidR="00954433">
        <w:rPr>
          <w:rFonts w:eastAsia="Times New Roman" w:cstheme="minorHAnsi"/>
          <w:b/>
          <w:bCs/>
          <w:color w:val="1F3864" w:themeColor="accent5" w:themeShade="80"/>
          <w:sz w:val="24"/>
        </w:rPr>
        <w:t xml:space="preserve"> </w:t>
      </w:r>
      <w:r w:rsidR="003943FF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 xml:space="preserve">Informacija o </w:t>
      </w:r>
      <w:r w:rsidR="00551272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>ugostite</w:t>
      </w:r>
      <w:r w:rsidR="003943FF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>ljskoj porodici</w:t>
      </w:r>
    </w:p>
    <w:p w14:paraId="109D9BD3" w14:textId="6CABC627" w:rsidR="004F5660" w:rsidRDefault="004F5660" w:rsidP="00A85DD6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55EC9">
        <w:rPr>
          <w:rFonts w:eastAsia="Times New Roman" w:cstheme="minorHAnsi"/>
        </w:rPr>
        <w:t>Volunteers live with host families for 2 years during their service</w:t>
      </w:r>
      <w:r w:rsidR="00B55EC9">
        <w:rPr>
          <w:rFonts w:eastAsia="Times New Roman" w:cstheme="minorHAnsi"/>
        </w:rPr>
        <w:t xml:space="preserve"> in the home or in semi-attached living quarters</w:t>
      </w:r>
      <w:r w:rsidRPr="00B55EC9">
        <w:rPr>
          <w:rFonts w:eastAsia="Times New Roman" w:cstheme="minorHAnsi"/>
        </w:rPr>
        <w:t xml:space="preserve">. </w:t>
      </w:r>
      <w:r w:rsidR="00B55EC9" w:rsidRPr="00B55EC9">
        <w:rPr>
          <w:rFonts w:eastAsia="Times New Roman" w:cstheme="minorHAnsi"/>
        </w:rPr>
        <w:t>Host families receive a modest payment for housing and hosting the Volunteer.</w:t>
      </w:r>
      <w:r w:rsidRPr="00B55EC9">
        <w:rPr>
          <w:rFonts w:eastAsia="Times New Roman" w:cstheme="minorHAnsi"/>
        </w:rPr>
        <w:t xml:space="preserve"> </w:t>
      </w:r>
      <w:r w:rsidR="00B55EC9">
        <w:rPr>
          <w:rFonts w:eastAsia="Times New Roman" w:cstheme="minorHAnsi"/>
        </w:rPr>
        <w:t xml:space="preserve">To avoid conflicts of interest, host families should not be co-workers or supervisors. </w:t>
      </w:r>
      <w:r w:rsidRPr="00B55EC9">
        <w:rPr>
          <w:rFonts w:eastAsia="Times New Roman" w:cstheme="minorHAnsi"/>
        </w:rPr>
        <w:t xml:space="preserve">The Volunteer must have their own room. </w:t>
      </w:r>
    </w:p>
    <w:p w14:paraId="2BBDC042" w14:textId="77777777" w:rsidR="00954433" w:rsidRDefault="00954433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14DDC39A" w14:textId="1A6611F2" w:rsidR="00954433" w:rsidRDefault="003943FF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Volonteri žive u ugostiteljskim porodicama tokom trajanja njihove dvo-godišnje Volonterske službe u istom ili polu-odvojenom životnom prostoru</w:t>
      </w:r>
      <w:proofErr w:type="gramStart"/>
      <w:r>
        <w:rPr>
          <w:rFonts w:eastAsia="Times New Roman" w:cstheme="minorHAnsi"/>
          <w:sz w:val="20"/>
          <w:szCs w:val="20"/>
        </w:rPr>
        <w:t xml:space="preserve">. </w:t>
      </w:r>
      <w:r w:rsidR="00954433" w:rsidRPr="00954433">
        <w:rPr>
          <w:rFonts w:eastAsia="Times New Roman" w:cstheme="minorHAnsi"/>
          <w:sz w:val="20"/>
          <w:szCs w:val="20"/>
        </w:rPr>
        <w:t xml:space="preserve"> </w:t>
      </w:r>
      <w:proofErr w:type="gramEnd"/>
      <w:r>
        <w:rPr>
          <w:rFonts w:eastAsia="Times New Roman" w:cstheme="minorHAnsi"/>
          <w:sz w:val="20"/>
          <w:szCs w:val="20"/>
        </w:rPr>
        <w:t xml:space="preserve">Porodice primaju skromnu nadoknadu za udomljavanje i priejm Volontera. Kako bi se izbegli mogući konflikti interesa, ugostiteljske porodice ne bi trebale biti porodice nadzornika ili saradnika. Volonter mora imati zasebnu sobu. </w:t>
      </w:r>
    </w:p>
    <w:p w14:paraId="58CB38D8" w14:textId="07509EB3" w:rsidR="00232EB2" w:rsidRDefault="00232EB2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313C4341" w14:textId="77777777" w:rsidR="00232EB2" w:rsidRDefault="00232EB2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5C7A7E22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274226C7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4E9A443E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1518BF35" w14:textId="77777777" w:rsidR="009B6280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597CB694" w14:textId="77777777" w:rsidR="009B6280" w:rsidRPr="00954433" w:rsidRDefault="009B6280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1D72B628" w14:textId="77777777" w:rsidR="00A85DD6" w:rsidRPr="00712781" w:rsidRDefault="00A85DD6" w:rsidP="00A85DD6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tbl>
      <w:tblPr>
        <w:tblW w:w="5103" w:type="pct"/>
        <w:tblInd w:w="-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112"/>
        <w:gridCol w:w="3004"/>
        <w:gridCol w:w="3086"/>
      </w:tblGrid>
      <w:tr w:rsidR="00A85DD6" w:rsidRPr="008B2F08" w14:paraId="50E66C12" w14:textId="77777777" w:rsidTr="00B55EC9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DA770B" w14:textId="77777777" w:rsidR="00A85DD6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</w:pPr>
            <w:r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Please </w:t>
            </w:r>
            <w:r w:rsidR="004F5660"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list any </w:t>
            </w:r>
            <w:r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possible homestay family options</w:t>
            </w:r>
            <w:r w:rsidR="004F5660"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you have identified </w:t>
            </w:r>
            <w:r w:rsidR="00B55EC9"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in your community </w:t>
            </w:r>
            <w:r w:rsidR="004F5660"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where the home is within a </w:t>
            </w:r>
            <w:r w:rsidR="00F42795"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3 km</w:t>
            </w:r>
            <w:r w:rsidR="004F5660"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walk of the workplace</w:t>
            </w:r>
            <w:r w:rsidRPr="009B6280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5B0128AF" w14:textId="45A917A1" w:rsidR="00AE43B9" w:rsidRPr="009B6280" w:rsidRDefault="00111627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Trebuchet MS" w:eastAsia="Times New Roman" w:hAnsi="Trebuchet MS" w:cs="Arial"/>
                <w:i/>
                <w:color w:val="000000" w:themeColor="text1"/>
                <w:sz w:val="20"/>
                <w:szCs w:val="20"/>
              </w:rPr>
            </w:pPr>
            <w:r w:rsidRPr="009B6280">
              <w:rPr>
                <w:rFonts w:ascii="Trebuchet MS" w:eastAsia="Times New Roman" w:hAnsi="Trebuchet MS" w:cs="Arial"/>
                <w:i/>
                <w:color w:val="000000" w:themeColor="text1"/>
                <w:sz w:val="20"/>
                <w:szCs w:val="20"/>
              </w:rPr>
              <w:t>Molimo vas navedite moguće opcije za ugostiteljsku porodicu koje ste identifikovali u vašoj zajednici s time da su porodcie udaljene najviše 3 km hoda od radnog mesta:</w:t>
            </w:r>
          </w:p>
          <w:p w14:paraId="54C2D15B" w14:textId="0015AFAD" w:rsidR="00AE43B9" w:rsidRPr="008B2F08" w:rsidRDefault="00AE43B9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A85DD6" w:rsidRPr="008B2F08" w14:paraId="6104B33F" w14:textId="77777777" w:rsidTr="00B55EC9">
        <w:trPr>
          <w:trHeight w:val="296"/>
        </w:trPr>
        <w:tc>
          <w:tcPr>
            <w:tcW w:w="1691" w:type="pct"/>
            <w:tcBorders>
              <w:left w:val="single" w:sz="4" w:space="0" w:color="auto"/>
              <w:bottom w:val="single" w:sz="4" w:space="0" w:color="FFFFFF"/>
            </w:tcBorders>
            <w:shd w:val="clear" w:color="auto" w:fill="D99594"/>
            <w:vAlign w:val="center"/>
          </w:tcPr>
          <w:p w14:paraId="32CCCA7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First option</w:t>
            </w:r>
          </w:p>
        </w:tc>
        <w:tc>
          <w:tcPr>
            <w:tcW w:w="1632" w:type="pct"/>
            <w:tcBorders>
              <w:bottom w:val="single" w:sz="4" w:space="0" w:color="FFFFFF"/>
            </w:tcBorders>
            <w:shd w:val="clear" w:color="auto" w:fill="D99594"/>
            <w:vAlign w:val="center"/>
          </w:tcPr>
          <w:p w14:paraId="75807F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Second option</w:t>
            </w:r>
          </w:p>
        </w:tc>
        <w:tc>
          <w:tcPr>
            <w:tcW w:w="1677" w:type="pct"/>
            <w:tcBorders>
              <w:bottom w:val="single" w:sz="4" w:space="0" w:color="FFFFFF"/>
              <w:right w:val="single" w:sz="4" w:space="0" w:color="auto"/>
            </w:tcBorders>
            <w:shd w:val="clear" w:color="auto" w:fill="D99594"/>
            <w:vAlign w:val="center"/>
          </w:tcPr>
          <w:p w14:paraId="5DA012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Third option</w:t>
            </w:r>
          </w:p>
        </w:tc>
      </w:tr>
      <w:tr w:rsidR="00A85DD6" w:rsidRPr="008B2F08" w14:paraId="44CF3D1C" w14:textId="77777777" w:rsidTr="00B55EC9">
        <w:trPr>
          <w:trHeight w:val="1547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5B1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747C6E13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497BE3E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2C6A4DB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0534C66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4ACB5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00B3972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65C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5782D4F1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1300FB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3BD83BEC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717F8F0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459F8FA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1557FBA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F4CD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682847D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C590E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  <w:lang w:val="mk-MK"/>
              </w:rPr>
            </w:pPr>
          </w:p>
          <w:p w14:paraId="2F8FEB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3F5C848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B54028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40F2FC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F1D1538" w14:textId="5D682221" w:rsidR="00712781" w:rsidRPr="00712781" w:rsidRDefault="00712781" w:rsidP="0036032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F1D1539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B" w14:textId="45D39DA9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 </w:t>
      </w:r>
    </w:p>
    <w:p w14:paraId="4F1D153C" w14:textId="03AAD719" w:rsidR="00712781" w:rsidRPr="00954433" w:rsidRDefault="00712781" w:rsidP="00954433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</w:rPr>
      </w:pPr>
      <w:r w:rsidRPr="006C20AE">
        <w:rPr>
          <w:rFonts w:eastAsia="Times New Roman" w:cstheme="minorHAnsi"/>
          <w:color w:val="000000"/>
        </w:rPr>
        <w:t>Signature of Requestor</w:t>
      </w:r>
      <w:r w:rsidR="003A0B5F" w:rsidRPr="006C20AE">
        <w:rPr>
          <w:rFonts w:eastAsia="Times New Roman" w:cstheme="minorHAnsi"/>
          <w:color w:val="000000"/>
        </w:rPr>
        <w:t>:</w:t>
      </w:r>
      <w:r w:rsidR="003A0B5F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="003A0B5F" w:rsidRPr="006C20AE">
        <w:rPr>
          <w:rFonts w:eastAsia="Times New Roman" w:cstheme="minorHAnsi"/>
          <w:color w:val="000000"/>
        </w:rPr>
        <w:t xml:space="preserve"> </w:t>
      </w:r>
      <w:r w:rsidRPr="006C20AE">
        <w:rPr>
          <w:rFonts w:eastAsia="Times New Roman" w:cstheme="minorHAnsi"/>
          <w:color w:val="000000"/>
        </w:rPr>
        <w:t xml:space="preserve">Date: </w:t>
      </w:r>
      <w:sdt>
        <w:sdtPr>
          <w:rPr>
            <w:rFonts w:eastAsia="Times New Roman" w:cstheme="minorHAnsi"/>
            <w:color w:val="000000"/>
            <w:u w:val="single"/>
          </w:rPr>
          <w:id w:val="-882702454"/>
          <w:placeholder>
            <w:docPart w:val="F133122727EB4F269F5397F9802CE1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4F0" w:rsidRPr="00FD6F22">
            <w:rPr>
              <w:rStyle w:val="PlaceholderText"/>
            </w:rPr>
            <w:t>Click here to enter a date.</w:t>
          </w:r>
        </w:sdtContent>
      </w:sdt>
    </w:p>
    <w:p w14:paraId="4F1D153D" w14:textId="3F871CB5" w:rsidR="00712781" w:rsidRPr="00954433" w:rsidRDefault="003943FF" w:rsidP="00712781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  <w:color w:val="000000"/>
        </w:rPr>
        <w:t>Potpis aplikanta</w:t>
      </w:r>
    </w:p>
    <w:p w14:paraId="77805DAD" w14:textId="77777777" w:rsidR="00954433" w:rsidRPr="006E74F0" w:rsidRDefault="00954433" w:rsidP="0071278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6230102" w14:textId="7C2C5C1D" w:rsidR="00954433" w:rsidRDefault="003A0B5F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6E74F0">
        <w:rPr>
          <w:rFonts w:eastAsia="Times New Roman" w:cstheme="minorHAnsi"/>
          <w:color w:val="000000"/>
        </w:rPr>
        <w:t>Name of Requestor:</w:t>
      </w:r>
      <w:r w:rsidRPr="006E74F0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Pr="006C20A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Title</w:t>
      </w:r>
      <w:r w:rsidRPr="006C20AE">
        <w:rPr>
          <w:rFonts w:eastAsia="Times New Roman" w:cstheme="minorHAnsi"/>
          <w:color w:val="000000"/>
        </w:rPr>
        <w:t xml:space="preserve">: </w:t>
      </w:r>
      <w:r w:rsidR="006E74F0" w:rsidRPr="006E74F0">
        <w:rPr>
          <w:rFonts w:eastAsia="Times New Roman" w:cstheme="minorHAnsi"/>
          <w:color w:val="000000"/>
          <w:u w:val="single"/>
        </w:rPr>
        <w:t>_________________________</w:t>
      </w:r>
    </w:p>
    <w:p w14:paraId="4F1D153E" w14:textId="0A378F01" w:rsidR="003A0B5F" w:rsidRPr="00954433" w:rsidRDefault="003943FF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>
        <w:rPr>
          <w:rFonts w:eastAsia="Times New Roman" w:cstheme="minorHAnsi"/>
          <w:i/>
          <w:iCs/>
          <w:color w:val="000000"/>
        </w:rPr>
        <w:t>Ime aplikanta</w:t>
      </w:r>
      <w:r w:rsidR="006E74F0" w:rsidRPr="00954433">
        <w:rPr>
          <w:rFonts w:eastAsia="Times New Roman" w:cstheme="minorHAnsi"/>
          <w:i/>
          <w:iCs/>
          <w:color w:val="000000"/>
        </w:rPr>
        <w:tab/>
      </w:r>
    </w:p>
    <w:p w14:paraId="4F1D153F" w14:textId="0EBDA76E" w:rsidR="00712781" w:rsidRDefault="00712781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1CCCF171" w14:textId="1B8638CC" w:rsidR="000A367D" w:rsidRDefault="000A367D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sectPr w:rsidR="000A367D" w:rsidSect="004F5660">
      <w:footerReference w:type="default" r:id="rId14"/>
      <w:pgSz w:w="11906" w:h="16838" w:code="9"/>
      <w:pgMar w:top="57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CB6A" w14:textId="77777777" w:rsidR="00066077" w:rsidRDefault="00066077" w:rsidP="00066077">
      <w:pPr>
        <w:spacing w:after="0" w:line="240" w:lineRule="auto"/>
      </w:pPr>
      <w:r>
        <w:separator/>
      </w:r>
    </w:p>
  </w:endnote>
  <w:endnote w:type="continuationSeparator" w:id="0">
    <w:p w14:paraId="57BB3D1D" w14:textId="77777777" w:rsidR="00066077" w:rsidRDefault="00066077" w:rsidP="0006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CA7" w14:textId="4422642C" w:rsidR="00B55EC9" w:rsidRDefault="00E7404C" w:rsidP="00E7404C">
    <w:pPr>
      <w:pStyle w:val="Footer"/>
    </w:pPr>
    <w:r>
      <w:t>Peace Corps Kosovo Volunteer Request Form 2023-2024</w:t>
    </w:r>
    <w:r>
      <w:tab/>
    </w:r>
    <w:sdt>
      <w:sdtPr>
        <w:id w:val="1296106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5EC9">
          <w:fldChar w:fldCharType="begin"/>
        </w:r>
        <w:r w:rsidR="00B55EC9">
          <w:instrText xml:space="preserve"> PAGE   \* MERGEFORMAT </w:instrText>
        </w:r>
        <w:r w:rsidR="00B55EC9">
          <w:fldChar w:fldCharType="separate"/>
        </w:r>
        <w:r w:rsidR="00B55EC9">
          <w:rPr>
            <w:noProof/>
          </w:rPr>
          <w:t>2</w:t>
        </w:r>
        <w:r w:rsidR="00B55EC9">
          <w:rPr>
            <w:noProof/>
          </w:rPr>
          <w:fldChar w:fldCharType="end"/>
        </w:r>
        <w:r w:rsidR="00B55EC9">
          <w:rPr>
            <w:noProof/>
          </w:rPr>
          <w:t xml:space="preserve"> of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5810" w14:textId="77777777" w:rsidR="00066077" w:rsidRDefault="00066077" w:rsidP="00066077">
      <w:pPr>
        <w:spacing w:after="0" w:line="240" w:lineRule="auto"/>
      </w:pPr>
      <w:r>
        <w:separator/>
      </w:r>
    </w:p>
  </w:footnote>
  <w:footnote w:type="continuationSeparator" w:id="0">
    <w:p w14:paraId="1814766B" w14:textId="77777777" w:rsidR="00066077" w:rsidRDefault="00066077" w:rsidP="0006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7E3"/>
    <w:multiLevelType w:val="multilevel"/>
    <w:tmpl w:val="FF10D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10D59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51781D"/>
    <w:multiLevelType w:val="hybridMultilevel"/>
    <w:tmpl w:val="8F0AD620"/>
    <w:lvl w:ilvl="0" w:tplc="04744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2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F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E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2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C4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26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2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3C3D5B"/>
    <w:multiLevelType w:val="hybridMultilevel"/>
    <w:tmpl w:val="08F05FAA"/>
    <w:lvl w:ilvl="0" w:tplc="94307D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D9F"/>
    <w:multiLevelType w:val="hybridMultilevel"/>
    <w:tmpl w:val="7752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7624"/>
    <w:multiLevelType w:val="hybridMultilevel"/>
    <w:tmpl w:val="1F0C7390"/>
    <w:lvl w:ilvl="0" w:tplc="E6F62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260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6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2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65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0B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CB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8D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C0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2272F8"/>
    <w:multiLevelType w:val="multilevel"/>
    <w:tmpl w:val="A80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895C6C"/>
    <w:multiLevelType w:val="hybridMultilevel"/>
    <w:tmpl w:val="98AE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11319"/>
    <w:multiLevelType w:val="hybridMultilevel"/>
    <w:tmpl w:val="A46C4BE8"/>
    <w:lvl w:ilvl="0" w:tplc="529C9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4C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2E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6C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00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AB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08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A7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3060F0"/>
    <w:multiLevelType w:val="hybridMultilevel"/>
    <w:tmpl w:val="51964F28"/>
    <w:lvl w:ilvl="0" w:tplc="17600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01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4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C5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B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16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24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0A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C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F67810"/>
    <w:multiLevelType w:val="hybridMultilevel"/>
    <w:tmpl w:val="917A6BDC"/>
    <w:lvl w:ilvl="0" w:tplc="6C206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A2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02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6F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07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A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6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C62BDD"/>
    <w:multiLevelType w:val="multilevel"/>
    <w:tmpl w:val="02D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AE3B5F"/>
    <w:multiLevelType w:val="hybridMultilevel"/>
    <w:tmpl w:val="F41A5518"/>
    <w:lvl w:ilvl="0" w:tplc="E204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8D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C0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A6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C4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85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4D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A1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01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DE7BFB"/>
    <w:multiLevelType w:val="hybridMultilevel"/>
    <w:tmpl w:val="2E8AC6D4"/>
    <w:lvl w:ilvl="0" w:tplc="4C805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09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6E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6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EE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AE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42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FC78AC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3832ED6"/>
    <w:multiLevelType w:val="hybridMultilevel"/>
    <w:tmpl w:val="1D1E868A"/>
    <w:lvl w:ilvl="0" w:tplc="C65C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C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6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AC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22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6C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05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8192297"/>
    <w:multiLevelType w:val="multilevel"/>
    <w:tmpl w:val="62E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01301"/>
    <w:multiLevelType w:val="hybridMultilevel"/>
    <w:tmpl w:val="A4783384"/>
    <w:lvl w:ilvl="0" w:tplc="991C7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4B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21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4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80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E8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21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EF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00D3E7B"/>
    <w:multiLevelType w:val="hybridMultilevel"/>
    <w:tmpl w:val="251C001A"/>
    <w:lvl w:ilvl="0" w:tplc="35C055E8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AB68D1"/>
    <w:multiLevelType w:val="hybridMultilevel"/>
    <w:tmpl w:val="AF5279C8"/>
    <w:lvl w:ilvl="0" w:tplc="91E8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87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A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6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08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0F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0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EC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23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0734C2"/>
    <w:multiLevelType w:val="multilevel"/>
    <w:tmpl w:val="60CE1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386C2B"/>
    <w:multiLevelType w:val="hybridMultilevel"/>
    <w:tmpl w:val="DB40D604"/>
    <w:lvl w:ilvl="0" w:tplc="DE4A49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254C09"/>
    <w:multiLevelType w:val="hybridMultilevel"/>
    <w:tmpl w:val="910ACA4E"/>
    <w:lvl w:ilvl="0" w:tplc="BC861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6A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3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4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AD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8F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8D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C5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C63F76"/>
    <w:multiLevelType w:val="multilevel"/>
    <w:tmpl w:val="828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F80CA3"/>
    <w:multiLevelType w:val="hybridMultilevel"/>
    <w:tmpl w:val="0456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56488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0792C80"/>
    <w:multiLevelType w:val="hybridMultilevel"/>
    <w:tmpl w:val="F0D23A86"/>
    <w:lvl w:ilvl="0" w:tplc="1862AE02">
      <w:start w:val="5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71F05E07"/>
    <w:multiLevelType w:val="multilevel"/>
    <w:tmpl w:val="E84AE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B41CC0"/>
    <w:multiLevelType w:val="hybridMultilevel"/>
    <w:tmpl w:val="E33045DC"/>
    <w:lvl w:ilvl="0" w:tplc="27D8E9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74A127E"/>
    <w:multiLevelType w:val="multilevel"/>
    <w:tmpl w:val="1CA2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2D6D53"/>
    <w:multiLevelType w:val="hybridMultilevel"/>
    <w:tmpl w:val="AD9A8028"/>
    <w:lvl w:ilvl="0" w:tplc="EA6C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AA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4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A5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4E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E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A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A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83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2248978">
    <w:abstractNumId w:val="6"/>
  </w:num>
  <w:num w:numId="2" w16cid:durableId="830562219">
    <w:abstractNumId w:val="23"/>
  </w:num>
  <w:num w:numId="3" w16cid:durableId="1772702478">
    <w:abstractNumId w:val="11"/>
  </w:num>
  <w:num w:numId="4" w16cid:durableId="1818499586">
    <w:abstractNumId w:val="16"/>
  </w:num>
  <w:num w:numId="5" w16cid:durableId="769666911">
    <w:abstractNumId w:val="29"/>
  </w:num>
  <w:num w:numId="6" w16cid:durableId="533468270">
    <w:abstractNumId w:val="20"/>
  </w:num>
  <w:num w:numId="7" w16cid:durableId="1939410488">
    <w:abstractNumId w:val="27"/>
  </w:num>
  <w:num w:numId="8" w16cid:durableId="1557082140">
    <w:abstractNumId w:val="0"/>
  </w:num>
  <w:num w:numId="9" w16cid:durableId="726225448">
    <w:abstractNumId w:val="3"/>
  </w:num>
  <w:num w:numId="10" w16cid:durableId="315694313">
    <w:abstractNumId w:val="18"/>
  </w:num>
  <w:num w:numId="11" w16cid:durableId="2094887583">
    <w:abstractNumId w:val="26"/>
  </w:num>
  <w:num w:numId="12" w16cid:durableId="1720788813">
    <w:abstractNumId w:val="28"/>
  </w:num>
  <w:num w:numId="13" w16cid:durableId="1058475846">
    <w:abstractNumId w:val="1"/>
  </w:num>
  <w:num w:numId="14" w16cid:durableId="89395454">
    <w:abstractNumId w:val="25"/>
  </w:num>
  <w:num w:numId="15" w16cid:durableId="711613334">
    <w:abstractNumId w:val="14"/>
  </w:num>
  <w:num w:numId="16" w16cid:durableId="350957716">
    <w:abstractNumId w:val="21"/>
  </w:num>
  <w:num w:numId="17" w16cid:durableId="4554741">
    <w:abstractNumId w:val="19"/>
  </w:num>
  <w:num w:numId="18" w16cid:durableId="433474418">
    <w:abstractNumId w:val="30"/>
  </w:num>
  <w:num w:numId="19" w16cid:durableId="1426414728">
    <w:abstractNumId w:val="8"/>
  </w:num>
  <w:num w:numId="20" w16cid:durableId="726683028">
    <w:abstractNumId w:val="22"/>
  </w:num>
  <w:num w:numId="21" w16cid:durableId="169756010">
    <w:abstractNumId w:val="10"/>
  </w:num>
  <w:num w:numId="22" w16cid:durableId="960066181">
    <w:abstractNumId w:val="13"/>
  </w:num>
  <w:num w:numId="23" w16cid:durableId="579827033">
    <w:abstractNumId w:val="12"/>
  </w:num>
  <w:num w:numId="24" w16cid:durableId="926613689">
    <w:abstractNumId w:val="5"/>
  </w:num>
  <w:num w:numId="25" w16cid:durableId="65343256">
    <w:abstractNumId w:val="9"/>
  </w:num>
  <w:num w:numId="26" w16cid:durableId="1886410534">
    <w:abstractNumId w:val="2"/>
  </w:num>
  <w:num w:numId="27" w16cid:durableId="407389400">
    <w:abstractNumId w:val="15"/>
  </w:num>
  <w:num w:numId="28" w16cid:durableId="122694963">
    <w:abstractNumId w:val="17"/>
  </w:num>
  <w:num w:numId="29" w16cid:durableId="806363676">
    <w:abstractNumId w:val="7"/>
  </w:num>
  <w:num w:numId="30" w16cid:durableId="942952505">
    <w:abstractNumId w:val="4"/>
  </w:num>
  <w:num w:numId="31" w16cid:durableId="15251746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1"/>
    <w:rsid w:val="00014520"/>
    <w:rsid w:val="00066077"/>
    <w:rsid w:val="000A367D"/>
    <w:rsid w:val="000B1EAB"/>
    <w:rsid w:val="000D1C1A"/>
    <w:rsid w:val="001036F9"/>
    <w:rsid w:val="001041A5"/>
    <w:rsid w:val="00111627"/>
    <w:rsid w:val="001627FF"/>
    <w:rsid w:val="00163219"/>
    <w:rsid w:val="001A115D"/>
    <w:rsid w:val="001A18BB"/>
    <w:rsid w:val="001B0EEC"/>
    <w:rsid w:val="001C3EC1"/>
    <w:rsid w:val="00210670"/>
    <w:rsid w:val="00230824"/>
    <w:rsid w:val="00232EB2"/>
    <w:rsid w:val="00240ABD"/>
    <w:rsid w:val="002C1641"/>
    <w:rsid w:val="002F4AD7"/>
    <w:rsid w:val="003213EE"/>
    <w:rsid w:val="003230CA"/>
    <w:rsid w:val="00353A43"/>
    <w:rsid w:val="00360328"/>
    <w:rsid w:val="003942C5"/>
    <w:rsid w:val="003943FF"/>
    <w:rsid w:val="003A0B5F"/>
    <w:rsid w:val="003E41F0"/>
    <w:rsid w:val="003F7653"/>
    <w:rsid w:val="00415157"/>
    <w:rsid w:val="004435CA"/>
    <w:rsid w:val="00454C9B"/>
    <w:rsid w:val="0049754C"/>
    <w:rsid w:val="004D7396"/>
    <w:rsid w:val="004F5660"/>
    <w:rsid w:val="00551272"/>
    <w:rsid w:val="005774F7"/>
    <w:rsid w:val="005933F7"/>
    <w:rsid w:val="005C7963"/>
    <w:rsid w:val="005F45EF"/>
    <w:rsid w:val="006A6362"/>
    <w:rsid w:val="006C20AE"/>
    <w:rsid w:val="006C7D62"/>
    <w:rsid w:val="006E25B0"/>
    <w:rsid w:val="006E2D73"/>
    <w:rsid w:val="006E64C9"/>
    <w:rsid w:val="006E74F0"/>
    <w:rsid w:val="00704D34"/>
    <w:rsid w:val="00711F13"/>
    <w:rsid w:val="00712781"/>
    <w:rsid w:val="00721EBF"/>
    <w:rsid w:val="00722237"/>
    <w:rsid w:val="00734035"/>
    <w:rsid w:val="00734740"/>
    <w:rsid w:val="007637F2"/>
    <w:rsid w:val="007649B6"/>
    <w:rsid w:val="007652D9"/>
    <w:rsid w:val="00771224"/>
    <w:rsid w:val="00780059"/>
    <w:rsid w:val="00781DA8"/>
    <w:rsid w:val="0079471A"/>
    <w:rsid w:val="007C5B3D"/>
    <w:rsid w:val="00806C45"/>
    <w:rsid w:val="00866357"/>
    <w:rsid w:val="008723CA"/>
    <w:rsid w:val="008E444F"/>
    <w:rsid w:val="00936632"/>
    <w:rsid w:val="00954433"/>
    <w:rsid w:val="00982317"/>
    <w:rsid w:val="0099233C"/>
    <w:rsid w:val="009A15B2"/>
    <w:rsid w:val="009B5168"/>
    <w:rsid w:val="009B6280"/>
    <w:rsid w:val="00A028D4"/>
    <w:rsid w:val="00A1607F"/>
    <w:rsid w:val="00A178D8"/>
    <w:rsid w:val="00A6128A"/>
    <w:rsid w:val="00A85DD6"/>
    <w:rsid w:val="00AD1953"/>
    <w:rsid w:val="00AE27EA"/>
    <w:rsid w:val="00AE43B9"/>
    <w:rsid w:val="00B0095F"/>
    <w:rsid w:val="00B17FD4"/>
    <w:rsid w:val="00B227AB"/>
    <w:rsid w:val="00B55EC9"/>
    <w:rsid w:val="00C05646"/>
    <w:rsid w:val="00C107E1"/>
    <w:rsid w:val="00CB5460"/>
    <w:rsid w:val="00D01A52"/>
    <w:rsid w:val="00D10D6E"/>
    <w:rsid w:val="00D8013E"/>
    <w:rsid w:val="00D90C3A"/>
    <w:rsid w:val="00DC221B"/>
    <w:rsid w:val="00DF3356"/>
    <w:rsid w:val="00E062D8"/>
    <w:rsid w:val="00E579E5"/>
    <w:rsid w:val="00E64E6E"/>
    <w:rsid w:val="00E7404C"/>
    <w:rsid w:val="00EA3330"/>
    <w:rsid w:val="00EA4980"/>
    <w:rsid w:val="00F42795"/>
    <w:rsid w:val="00F8058E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146F"/>
  <w15:chartTrackingRefBased/>
  <w15:docId w15:val="{CDBD0A1D-FB91-4C37-B360-A2ED3A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33"/>
  </w:style>
  <w:style w:type="paragraph" w:styleId="Heading6">
    <w:name w:val="heading 6"/>
    <w:basedOn w:val="Normal"/>
    <w:next w:val="Normal"/>
    <w:link w:val="Heading6Char"/>
    <w:qFormat/>
    <w:rsid w:val="00210670"/>
    <w:pPr>
      <w:keepNext/>
      <w:tabs>
        <w:tab w:val="left" w:pos="10361"/>
      </w:tabs>
      <w:spacing w:before="120" w:after="120" w:line="240" w:lineRule="auto"/>
      <w:outlineLvl w:val="5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2781"/>
  </w:style>
  <w:style w:type="character" w:customStyle="1" w:styleId="eop">
    <w:name w:val="eop"/>
    <w:basedOn w:val="DefaultParagraphFont"/>
    <w:rsid w:val="00712781"/>
  </w:style>
  <w:style w:type="character" w:customStyle="1" w:styleId="pagebreaktextspan">
    <w:name w:val="pagebreaktextspan"/>
    <w:basedOn w:val="DefaultParagraphFont"/>
    <w:rsid w:val="00712781"/>
  </w:style>
  <w:style w:type="table" w:styleId="TableGrid">
    <w:name w:val="Table Grid"/>
    <w:basedOn w:val="TableNormal"/>
    <w:uiPriority w:val="39"/>
    <w:rsid w:val="00B0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66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C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3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27AB"/>
  </w:style>
  <w:style w:type="paragraph" w:styleId="FootnoteText">
    <w:name w:val="footnote text"/>
    <w:basedOn w:val="Normal"/>
    <w:link w:val="FootnoteTextChar"/>
    <w:uiPriority w:val="99"/>
    <w:unhideWhenUsed/>
    <w:rsid w:val="00066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6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660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C9"/>
  </w:style>
  <w:style w:type="paragraph" w:styleId="Footer">
    <w:name w:val="footer"/>
    <w:basedOn w:val="Normal"/>
    <w:link w:val="Foot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C9"/>
  </w:style>
  <w:style w:type="character" w:customStyle="1" w:styleId="rynqvb">
    <w:name w:val="rynqvb"/>
    <w:basedOn w:val="DefaultParagraphFont"/>
    <w:rsid w:val="00E062D8"/>
  </w:style>
  <w:style w:type="character" w:customStyle="1" w:styleId="Heading6Char">
    <w:name w:val="Heading 6 Char"/>
    <w:basedOn w:val="DefaultParagraphFont"/>
    <w:link w:val="Heading6"/>
    <w:rsid w:val="00210670"/>
    <w:rPr>
      <w:rFonts w:ascii="Arial" w:eastAsia="Times New Roman" w:hAnsi="Arial" w:cs="Arial"/>
      <w:b/>
      <w:bCs/>
      <w:sz w:val="40"/>
      <w:szCs w:val="40"/>
    </w:rPr>
  </w:style>
  <w:style w:type="character" w:styleId="Hyperlink">
    <w:name w:val="Hyperlink"/>
    <w:rsid w:val="00210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340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15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60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9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1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80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28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1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69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00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48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8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17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5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0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fehmiu@peacecorps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3122727EB4F269F5397F9802C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380D-55BE-4F29-A8B7-679ABE922209}"/>
      </w:docPartPr>
      <w:docPartBody>
        <w:p w:rsidR="00565DC0" w:rsidRDefault="00065214" w:rsidP="00065214">
          <w:pPr>
            <w:pStyle w:val="F133122727EB4F269F5397F9802CE1A6"/>
          </w:pPr>
          <w:r w:rsidRPr="00FD6F22">
            <w:rPr>
              <w:rStyle w:val="PlaceholderText"/>
            </w:rPr>
            <w:t>Click here to enter a date.</w:t>
          </w:r>
        </w:p>
      </w:docPartBody>
    </w:docPart>
    <w:docPart>
      <w:docPartPr>
        <w:name w:val="C00DA9295F3649A39547C2F5B57D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160C-D9EB-4FBA-B1A4-497AB2D73A24}"/>
      </w:docPartPr>
      <w:docPartBody>
        <w:p w:rsidR="007B42F3" w:rsidRDefault="00826D4C" w:rsidP="00826D4C">
          <w:pPr>
            <w:pStyle w:val="C00DA9295F3649A39547C2F5B57D548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6D02C0161C049ED9063903EB3E2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4FB1-E2FC-4AF3-B9A7-6C0E0744D9BB}"/>
      </w:docPartPr>
      <w:docPartBody>
        <w:p w:rsidR="007B42F3" w:rsidRDefault="00826D4C" w:rsidP="00826D4C">
          <w:pPr>
            <w:pStyle w:val="16D02C0161C049ED9063903EB3E2882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CA0DA24968045798E373F62B7C6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29B9-3DB7-4236-A09F-86955B343496}"/>
      </w:docPartPr>
      <w:docPartBody>
        <w:p w:rsidR="007B42F3" w:rsidRDefault="00826D4C" w:rsidP="00826D4C">
          <w:pPr>
            <w:pStyle w:val="4CA0DA24968045798E373F62B7C652E3"/>
          </w:pPr>
          <w:r w:rsidRPr="000F5E08">
            <w:rPr>
              <w:rStyle w:val="PlaceholderText"/>
            </w:rPr>
            <w:t>Click here to enter text.</w:t>
          </w:r>
        </w:p>
      </w:docPartBody>
    </w:docPart>
    <w:docPart>
      <w:docPartPr>
        <w:name w:val="37FFB87C4EB1479281366B359CB1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03D2-B0C4-4AEA-91C3-95F41D14D2A1}"/>
      </w:docPartPr>
      <w:docPartBody>
        <w:p w:rsidR="007B42F3" w:rsidRDefault="00826D4C" w:rsidP="00826D4C">
          <w:pPr>
            <w:pStyle w:val="37FFB87C4EB1479281366B359CB1F16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7C3909F816847BC8EF703B012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C052-D16A-44C8-A21B-A1EBDCF9DF43}"/>
      </w:docPartPr>
      <w:docPartBody>
        <w:p w:rsidR="007B42F3" w:rsidRDefault="00826D4C" w:rsidP="00826D4C">
          <w:pPr>
            <w:pStyle w:val="77C3909F816847BC8EF703B012B04050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233E64A57CD41E681269C1F5D10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A3A0-5433-4D82-850A-52D131C3E378}"/>
      </w:docPartPr>
      <w:docPartBody>
        <w:p w:rsidR="007B42F3" w:rsidRDefault="00826D4C" w:rsidP="00826D4C">
          <w:pPr>
            <w:pStyle w:val="6233E64A57CD41E681269C1F5D10828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B739D8763914569AE11962C6AF9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8B41-01AD-4716-8839-03D9DF8B0CB4}"/>
      </w:docPartPr>
      <w:docPartBody>
        <w:p w:rsidR="007B42F3" w:rsidRDefault="00826D4C" w:rsidP="00826D4C">
          <w:pPr>
            <w:pStyle w:val="1B739D8763914569AE11962C6AF92C8D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E17C28658374071809935CC20A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A562-CC2E-4C3D-8F38-CEBEFD3EFF22}"/>
      </w:docPartPr>
      <w:docPartBody>
        <w:p w:rsidR="007B42F3" w:rsidRDefault="00826D4C" w:rsidP="00826D4C">
          <w:pPr>
            <w:pStyle w:val="1E17C28658374071809935CC20A9366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49C36AD73674E5CBE2DFD7C8DD8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372B-E228-4096-8942-8979E1A17861}"/>
      </w:docPartPr>
      <w:docPartBody>
        <w:p w:rsidR="007B42F3" w:rsidRDefault="00826D4C" w:rsidP="00826D4C">
          <w:pPr>
            <w:pStyle w:val="749C36AD73674E5CBE2DFD7C8DD8DCF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F7F769F201C4B47BCC24F69684C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8040-B0F7-49B2-AA60-255B79A75451}"/>
      </w:docPartPr>
      <w:docPartBody>
        <w:p w:rsidR="007B42F3" w:rsidRDefault="00826D4C" w:rsidP="00826D4C">
          <w:pPr>
            <w:pStyle w:val="1F7F769F201C4B47BCC24F69684CE03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16AA0FA613B48CE92EF8301E5A3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6B1-8A66-47F9-864A-3FC578860AB2}"/>
      </w:docPartPr>
      <w:docPartBody>
        <w:p w:rsidR="007B42F3" w:rsidRDefault="00826D4C" w:rsidP="00826D4C">
          <w:pPr>
            <w:pStyle w:val="916AA0FA613B48CE92EF8301E5A3CFA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740DD2487964441BDA0D4DF0BAA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B7C1-197B-4C9D-AC1B-7ACA3A9C73E8}"/>
      </w:docPartPr>
      <w:docPartBody>
        <w:p w:rsidR="007B42F3" w:rsidRDefault="00826D4C" w:rsidP="00826D4C">
          <w:pPr>
            <w:pStyle w:val="4740DD2487964441BDA0D4DF0BAA288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865E55E4A8425180CC66849680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811-DF35-4D7D-B065-503D8A913E3E}"/>
      </w:docPartPr>
      <w:docPartBody>
        <w:p w:rsidR="007B42F3" w:rsidRDefault="00826D4C" w:rsidP="00826D4C">
          <w:pPr>
            <w:pStyle w:val="8D865E55E4A8425180CC66849680BF9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14337F7FAA04EC1A0D539C2F100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9058-CD1A-41A2-831F-B9EA580A0063}"/>
      </w:docPartPr>
      <w:docPartBody>
        <w:p w:rsidR="007B42F3" w:rsidRDefault="00826D4C" w:rsidP="00826D4C">
          <w:pPr>
            <w:pStyle w:val="214337F7FAA04EC1A0D539C2F10019FF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516DC55CEF64C3B9FCD13C6FEB0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034A-0FBC-4FD3-8B96-FFBDCB10ECD9}"/>
      </w:docPartPr>
      <w:docPartBody>
        <w:p w:rsidR="007B42F3" w:rsidRDefault="00826D4C" w:rsidP="00826D4C">
          <w:pPr>
            <w:pStyle w:val="5516DC55CEF64C3B9FCD13C6FEB0CCF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3F69107B194769B3E34B61E4F5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8936-F9BC-4BBF-B541-66CFBAA7EC85}"/>
      </w:docPartPr>
      <w:docPartBody>
        <w:p w:rsidR="007B42F3" w:rsidRDefault="00826D4C" w:rsidP="00826D4C">
          <w:pPr>
            <w:pStyle w:val="8D3F69107B194769B3E34B61E4F545F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F7645DB309E4B3C820E53408D74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1A81-6055-4945-BB16-15516CBDDA2C}"/>
      </w:docPartPr>
      <w:docPartBody>
        <w:p w:rsidR="007B42F3" w:rsidRDefault="00826D4C" w:rsidP="00826D4C">
          <w:pPr>
            <w:pStyle w:val="9F7645DB309E4B3C820E53408D74C0C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C2143AA89534A439E5472D34574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18B2-74D9-4CB1-B985-5452A42CA91B}"/>
      </w:docPartPr>
      <w:docPartBody>
        <w:p w:rsidR="007B42F3" w:rsidRDefault="00826D4C" w:rsidP="00826D4C">
          <w:pPr>
            <w:pStyle w:val="BC2143AA89534A439E5472D34574C90F"/>
          </w:pPr>
          <w:r w:rsidRPr="00D10D6E">
            <w:rPr>
              <w:rStyle w:val="PlaceholderText"/>
              <w:rFonts w:asciiTheme="majorHAnsi" w:hAnsiTheme="majorHAnsi" w:cstheme="majorHAnsi"/>
            </w:rPr>
            <w:t>List reasons for requesting a PCV here.</w:t>
          </w:r>
        </w:p>
      </w:docPartBody>
    </w:docPart>
    <w:docPart>
      <w:docPartPr>
        <w:name w:val="C26A9607F047467AAEC792CCBA26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8557-1292-47DE-9473-36F8ED45132E}"/>
      </w:docPartPr>
      <w:docPartBody>
        <w:p w:rsidR="007B42F3" w:rsidRDefault="00826D4C" w:rsidP="00826D4C">
          <w:pPr>
            <w:pStyle w:val="C26A9607F047467AAEC792CCBA26A06A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51FA025E4DE4623A1C292AA4226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693F-7505-4083-ABBA-E459D07B9D43}"/>
      </w:docPartPr>
      <w:docPartBody>
        <w:p w:rsidR="007B42F3" w:rsidRDefault="00826D4C" w:rsidP="00826D4C">
          <w:pPr>
            <w:pStyle w:val="251FA025E4DE4623A1C292AA4226F44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DE934458140C451884A5D24B4365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96DC-7E89-4EF1-90E4-B1A810C32973}"/>
      </w:docPartPr>
      <w:docPartBody>
        <w:p w:rsidR="00FF5BDF" w:rsidRDefault="008D54CC" w:rsidP="008D54CC">
          <w:pPr>
            <w:pStyle w:val="DE934458140C451884A5D24B4365F151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B0BCFFCCA38A4713B3098F6C4DA9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3C6C-B295-474B-982D-08C29BD7D393}"/>
      </w:docPartPr>
      <w:docPartBody>
        <w:p w:rsidR="00FF5BDF" w:rsidRDefault="008D54CC" w:rsidP="008D54CC">
          <w:pPr>
            <w:pStyle w:val="B0BCFFCCA38A4713B3098F6C4DA96EC0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F6C7117496BD49E184D1029263ECA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DDC5-B7A2-4BAB-9B3C-AE1542E8F2E9}"/>
      </w:docPartPr>
      <w:docPartBody>
        <w:p w:rsidR="00FF5BDF" w:rsidRDefault="008D54CC" w:rsidP="008D54CC">
          <w:pPr>
            <w:pStyle w:val="F6C7117496BD49E184D1029263ECA914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E688FB1214AB46F88C8C952C59D0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FA2F-1BC9-4DB7-8E8D-743269D0614A}"/>
      </w:docPartPr>
      <w:docPartBody>
        <w:p w:rsidR="00FF5BDF" w:rsidRDefault="008D54CC" w:rsidP="008D54CC">
          <w:pPr>
            <w:pStyle w:val="E688FB1214AB46F88C8C952C59D0CD83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3B163762FF03485EB268F57216A1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79EF-06E9-4C3C-9AAF-81E2F0C7C694}"/>
      </w:docPartPr>
      <w:docPartBody>
        <w:p w:rsidR="00FF5BDF" w:rsidRDefault="008D54CC" w:rsidP="008D54CC">
          <w:pPr>
            <w:pStyle w:val="3B163762FF03485EB268F57216A14D42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F734A59B55649C486F935A34098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6905-B5A6-4DC5-897B-05F701AF2522}"/>
      </w:docPartPr>
      <w:docPartBody>
        <w:p w:rsidR="00FF5BDF" w:rsidRDefault="008D54CC" w:rsidP="008D54CC">
          <w:pPr>
            <w:pStyle w:val="5F734A59B55649C486F935A34098A0BE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0C41B49E5F1147949BB46D071470D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AF12-CB1A-40DE-B35A-2484683C7BC2}"/>
      </w:docPartPr>
      <w:docPartBody>
        <w:p w:rsidR="00FF5BDF" w:rsidRDefault="008D54CC" w:rsidP="008D54CC">
          <w:pPr>
            <w:pStyle w:val="0C41B49E5F1147949BB46D071470DDD0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B05BE3FBF5134EF585104933F290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25AE-E831-4386-924D-EAD53EEE654D}"/>
      </w:docPartPr>
      <w:docPartBody>
        <w:p w:rsidR="00FF5BDF" w:rsidRDefault="008D54CC" w:rsidP="008D54CC">
          <w:pPr>
            <w:pStyle w:val="B05BE3FBF5134EF585104933F2901AB4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C7E79C2482784B62B423DA54BDD0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9A8F-D4B6-4674-B97E-4953FCBD9A05}"/>
      </w:docPartPr>
      <w:docPartBody>
        <w:p w:rsidR="00FF5BDF" w:rsidRDefault="008D54CC" w:rsidP="008D54CC">
          <w:pPr>
            <w:pStyle w:val="C7E79C2482784B62B423DA54BDD0C08A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675734358DEF4A728038A8C8859D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4F82-65C6-477A-8A5A-3F7D6B23164E}"/>
      </w:docPartPr>
      <w:docPartBody>
        <w:p w:rsidR="00FF5BDF" w:rsidRDefault="008D54CC" w:rsidP="008D54CC">
          <w:pPr>
            <w:pStyle w:val="675734358DEF4A728038A8C8859D8C2D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7D6E7A3C24B45D28D5ADACEC1250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F65BD-7FD5-43D2-B3AE-05265ABC2CAE}"/>
      </w:docPartPr>
      <w:docPartBody>
        <w:p w:rsidR="00FF5BDF" w:rsidRDefault="008D54CC" w:rsidP="008D54CC">
          <w:pPr>
            <w:pStyle w:val="57D6E7A3C24B45D28D5ADACEC125005C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489DF99509534725814EFAA81439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28B9-A5F9-4904-BE91-94F5CC151371}"/>
      </w:docPartPr>
      <w:docPartBody>
        <w:p w:rsidR="00FF5BDF" w:rsidRDefault="008D54CC" w:rsidP="008D54CC">
          <w:pPr>
            <w:pStyle w:val="489DF99509534725814EFAA814395A91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EA176B5E42194BC3AC958B4E24D9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4B92-067C-47AF-98E4-58C323D3E852}"/>
      </w:docPartPr>
      <w:docPartBody>
        <w:p w:rsidR="00FF5BDF" w:rsidRDefault="008D54CC" w:rsidP="008D54CC">
          <w:pPr>
            <w:pStyle w:val="EA176B5E42194BC3AC958B4E24D9AFF8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CCCCE96E0D494E4FBB1E9078D1F5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6C56-E216-4988-9A88-ACE6C0BC4489}"/>
      </w:docPartPr>
      <w:docPartBody>
        <w:p w:rsidR="00FF5BDF" w:rsidRDefault="008D54CC" w:rsidP="008D54CC">
          <w:pPr>
            <w:pStyle w:val="CCCCE96E0D494E4FBB1E9078D1F5BB80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BC53EEFDBD344224A3DC5E3F2A14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851B-B061-47DC-B122-D80C6A545AEA}"/>
      </w:docPartPr>
      <w:docPartBody>
        <w:p w:rsidR="00FF5BDF" w:rsidRDefault="008D54CC" w:rsidP="008D54CC">
          <w:pPr>
            <w:pStyle w:val="BC53EEFDBD344224A3DC5E3F2A14E41B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91"/>
    <w:rsid w:val="00065214"/>
    <w:rsid w:val="00223204"/>
    <w:rsid w:val="002F7A9D"/>
    <w:rsid w:val="004E3591"/>
    <w:rsid w:val="00565DC0"/>
    <w:rsid w:val="007B42F3"/>
    <w:rsid w:val="00826D4C"/>
    <w:rsid w:val="008D54CC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4CC"/>
    <w:rPr>
      <w:color w:val="808080"/>
    </w:rPr>
  </w:style>
  <w:style w:type="paragraph" w:customStyle="1" w:styleId="F133122727EB4F269F5397F9802CE1A6">
    <w:name w:val="F133122727EB4F269F5397F9802CE1A6"/>
    <w:rsid w:val="00065214"/>
  </w:style>
  <w:style w:type="paragraph" w:customStyle="1" w:styleId="C00DA9295F3649A39547C2F5B57D5485">
    <w:name w:val="C00DA9295F3649A39547C2F5B57D5485"/>
    <w:rsid w:val="00826D4C"/>
  </w:style>
  <w:style w:type="paragraph" w:customStyle="1" w:styleId="16D02C0161C049ED9063903EB3E2882E">
    <w:name w:val="16D02C0161C049ED9063903EB3E2882E"/>
    <w:rsid w:val="00826D4C"/>
  </w:style>
  <w:style w:type="paragraph" w:customStyle="1" w:styleId="4CA0DA24968045798E373F62B7C652E3">
    <w:name w:val="4CA0DA24968045798E373F62B7C652E3"/>
    <w:rsid w:val="00826D4C"/>
  </w:style>
  <w:style w:type="paragraph" w:customStyle="1" w:styleId="37FFB87C4EB1479281366B359CB1F168">
    <w:name w:val="37FFB87C4EB1479281366B359CB1F168"/>
    <w:rsid w:val="00826D4C"/>
  </w:style>
  <w:style w:type="paragraph" w:customStyle="1" w:styleId="77C3909F816847BC8EF703B012B04050">
    <w:name w:val="77C3909F816847BC8EF703B012B04050"/>
    <w:rsid w:val="00826D4C"/>
  </w:style>
  <w:style w:type="paragraph" w:customStyle="1" w:styleId="6233E64A57CD41E681269C1F5D10828E">
    <w:name w:val="6233E64A57CD41E681269C1F5D10828E"/>
    <w:rsid w:val="00826D4C"/>
  </w:style>
  <w:style w:type="paragraph" w:customStyle="1" w:styleId="1B739D8763914569AE11962C6AF92C8D">
    <w:name w:val="1B739D8763914569AE11962C6AF92C8D"/>
    <w:rsid w:val="00826D4C"/>
  </w:style>
  <w:style w:type="paragraph" w:customStyle="1" w:styleId="1E17C28658374071809935CC20A9366B">
    <w:name w:val="1E17C28658374071809935CC20A9366B"/>
    <w:rsid w:val="00826D4C"/>
  </w:style>
  <w:style w:type="paragraph" w:customStyle="1" w:styleId="749C36AD73674E5CBE2DFD7C8DD8DCFB">
    <w:name w:val="749C36AD73674E5CBE2DFD7C8DD8DCFB"/>
    <w:rsid w:val="00826D4C"/>
  </w:style>
  <w:style w:type="paragraph" w:customStyle="1" w:styleId="1F7F769F201C4B47BCC24F69684CE035">
    <w:name w:val="1F7F769F201C4B47BCC24F69684CE035"/>
    <w:rsid w:val="00826D4C"/>
  </w:style>
  <w:style w:type="paragraph" w:customStyle="1" w:styleId="916AA0FA613B48CE92EF8301E5A3CFA7">
    <w:name w:val="916AA0FA613B48CE92EF8301E5A3CFA7"/>
    <w:rsid w:val="00826D4C"/>
  </w:style>
  <w:style w:type="paragraph" w:customStyle="1" w:styleId="4740DD2487964441BDA0D4DF0BAA2887">
    <w:name w:val="4740DD2487964441BDA0D4DF0BAA2887"/>
    <w:rsid w:val="00826D4C"/>
  </w:style>
  <w:style w:type="paragraph" w:customStyle="1" w:styleId="8D865E55E4A8425180CC66849680BF97">
    <w:name w:val="8D865E55E4A8425180CC66849680BF97"/>
    <w:rsid w:val="00826D4C"/>
  </w:style>
  <w:style w:type="paragraph" w:customStyle="1" w:styleId="214337F7FAA04EC1A0D539C2F10019FF">
    <w:name w:val="214337F7FAA04EC1A0D539C2F10019FF"/>
    <w:rsid w:val="00826D4C"/>
  </w:style>
  <w:style w:type="paragraph" w:customStyle="1" w:styleId="5516DC55CEF64C3B9FCD13C6FEB0CCF5">
    <w:name w:val="5516DC55CEF64C3B9FCD13C6FEB0CCF5"/>
    <w:rsid w:val="00826D4C"/>
  </w:style>
  <w:style w:type="paragraph" w:customStyle="1" w:styleId="8D3F69107B194769B3E34B61E4F545F8">
    <w:name w:val="8D3F69107B194769B3E34B61E4F545F8"/>
    <w:rsid w:val="00826D4C"/>
  </w:style>
  <w:style w:type="paragraph" w:customStyle="1" w:styleId="9F7645DB309E4B3C820E53408D74C0C7">
    <w:name w:val="9F7645DB309E4B3C820E53408D74C0C7"/>
    <w:rsid w:val="00826D4C"/>
  </w:style>
  <w:style w:type="paragraph" w:customStyle="1" w:styleId="BC2143AA89534A439E5472D34574C90F">
    <w:name w:val="BC2143AA89534A439E5472D34574C90F"/>
    <w:rsid w:val="00826D4C"/>
  </w:style>
  <w:style w:type="paragraph" w:customStyle="1" w:styleId="C26A9607F047467AAEC792CCBA26A06A">
    <w:name w:val="C26A9607F047467AAEC792CCBA26A06A"/>
    <w:rsid w:val="00826D4C"/>
  </w:style>
  <w:style w:type="paragraph" w:customStyle="1" w:styleId="251FA025E4DE4623A1C292AA4226F44E">
    <w:name w:val="251FA025E4DE4623A1C292AA4226F44E"/>
    <w:rsid w:val="00826D4C"/>
  </w:style>
  <w:style w:type="paragraph" w:customStyle="1" w:styleId="DE934458140C451884A5D24B4365F151">
    <w:name w:val="DE934458140C451884A5D24B4365F151"/>
    <w:rsid w:val="008D54CC"/>
  </w:style>
  <w:style w:type="paragraph" w:customStyle="1" w:styleId="B0BCFFCCA38A4713B3098F6C4DA96EC0">
    <w:name w:val="B0BCFFCCA38A4713B3098F6C4DA96EC0"/>
    <w:rsid w:val="008D54CC"/>
  </w:style>
  <w:style w:type="paragraph" w:customStyle="1" w:styleId="F6C7117496BD49E184D1029263ECA914">
    <w:name w:val="F6C7117496BD49E184D1029263ECA914"/>
    <w:rsid w:val="008D54CC"/>
  </w:style>
  <w:style w:type="paragraph" w:customStyle="1" w:styleId="E688FB1214AB46F88C8C952C59D0CD83">
    <w:name w:val="E688FB1214AB46F88C8C952C59D0CD83"/>
    <w:rsid w:val="008D54CC"/>
  </w:style>
  <w:style w:type="paragraph" w:customStyle="1" w:styleId="3B163762FF03485EB268F57216A14D42">
    <w:name w:val="3B163762FF03485EB268F57216A14D42"/>
    <w:rsid w:val="008D54CC"/>
  </w:style>
  <w:style w:type="paragraph" w:customStyle="1" w:styleId="5F734A59B55649C486F935A34098A0BE">
    <w:name w:val="5F734A59B55649C486F935A34098A0BE"/>
    <w:rsid w:val="008D54CC"/>
  </w:style>
  <w:style w:type="paragraph" w:customStyle="1" w:styleId="0C41B49E5F1147949BB46D071470DDD0">
    <w:name w:val="0C41B49E5F1147949BB46D071470DDD0"/>
    <w:rsid w:val="008D54CC"/>
  </w:style>
  <w:style w:type="paragraph" w:customStyle="1" w:styleId="B05BE3FBF5134EF585104933F2901AB4">
    <w:name w:val="B05BE3FBF5134EF585104933F2901AB4"/>
    <w:rsid w:val="008D54CC"/>
  </w:style>
  <w:style w:type="paragraph" w:customStyle="1" w:styleId="C7E79C2482784B62B423DA54BDD0C08A">
    <w:name w:val="C7E79C2482784B62B423DA54BDD0C08A"/>
    <w:rsid w:val="008D54CC"/>
  </w:style>
  <w:style w:type="paragraph" w:customStyle="1" w:styleId="675734358DEF4A728038A8C8859D8C2D">
    <w:name w:val="675734358DEF4A728038A8C8859D8C2D"/>
    <w:rsid w:val="008D54CC"/>
  </w:style>
  <w:style w:type="paragraph" w:customStyle="1" w:styleId="57D6E7A3C24B45D28D5ADACEC125005C">
    <w:name w:val="57D6E7A3C24B45D28D5ADACEC125005C"/>
    <w:rsid w:val="008D54CC"/>
  </w:style>
  <w:style w:type="paragraph" w:customStyle="1" w:styleId="489DF99509534725814EFAA814395A91">
    <w:name w:val="489DF99509534725814EFAA814395A91"/>
    <w:rsid w:val="008D54CC"/>
  </w:style>
  <w:style w:type="paragraph" w:customStyle="1" w:styleId="EA176B5E42194BC3AC958B4E24D9AFF8">
    <w:name w:val="EA176B5E42194BC3AC958B4E24D9AFF8"/>
    <w:rsid w:val="008D54CC"/>
  </w:style>
  <w:style w:type="paragraph" w:customStyle="1" w:styleId="CCCCE96E0D494E4FBB1E9078D1F5BB80">
    <w:name w:val="CCCCE96E0D494E4FBB1E9078D1F5BB80"/>
    <w:rsid w:val="008D54CC"/>
  </w:style>
  <w:style w:type="paragraph" w:customStyle="1" w:styleId="BC53EEFDBD344224A3DC5E3F2A14E41B">
    <w:name w:val="BC53EEFDBD344224A3DC5E3F2A14E41B"/>
    <w:rsid w:val="008D5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852779B620429D5E128236DBA482" ma:contentTypeVersion="0" ma:contentTypeDescription="Create a new document." ma:contentTypeScope="" ma:versionID="ef405d64d5604eb0a4180ad002afc01a">
  <xsd:schema xmlns:xsd="http://www.w3.org/2001/XMLSchema" xmlns:xs="http://www.w3.org/2001/XMLSchema" xmlns:p="http://schemas.microsoft.com/office/2006/metadata/properties" xmlns:ns2="2dd59cd8-644a-4ce6-85ae-f06b93daedae" targetNamespace="http://schemas.microsoft.com/office/2006/metadata/properties" ma:root="true" ma:fieldsID="7640476bf6c2cc5a10040a205f50afb1" ns2:_="">
    <xsd:import namespace="2dd59cd8-644a-4ce6-85ae-f06b93dae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59cd8-644a-4ce6-85ae-f06b93dae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BC213-0EB2-4B30-BD24-26A1A8786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17EC9-7695-430A-BBD9-23B4FB035B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65A82-D2B6-4A96-B67D-10C774AD5D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3EE725-9FAC-4639-B6FF-19B523EA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59cd8-644a-4ce6-85ae-f06b93da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74C9D3-48BD-4D22-BF46-E2497EC6A1B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dd59cd8-644a-4ce6-85ae-f06b93daed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Alexis</dc:creator>
  <cp:keywords/>
  <dc:description/>
  <cp:lastModifiedBy>Dean, Brenda</cp:lastModifiedBy>
  <cp:revision>29</cp:revision>
  <cp:lastPrinted>2020-10-13T14:56:00Z</cp:lastPrinted>
  <dcterms:created xsi:type="dcterms:W3CDTF">2023-03-28T09:30:00Z</dcterms:created>
  <dcterms:modified xsi:type="dcterms:W3CDTF">2023-03-31T11:58:00Z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0x0101004A62852779B620429D5E128236DBA482</vt:lpwstr>
  </property>
</Properties>
</file>