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D146F" w14:textId="77777777" w:rsidR="00B17FD4" w:rsidRDefault="00B17FD4" w:rsidP="007127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</w:pPr>
      <w:r>
        <w:rPr>
          <w:noProof/>
        </w:rPr>
        <w:drawing>
          <wp:inline distT="0" distB="0" distL="0" distR="0" wp14:anchorId="4F1D1540" wp14:editId="4F1D1541">
            <wp:extent cx="3352800" cy="61341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D1470" w14:textId="3CA1B4AC" w:rsidR="00712781" w:rsidRPr="00712781" w:rsidRDefault="00712781" w:rsidP="00712781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000000"/>
          <w:sz w:val="16"/>
          <w:szCs w:val="12"/>
        </w:rPr>
      </w:pPr>
      <w:r w:rsidRPr="00712781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 xml:space="preserve">PEACE CORPS </w:t>
      </w:r>
      <w:r w:rsidR="0049754C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>KOSOVO</w:t>
      </w:r>
      <w:r w:rsidRPr="00712781">
        <w:rPr>
          <w:rStyle w:val="normaltextrun"/>
          <w:rFonts w:asciiTheme="minorHAnsi" w:hAnsiTheme="minorHAnsi" w:cstheme="minorHAnsi"/>
          <w:b/>
          <w:bCs/>
          <w:color w:val="000000"/>
          <w:sz w:val="36"/>
          <w:szCs w:val="28"/>
        </w:rPr>
        <w:t xml:space="preserve"> VOLUNTEER REQUEST FORM</w:t>
      </w:r>
      <w:r w:rsidRPr="00712781">
        <w:rPr>
          <w:rStyle w:val="eop"/>
          <w:rFonts w:asciiTheme="minorHAnsi" w:hAnsiTheme="minorHAnsi" w:cstheme="minorHAnsi"/>
          <w:color w:val="000000"/>
          <w:sz w:val="36"/>
          <w:szCs w:val="28"/>
        </w:rPr>
        <w:t> </w:t>
      </w:r>
    </w:p>
    <w:p w14:paraId="4F1D1471" w14:textId="0F83BB4E" w:rsidR="00712781" w:rsidRDefault="000B1EAB" w:rsidP="00712781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</w:pPr>
      <w:r w:rsidRPr="00C05646"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  <w:t>English Education</w:t>
      </w:r>
      <w:r w:rsidR="00C05646" w:rsidRPr="00C05646">
        <w:rPr>
          <w:rStyle w:val="normaltextrun"/>
          <w:rFonts w:asciiTheme="minorHAnsi" w:hAnsiTheme="minorHAnsi" w:cstheme="minorHAnsi"/>
          <w:b/>
          <w:bCs/>
          <w:color w:val="2F5496" w:themeColor="accent5" w:themeShade="BF"/>
          <w:sz w:val="36"/>
          <w:szCs w:val="28"/>
        </w:rPr>
        <w:t xml:space="preserve"> Project</w:t>
      </w:r>
    </w:p>
    <w:tbl>
      <w:tblPr>
        <w:tblW w:w="44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5851"/>
      </w:tblGrid>
      <w:tr w:rsidR="005D5942" w:rsidRPr="00757500" w14:paraId="32B03DC8" w14:textId="77777777" w:rsidTr="00221A76">
        <w:trPr>
          <w:trHeight w:val="1349"/>
          <w:jc w:val="center"/>
        </w:trPr>
        <w:tc>
          <w:tcPr>
            <w:tcW w:w="1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B83945" w14:textId="77777777" w:rsidR="005D5942" w:rsidRPr="00757500" w:rsidRDefault="005D5942" w:rsidP="00221A76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  <w:lang w:val="mk-MK"/>
              </w:rPr>
            </w:pPr>
            <w:r w:rsidRPr="00757500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Instructions for applying</w:t>
            </w:r>
          </w:p>
          <w:p w14:paraId="5479CE14" w14:textId="77777777" w:rsidR="005D5942" w:rsidRPr="00757500" w:rsidRDefault="005D5942" w:rsidP="00221A76">
            <w:pPr>
              <w:spacing w:after="0"/>
              <w:jc w:val="right"/>
              <w:rPr>
                <w:rFonts w:cstheme="minorHAnsi"/>
                <w:b/>
                <w:bCs/>
                <w:i/>
                <w:iCs/>
                <w:sz w:val="20"/>
                <w:szCs w:val="20"/>
                <w:lang w:val="mk-MK"/>
              </w:rPr>
            </w:pPr>
            <w:r w:rsidRPr="00757500">
              <w:rPr>
                <w:rFonts w:cstheme="minorHAnsi"/>
                <w:b/>
                <w:bCs/>
                <w:i/>
                <w:iCs/>
                <w:smallCaps/>
                <w:sz w:val="20"/>
                <w:szCs w:val="20"/>
                <w:u w:val="single"/>
              </w:rPr>
              <w:t>Udhëzime për Aplikim</w:t>
            </w:r>
          </w:p>
          <w:p w14:paraId="5FE3B014" w14:textId="77777777" w:rsidR="005D5942" w:rsidRPr="00757500" w:rsidRDefault="005D5942" w:rsidP="00221A76">
            <w:pPr>
              <w:pStyle w:val="Heading6"/>
              <w:spacing w:before="0" w:after="0"/>
              <w:rPr>
                <w:rFonts w:asciiTheme="minorHAnsi" w:hAnsiTheme="minorHAnsi" w:cstheme="minorHAnsi"/>
                <w:b w:val="0"/>
                <w:bCs w:val="0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6CECD" w14:textId="77777777" w:rsidR="005D5942" w:rsidRDefault="005D5942" w:rsidP="005D5942">
            <w:pPr>
              <w:pStyle w:val="ListParagraph"/>
              <w:numPr>
                <w:ilvl w:val="0"/>
                <w:numId w:val="17"/>
              </w:numPr>
              <w:spacing w:after="0"/>
              <w:ind w:left="436" w:hanging="270"/>
              <w:rPr>
                <w:rFonts w:cstheme="minorHAnsi"/>
                <w:sz w:val="20"/>
                <w:szCs w:val="20"/>
              </w:rPr>
            </w:pPr>
            <w:r w:rsidRPr="00757500">
              <w:rPr>
                <w:rFonts w:cstheme="minorHAnsi"/>
                <w:sz w:val="20"/>
                <w:szCs w:val="20"/>
              </w:rPr>
              <w:t xml:space="preserve">Please fill out the form of the application in English </w:t>
            </w:r>
          </w:p>
          <w:p w14:paraId="7D9858A6" w14:textId="77777777" w:rsidR="005D5942" w:rsidRDefault="005D5942" w:rsidP="00221A76">
            <w:pPr>
              <w:spacing w:after="0"/>
              <w:ind w:left="166"/>
              <w:rPr>
                <w:rFonts w:cstheme="minorHAnsi"/>
                <w:i/>
                <w:iCs/>
                <w:sz w:val="20"/>
                <w:szCs w:val="20"/>
                <w:lang w:val="sq-AL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sq-AL"/>
              </w:rPr>
              <w:t xml:space="preserve">      </w:t>
            </w:r>
            <w:r w:rsidRPr="00757500">
              <w:rPr>
                <w:rFonts w:cstheme="minorHAnsi"/>
                <w:i/>
                <w:iCs/>
                <w:sz w:val="20"/>
                <w:szCs w:val="20"/>
                <w:lang w:val="sq-AL"/>
              </w:rPr>
              <w:t xml:space="preserve"> Ju lutemi, plotësoni formularin për aplikim në gjuhën angleze </w:t>
            </w:r>
          </w:p>
          <w:p w14:paraId="588DD1C3" w14:textId="77777777" w:rsidR="005D5942" w:rsidRPr="00400C2B" w:rsidRDefault="005D5942" w:rsidP="00221A76">
            <w:pPr>
              <w:spacing w:after="0"/>
              <w:ind w:left="166"/>
              <w:rPr>
                <w:rFonts w:cstheme="minorHAnsi"/>
                <w:sz w:val="16"/>
                <w:szCs w:val="16"/>
              </w:rPr>
            </w:pPr>
          </w:p>
          <w:p w14:paraId="53B5109D" w14:textId="77777777" w:rsidR="005D5942" w:rsidRDefault="005D5942" w:rsidP="005D5942">
            <w:pPr>
              <w:pStyle w:val="ListParagraph"/>
              <w:numPr>
                <w:ilvl w:val="0"/>
                <w:numId w:val="17"/>
              </w:numPr>
              <w:spacing w:after="0"/>
              <w:ind w:left="436" w:hanging="270"/>
              <w:rPr>
                <w:rFonts w:cstheme="minorHAnsi"/>
                <w:sz w:val="20"/>
                <w:szCs w:val="20"/>
              </w:rPr>
            </w:pPr>
            <w:r w:rsidRPr="00757500">
              <w:rPr>
                <w:rFonts w:cstheme="minorHAnsi"/>
                <w:sz w:val="20"/>
                <w:szCs w:val="20"/>
              </w:rPr>
              <w:t>Send the application to:</w:t>
            </w:r>
            <w:r>
              <w:rPr>
                <w:rFonts w:cstheme="minorHAnsi"/>
                <w:sz w:val="20"/>
                <w:szCs w:val="20"/>
              </w:rPr>
              <w:t xml:space="preserve">  kv-pcvrequest@peacecorps.gov</w:t>
            </w:r>
          </w:p>
          <w:p w14:paraId="644B2AA7" w14:textId="77777777" w:rsidR="005D5942" w:rsidRPr="00757500" w:rsidRDefault="005D5942" w:rsidP="00221A76">
            <w:pPr>
              <w:spacing w:after="0"/>
              <w:ind w:left="166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757500">
              <w:rPr>
                <w:rFonts w:cstheme="minorHAnsi"/>
                <w:sz w:val="20"/>
                <w:szCs w:val="20"/>
              </w:rPr>
              <w:t>Dë</w:t>
            </w:r>
            <w:r w:rsidRPr="00757500">
              <w:rPr>
                <w:rFonts w:cstheme="minorHAnsi"/>
                <w:sz w:val="20"/>
                <w:szCs w:val="20"/>
                <w:lang w:val="sq-AL"/>
              </w:rPr>
              <w:t>rgoni aplikacionin në:</w:t>
            </w:r>
            <w:r w:rsidRPr="00757500">
              <w:rPr>
                <w:rFonts w:cstheme="minorHAnsi"/>
                <w:b/>
                <w:sz w:val="20"/>
                <w:szCs w:val="20"/>
                <w:lang w:val="sq-AL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  <w:lang w:val="sq-AL"/>
              </w:rPr>
              <w:t xml:space="preserve"> kv-pcvrequest@peacecorps.gov</w:t>
            </w:r>
          </w:p>
        </w:tc>
      </w:tr>
      <w:tr w:rsidR="005D5942" w:rsidRPr="00757500" w14:paraId="4D36E697" w14:textId="77777777" w:rsidTr="00221A76">
        <w:trPr>
          <w:trHeight w:val="881"/>
          <w:jc w:val="center"/>
        </w:trPr>
        <w:tc>
          <w:tcPr>
            <w:tcW w:w="13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3EF7D3" w14:textId="77777777" w:rsidR="005D5942" w:rsidRDefault="005D5942" w:rsidP="00221A76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  <w:r w:rsidRPr="008B324B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For questions please contact</w:t>
            </w:r>
            <w:r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:</w:t>
            </w:r>
            <w:r w:rsidRPr="008B324B"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 xml:space="preserve"> </w:t>
            </w:r>
          </w:p>
          <w:p w14:paraId="40B62F25" w14:textId="77777777" w:rsidR="005D5942" w:rsidRPr="008B324B" w:rsidRDefault="005D5942" w:rsidP="00221A76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  <w:r w:rsidRPr="00400C2B">
              <w:rPr>
                <w:rFonts w:asciiTheme="minorHAnsi" w:hAnsiTheme="minorHAnsi" w:cstheme="minorHAnsi"/>
                <w:i/>
                <w:iCs/>
                <w:smallCaps/>
                <w:sz w:val="20"/>
                <w:szCs w:val="20"/>
                <w:u w:val="single"/>
              </w:rPr>
              <w:t>Nëse keni pyetje ju lutemi kontaktoni</w:t>
            </w:r>
            <w:r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  <w:t>:</w:t>
            </w:r>
          </w:p>
          <w:p w14:paraId="283B81F3" w14:textId="77777777" w:rsidR="005D5942" w:rsidRPr="00757500" w:rsidRDefault="005D5942" w:rsidP="00221A76">
            <w:pPr>
              <w:pStyle w:val="Heading6"/>
              <w:spacing w:before="0" w:after="0"/>
              <w:jc w:val="right"/>
              <w:rPr>
                <w:rFonts w:asciiTheme="minorHAnsi" w:hAnsiTheme="minorHAnsi" w:cstheme="minorHAnsi"/>
                <w:smallCaps/>
                <w:sz w:val="20"/>
                <w:szCs w:val="20"/>
                <w:u w:val="single"/>
              </w:rPr>
            </w:pPr>
          </w:p>
        </w:tc>
        <w:tc>
          <w:tcPr>
            <w:tcW w:w="3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50326" w14:textId="77777777" w:rsidR="005D5942" w:rsidRPr="00243B59" w:rsidRDefault="005D5942" w:rsidP="00221A76">
            <w:pPr>
              <w:spacing w:after="0"/>
              <w:jc w:val="center"/>
              <w:rPr>
                <w:rFonts w:cstheme="minorHAnsi"/>
                <w:color w:val="C00000"/>
                <w:sz w:val="14"/>
                <w:szCs w:val="14"/>
              </w:rPr>
            </w:pPr>
          </w:p>
          <w:p w14:paraId="2A24A741" w14:textId="77777777" w:rsidR="00243B59" w:rsidRDefault="005D5942" w:rsidP="005D5942">
            <w:pPr>
              <w:widowControl w:val="0"/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/>
              <w:jc w:val="center"/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>Edita Kiseri Alo</w:t>
            </w:r>
            <w:r w:rsidRPr="00D92691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>,</w:t>
            </w:r>
            <w:r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 Program Manager</w:t>
            </w:r>
          </w:p>
          <w:p w14:paraId="60C53D37" w14:textId="24E8F001" w:rsidR="005D5942" w:rsidRDefault="005D5942" w:rsidP="005D5942">
            <w:pPr>
              <w:widowControl w:val="0"/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/>
              <w:jc w:val="center"/>
              <w:rPr>
                <w:rStyle w:val="Hyperlink"/>
                <w:rFonts w:ascii="Trebuchet MS" w:hAnsi="Trebuchet MS" w:cs="Arial"/>
                <w:b/>
                <w:bCs/>
                <w:sz w:val="18"/>
                <w:szCs w:val="18"/>
              </w:rPr>
            </w:pPr>
            <w:r w:rsidRPr="00D92691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00243B59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  </w:t>
            </w:r>
            <w:r w:rsidRPr="00D92691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 +38</w:t>
            </w:r>
            <w:r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3 </w:t>
            </w:r>
            <w:r w:rsidRPr="00D92691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>49</w:t>
            </w:r>
            <w:r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D92691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>8</w:t>
            </w:r>
            <w:r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>20 7</w:t>
            </w:r>
            <w:r w:rsidRPr="00D92691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>00</w:t>
            </w:r>
            <w:r w:rsidR="00243B59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   </w:t>
            </w:r>
            <w:r w:rsidRPr="00D92691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B655FD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>ekiserialo@peacecorps.gov</w:t>
            </w:r>
          </w:p>
          <w:p w14:paraId="33DC6C8A" w14:textId="77777777" w:rsidR="005D5942" w:rsidRPr="00243B59" w:rsidRDefault="005D5942" w:rsidP="005D5942">
            <w:pPr>
              <w:widowControl w:val="0"/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/>
              <w:jc w:val="center"/>
              <w:rPr>
                <w:rFonts w:ascii="Trebuchet MS" w:hAnsi="Trebuchet MS" w:cs="Arial"/>
                <w:b/>
                <w:bCs/>
                <w:color w:val="C00000"/>
                <w:sz w:val="14"/>
                <w:szCs w:val="14"/>
              </w:rPr>
            </w:pPr>
          </w:p>
          <w:p w14:paraId="7CF0E66B" w14:textId="77777777" w:rsidR="00243B59" w:rsidRDefault="005D5942" w:rsidP="005D5942">
            <w:pPr>
              <w:widowControl w:val="0"/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/>
              <w:jc w:val="center"/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</w:pPr>
            <w:r w:rsidRPr="00B655FD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>Hyzri Halimi</w:t>
            </w:r>
            <w:r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>, Program Manager</w:t>
            </w:r>
          </w:p>
          <w:p w14:paraId="09CA5D12" w14:textId="061305D5" w:rsidR="005D5942" w:rsidRPr="00D92691" w:rsidRDefault="00243B59" w:rsidP="005D5942">
            <w:pPr>
              <w:widowControl w:val="0"/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/>
              <w:jc w:val="center"/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</w:pPr>
            <w:r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   </w:t>
            </w:r>
            <w:r w:rsidR="005D5942" w:rsidRPr="00B655FD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 +383 49 816 100</w:t>
            </w:r>
            <w:r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     </w:t>
            </w:r>
            <w:r w:rsidR="005D5942">
              <w:rPr>
                <w:rFonts w:ascii="Trebuchet MS" w:hAnsi="Trebuchet MS" w:cs="Arial"/>
                <w:b/>
                <w:bCs/>
                <w:color w:val="C00000"/>
                <w:sz w:val="18"/>
                <w:szCs w:val="18"/>
              </w:rPr>
              <w:t xml:space="preserve"> hhalimi@peacecorps.gov</w:t>
            </w:r>
          </w:p>
          <w:p w14:paraId="2A530015" w14:textId="20611266" w:rsidR="005D5942" w:rsidRPr="00243B59" w:rsidRDefault="005D5942" w:rsidP="00221A76">
            <w:pPr>
              <w:spacing w:after="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</w:tbl>
    <w:p w14:paraId="1E9EB4D6" w14:textId="77777777" w:rsidR="000E2A98" w:rsidRPr="00D92691" w:rsidRDefault="000E2A98" w:rsidP="005D5942">
      <w:pPr>
        <w:widowControl w:val="0"/>
        <w:tabs>
          <w:tab w:val="left" w:pos="193"/>
          <w:tab w:val="left" w:pos="526"/>
          <w:tab w:val="left" w:pos="680"/>
          <w:tab w:val="left" w:pos="1118"/>
          <w:tab w:val="left" w:pos="2076"/>
          <w:tab w:val="left" w:pos="2486"/>
          <w:tab w:val="left" w:pos="3408"/>
          <w:tab w:val="left" w:pos="3895"/>
          <w:tab w:val="left" w:pos="5411"/>
          <w:tab w:val="left" w:pos="5888"/>
          <w:tab w:val="left" w:pos="7142"/>
          <w:tab w:val="left" w:pos="7533"/>
          <w:tab w:val="left" w:pos="8463"/>
          <w:tab w:val="left" w:pos="9404"/>
          <w:tab w:val="left" w:pos="10361"/>
        </w:tabs>
        <w:spacing w:after="0"/>
        <w:rPr>
          <w:rFonts w:ascii="Trebuchet MS" w:hAnsi="Trebuchet MS" w:cs="Arial"/>
          <w:b/>
          <w:bCs/>
          <w:color w:val="C00000"/>
          <w:sz w:val="18"/>
          <w:szCs w:val="18"/>
        </w:rPr>
      </w:pPr>
    </w:p>
    <w:p w14:paraId="1068EDFE" w14:textId="77777777" w:rsidR="00B655FD" w:rsidRDefault="00B655FD" w:rsidP="00B655FD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4F1D1473" w14:textId="6A82D301" w:rsidR="00712781" w:rsidRPr="00415157" w:rsidRDefault="00712781" w:rsidP="00712781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10"/>
          <w:szCs w:val="10"/>
        </w:rPr>
      </w:pPr>
      <w:r w:rsidRPr="0041515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Peace Corps' Role in </w:t>
      </w:r>
      <w:r w:rsidR="000B1EAB" w:rsidRPr="0041515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Kosovo:</w:t>
      </w:r>
    </w:p>
    <w:p w14:paraId="4F1D1474" w14:textId="518956C3" w:rsidR="00712781" w:rsidRDefault="00712781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  <w:sz w:val="22"/>
          <w:szCs w:val="22"/>
        </w:rPr>
      </w:pP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To contribute to the social, economic, and human development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Kosovans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through working with collaborating agencies. Peace Corps Volunteers (PCVs) live and work in communities to promote world peace and friendship by partnering to advance shared development goals and through cross-cultural exchange. This allows the people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to understand Am</w:t>
      </w:r>
      <w:r w:rsidR="000D1C1A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erican culture better and also allows the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PCVs to strengthen their understanding and appreciation of the culture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of 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. Technical assistance is provided by the Volunteer in the areas of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English Education and Community Organizational Development</w:t>
      </w:r>
      <w:r w:rsidRPr="00415157">
        <w:rPr>
          <w:rStyle w:val="normaltextrun"/>
          <w:rFonts w:ascii="Arial" w:hAnsi="Arial" w:cs="Arial"/>
          <w:color w:val="000000"/>
          <w:sz w:val="20"/>
          <w:szCs w:val="20"/>
        </w:rPr>
        <w:t xml:space="preserve">. 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Ultimately, the goal of every Peace Corps assignment is to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support the people of Kosovo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B1EAB"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in their efforts </w:t>
      </w:r>
      <w:r w:rsidRPr="0041515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to improve the quality of life in their communities.</w:t>
      </w:r>
      <w:r w:rsidRPr="0041515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2517FD80" w14:textId="77777777" w:rsidR="00BD7F28" w:rsidRDefault="00BD7F28" w:rsidP="00E062D8">
      <w:pPr>
        <w:pStyle w:val="paragraph"/>
        <w:widowControl w:val="0"/>
        <w:spacing w:before="0" w:beforeAutospacing="0" w:after="0" w:afterAutospacing="0"/>
        <w:jc w:val="both"/>
        <w:textAlignment w:val="baseline"/>
        <w:outlineLvl w:val="0"/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14:paraId="4179ED0F" w14:textId="640814EF" w:rsidR="00415157" w:rsidRPr="00AE27EA" w:rsidRDefault="00415157" w:rsidP="00E062D8">
      <w:pPr>
        <w:pStyle w:val="paragraph"/>
        <w:widowControl w:val="0"/>
        <w:spacing w:before="0" w:beforeAutospacing="0" w:after="0" w:afterAutospacing="0"/>
        <w:jc w:val="both"/>
        <w:textAlignment w:val="baseline"/>
        <w:outlineLvl w:val="0"/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AE27EA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Roli i Korpusit të Paqes në Kosovë:</w:t>
      </w:r>
    </w:p>
    <w:p w14:paraId="0F74BB43" w14:textId="29382D4B" w:rsidR="00415157" w:rsidRPr="00AE27EA" w:rsidRDefault="00415157" w:rsidP="00E062D8">
      <w:pPr>
        <w:pStyle w:val="paragraph"/>
        <w:widowControl w:val="0"/>
        <w:spacing w:before="0" w:beforeAutospacing="0" w:after="0" w:afterAutospacing="0"/>
        <w:jc w:val="both"/>
        <w:textAlignment w:val="baseline"/>
        <w:outlineLvl w:val="0"/>
        <w:rPr>
          <w:rStyle w:val="normaltextrun"/>
          <w:rFonts w:asciiTheme="minorHAnsi" w:hAnsiTheme="minorHAnsi"/>
          <w:i/>
          <w:iCs/>
          <w:sz w:val="22"/>
          <w:szCs w:val="22"/>
        </w:rPr>
      </w:pP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Të kontribuojë në zhvillimin social, ekonomik dhe njerëzor të kosovarëve përmes punës me organizatat bashkëpunuese. Vullnetarët e Korpusit të Paqes (PCV) jetojnë dhe punojnë në komunitete për të promovuar paqen dhe miqësinë </w:t>
      </w:r>
      <w:r w:rsidR="001036F9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globale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duke bashkëpunuar për të avancuar qëllimet e përbashkëta të zhvillimit dhe përmes shkëmbimit ndërkulturor. Kjo i mundëson popullit të Kosovës të kuptojë më mirë kulturën amerikane dhe gjithashtu u mundëson PCV-ve të forcojnë kuptimin dhe vlerësimin e tyre për kulturën e Kosovës. Ndihma teknike ofrohet nga Vullnetari në fushat e Edukimit në </w:t>
      </w:r>
      <w:r w:rsidR="00E062D8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Gjuhen A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ngl</w:t>
      </w:r>
      <w:r w:rsidR="00E062D8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eze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 dhe Zhvillimit Organizativ të Komunitet</w:t>
      </w:r>
      <w:r w:rsidR="00E062D8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eve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 xml:space="preserve">. </w:t>
      </w:r>
      <w:r w:rsidR="00E062D8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P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ë</w:t>
      </w:r>
      <w:r w:rsidR="00E062D8"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rfundimisht</w:t>
      </w:r>
      <w:r w:rsidRPr="00AE27EA">
        <w:rPr>
          <w:rStyle w:val="normaltextrun"/>
          <w:rFonts w:asciiTheme="minorHAnsi" w:hAnsiTheme="minorHAnsi"/>
          <w:i/>
          <w:iCs/>
          <w:sz w:val="22"/>
          <w:szCs w:val="22"/>
        </w:rPr>
        <w:t>, qëllimi i çdo detyre të Korpusit të Paqes është të mbështesë popullin e Kosovës në përpjekjet e tyre për të përmirësuar cilësinë e jetës në komunitetet e tyre.</w:t>
      </w:r>
    </w:p>
    <w:p w14:paraId="4F1D1475" w14:textId="4E484743" w:rsidR="00712781" w:rsidRDefault="00712781" w:rsidP="0041515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 body" w:hAnsi="Calibri body" w:cstheme="minorHAnsi"/>
          <w:color w:val="000000"/>
          <w:sz w:val="22"/>
          <w:szCs w:val="22"/>
        </w:rPr>
      </w:pPr>
      <w:r w:rsidRPr="00E062D8">
        <w:rPr>
          <w:rStyle w:val="eop"/>
          <w:rFonts w:ascii="Calibri body" w:hAnsi="Calibri body" w:cstheme="minorHAnsi"/>
          <w:color w:val="000000"/>
          <w:sz w:val="22"/>
          <w:szCs w:val="22"/>
        </w:rPr>
        <w:t> </w:t>
      </w:r>
    </w:p>
    <w:p w14:paraId="4F1D1476" w14:textId="77777777" w:rsidR="00712781" w:rsidRPr="00243B59" w:rsidRDefault="00712781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b/>
          <w:bCs/>
          <w:sz w:val="22"/>
          <w:szCs w:val="22"/>
        </w:rPr>
      </w:pPr>
      <w:r w:rsidRPr="00243B5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</w:rPr>
        <w:t>Peace Corps provides the following to PCVs:</w:t>
      </w:r>
      <w:r w:rsidRPr="00243B59">
        <w:rPr>
          <w:rStyle w:val="normaltextrun"/>
          <w:rFonts w:asciiTheme="minorHAnsi" w:hAnsiTheme="minorHAnsi"/>
          <w:b/>
          <w:bCs/>
        </w:rPr>
        <w:t> </w:t>
      </w:r>
    </w:p>
    <w:p w14:paraId="4F1D1477" w14:textId="59118156" w:rsidR="00712781" w:rsidRPr="00243B59" w:rsidRDefault="00712781" w:rsidP="00243B59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243B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Pre</w:t>
      </w:r>
      <w:r w:rsidR="00C05646" w:rsidRPr="00243B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-</w:t>
      </w:r>
      <w:r w:rsidRPr="00243B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 and in-service training events throughout their service</w:t>
      </w:r>
      <w:r w:rsidRPr="00243B59">
        <w:rPr>
          <w:rStyle w:val="normaltextrun"/>
          <w:rFonts w:asciiTheme="minorHAnsi" w:hAnsiTheme="minorHAnsi"/>
        </w:rPr>
        <w:t> </w:t>
      </w:r>
    </w:p>
    <w:p w14:paraId="4F1D1478" w14:textId="77777777" w:rsidR="00712781" w:rsidRPr="00243B59" w:rsidRDefault="00712781" w:rsidP="00243B59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243B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Supervision and support throughout their service in cross-cultural, technical, safety, health and well-being</w:t>
      </w:r>
      <w:r w:rsidRPr="00243B59">
        <w:rPr>
          <w:rStyle w:val="normaltextrun"/>
          <w:rFonts w:asciiTheme="minorHAnsi" w:hAnsiTheme="minorHAnsi"/>
        </w:rPr>
        <w:t> </w:t>
      </w:r>
    </w:p>
    <w:p w14:paraId="4F1D1479" w14:textId="77777777" w:rsidR="00712781" w:rsidRPr="00243B59" w:rsidRDefault="00712781" w:rsidP="00243B59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sz w:val="22"/>
          <w:szCs w:val="22"/>
        </w:rPr>
      </w:pPr>
      <w:r w:rsidRPr="00243B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Monthly living allowance (includes allowance for meals, transportation, and other incidental costs.)</w:t>
      </w:r>
      <w:r w:rsidRPr="00243B59">
        <w:rPr>
          <w:rStyle w:val="normaltextrun"/>
          <w:rFonts w:asciiTheme="minorHAnsi" w:hAnsiTheme="minorHAnsi"/>
        </w:rPr>
        <w:t> </w:t>
      </w:r>
    </w:p>
    <w:p w14:paraId="1188CEC2" w14:textId="77777777" w:rsidR="00415157" w:rsidRPr="00243B59" w:rsidRDefault="00712781" w:rsidP="00243B59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243B59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Medical care</w:t>
      </w:r>
    </w:p>
    <w:p w14:paraId="4F1D147A" w14:textId="7AAD439F" w:rsidR="00712781" w:rsidRPr="00243B59" w:rsidRDefault="00712781" w:rsidP="00243B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/>
          <w:b/>
          <w:bCs/>
          <w:i/>
          <w:iCs/>
          <w:sz w:val="22"/>
          <w:szCs w:val="22"/>
        </w:rPr>
      </w:pPr>
    </w:p>
    <w:p w14:paraId="03CA71A7" w14:textId="262B7F23" w:rsidR="00415157" w:rsidRPr="00243B59" w:rsidRDefault="00415157" w:rsidP="00243B5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  <w:r w:rsidRPr="00243B59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Korpusi i Paqes </w:t>
      </w:r>
      <w:r w:rsidR="00E062D8" w:rsidRPr="00243B59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 xml:space="preserve">Vullnetarëve </w:t>
      </w:r>
      <w:r w:rsidRPr="00243B59">
        <w:rPr>
          <w:rStyle w:val="normaltextrun"/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i ofron:</w:t>
      </w:r>
    </w:p>
    <w:p w14:paraId="0876B76A" w14:textId="48C58CEA" w:rsidR="00415157" w:rsidRPr="00243B59" w:rsidRDefault="00415157" w:rsidP="00243B59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3B5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Trajnim para dhe gjatë shërbimit të tyre</w:t>
      </w:r>
    </w:p>
    <w:p w14:paraId="4D670345" w14:textId="5C32675C" w:rsidR="00415157" w:rsidRPr="00243B59" w:rsidRDefault="00415157" w:rsidP="00243B59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3B5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Mbikëqyrje dhe mbështetje gjatë gjithë shërbimit të tyre në aspektin ndërkulturor, teknik, siguri, shëndet dhe mirëqenie</w:t>
      </w:r>
    </w:p>
    <w:p w14:paraId="03F55CE4" w14:textId="783EDA8A" w:rsidR="00415157" w:rsidRPr="00243B59" w:rsidRDefault="00415157" w:rsidP="00243B59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3B5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Pagese te shpenzimeve mujore (përfshire kompensimin për ushqim, transport dhe shpenzime të tjera të rastësishme.)</w:t>
      </w:r>
    </w:p>
    <w:p w14:paraId="0C5A6973" w14:textId="7FC5FD81" w:rsidR="00415157" w:rsidRPr="00243B59" w:rsidRDefault="00415157" w:rsidP="00243B59">
      <w:pPr>
        <w:pStyle w:val="paragraph"/>
        <w:numPr>
          <w:ilvl w:val="0"/>
          <w:numId w:val="18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243B59">
        <w:rPr>
          <w:rStyle w:val="normaltextrun"/>
          <w:rFonts w:asciiTheme="minorHAnsi" w:hAnsiTheme="minorHAnsi" w:cstheme="minorHAnsi"/>
          <w:i/>
          <w:iCs/>
          <w:color w:val="000000"/>
          <w:sz w:val="22"/>
          <w:szCs w:val="22"/>
        </w:rPr>
        <w:t>Kujdes mjekësor</w:t>
      </w:r>
    </w:p>
    <w:p w14:paraId="485E5D5F" w14:textId="77777777" w:rsidR="001036F9" w:rsidRPr="00415157" w:rsidRDefault="001036F9" w:rsidP="00415157">
      <w:pPr>
        <w:pStyle w:val="paragraph"/>
        <w:spacing w:before="0" w:beforeAutospacing="0" w:after="0" w:afterAutospacing="0" w:line="276" w:lineRule="auto"/>
        <w:ind w:left="720"/>
        <w:jc w:val="both"/>
        <w:textAlignment w:val="baseline"/>
        <w:rPr>
          <w:rStyle w:val="normaltextrun"/>
          <w:sz w:val="22"/>
          <w:szCs w:val="22"/>
        </w:rPr>
      </w:pPr>
    </w:p>
    <w:p w14:paraId="4F1D147C" w14:textId="72CD940D" w:rsidR="00712781" w:rsidRDefault="00E062D8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b/>
          <w:bCs/>
          <w:color w:val="000000"/>
        </w:rPr>
        <w:lastRenderedPageBreak/>
        <w:t>Schools or other e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>d</w:t>
      </w:r>
      <w:r>
        <w:rPr>
          <w:rStyle w:val="normaltextrun"/>
          <w:rFonts w:asciiTheme="minorHAnsi" w:hAnsiTheme="minorHAnsi" w:cstheme="minorHAnsi"/>
          <w:b/>
          <w:bCs/>
          <w:color w:val="000000"/>
        </w:rPr>
        <w:t>ucational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institutions provide the following to Volunteers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>:</w:t>
      </w:r>
      <w:r w:rsidR="00712781" w:rsidRPr="00712781">
        <w:rPr>
          <w:rStyle w:val="eop"/>
          <w:rFonts w:asciiTheme="minorHAnsi" w:hAnsiTheme="minorHAnsi" w:cstheme="minorHAnsi"/>
          <w:color w:val="000000"/>
        </w:rPr>
        <w:t> </w:t>
      </w:r>
    </w:p>
    <w:p w14:paraId="19224992" w14:textId="46D72191" w:rsidR="00E062D8" w:rsidRPr="00E062D8" w:rsidRDefault="005774F7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b/>
          <w:bCs/>
          <w:i/>
          <w:iCs/>
        </w:rPr>
      </w:pPr>
      <w:r>
        <w:rPr>
          <w:rStyle w:val="normaltextrun"/>
          <w:rFonts w:asciiTheme="minorHAnsi" w:hAnsiTheme="minorHAnsi" w:cstheme="minorHAnsi"/>
          <w:i/>
          <w:iCs/>
        </w:rPr>
        <w:t>T</w:t>
      </w:r>
      <w:r w:rsidRPr="001036F9">
        <w:rPr>
          <w:rFonts w:cstheme="minorHAnsi"/>
          <w:i/>
          <w:iCs/>
        </w:rPr>
        <w:t>ë</w:t>
      </w:r>
      <w:r w:rsidRPr="005774F7">
        <w:rPr>
          <w:rStyle w:val="normaltextrun"/>
          <w:rFonts w:asciiTheme="minorHAnsi" w:hAnsiTheme="minorHAnsi" w:cstheme="minorHAnsi"/>
          <w:i/>
          <w:iCs/>
        </w:rPr>
        <w:t xml:space="preserve"> cekura m</w:t>
      </w:r>
      <w:r w:rsidRPr="001036F9">
        <w:rPr>
          <w:rFonts w:cstheme="minorHAnsi"/>
          <w:i/>
          <w:iCs/>
        </w:rPr>
        <w:t>ë</w:t>
      </w:r>
      <w:r w:rsidRPr="005774F7">
        <w:rPr>
          <w:rStyle w:val="normaltextrun"/>
          <w:rFonts w:asciiTheme="minorHAnsi" w:hAnsiTheme="minorHAnsi" w:cstheme="minorHAnsi"/>
          <w:i/>
          <w:iCs/>
        </w:rPr>
        <w:t xml:space="preserve"> posht</w:t>
      </w:r>
      <w:r w:rsidRPr="001036F9">
        <w:rPr>
          <w:rFonts w:cstheme="minorHAnsi"/>
          <w:i/>
          <w:iCs/>
        </w:rPr>
        <w:t>ë</w:t>
      </w:r>
      <w:r>
        <w:rPr>
          <w:rStyle w:val="normaltextrun"/>
          <w:rFonts w:asciiTheme="minorHAnsi" w:hAnsiTheme="minorHAnsi" w:cstheme="minorHAnsi"/>
          <w:i/>
          <w:iCs/>
        </w:rPr>
        <w:t xml:space="preserve"> jan</w:t>
      </w:r>
      <w:r w:rsidRPr="001036F9">
        <w:rPr>
          <w:rFonts w:cstheme="minorHAnsi"/>
          <w:i/>
          <w:iCs/>
        </w:rPr>
        <w:t>ë</w:t>
      </w:r>
      <w:r>
        <w:rPr>
          <w:rStyle w:val="normaltextrun"/>
          <w:rFonts w:asciiTheme="minorHAnsi" w:hAnsiTheme="minorHAnsi" w:cstheme="minorHAnsi"/>
          <w:i/>
          <w:iCs/>
        </w:rPr>
        <w:t xml:space="preserve"> kriteret t</w:t>
      </w:r>
      <w:r w:rsidRPr="001036F9">
        <w:rPr>
          <w:rFonts w:cstheme="minorHAnsi"/>
          <w:i/>
          <w:iCs/>
        </w:rPr>
        <w:t>ë</w:t>
      </w:r>
      <w:r>
        <w:rPr>
          <w:rStyle w:val="normaltextrun"/>
          <w:rFonts w:asciiTheme="minorHAnsi" w:hAnsiTheme="minorHAnsi" w:cstheme="minorHAnsi"/>
          <w:i/>
          <w:iCs/>
        </w:rPr>
        <w:t xml:space="preserve"> cilat duhet p</w:t>
      </w:r>
      <w:r w:rsidRPr="001036F9">
        <w:rPr>
          <w:rFonts w:cstheme="minorHAnsi"/>
          <w:i/>
          <w:iCs/>
        </w:rPr>
        <w:t>ë</w:t>
      </w:r>
      <w:r>
        <w:rPr>
          <w:rStyle w:val="normaltextrun"/>
          <w:rFonts w:asciiTheme="minorHAnsi" w:hAnsiTheme="minorHAnsi" w:cstheme="minorHAnsi"/>
          <w:i/>
          <w:iCs/>
        </w:rPr>
        <w:t>mbushur nga s</w:t>
      </w:r>
      <w:r w:rsidR="00E062D8" w:rsidRPr="005774F7">
        <w:rPr>
          <w:rStyle w:val="normaltextrun"/>
          <w:rFonts w:asciiTheme="minorHAnsi" w:hAnsiTheme="minorHAnsi" w:cstheme="minorHAnsi"/>
          <w:i/>
          <w:iCs/>
        </w:rPr>
        <w:t>hkollat ose institucionet</w:t>
      </w:r>
      <w:r>
        <w:rPr>
          <w:rStyle w:val="normaltextrun"/>
          <w:rFonts w:asciiTheme="minorHAnsi" w:hAnsiTheme="minorHAnsi" w:cstheme="minorHAnsi"/>
          <w:i/>
          <w:iCs/>
        </w:rPr>
        <w:t>:</w:t>
      </w:r>
    </w:p>
    <w:p w14:paraId="4F1D147D" w14:textId="77777777" w:rsidR="00360328" w:rsidRDefault="00360328" w:rsidP="006C20AE">
      <w:pPr>
        <w:spacing w:after="0" w:line="240" w:lineRule="auto"/>
        <w:jc w:val="both"/>
        <w:textAlignment w:val="baseline"/>
        <w:rPr>
          <w:rFonts w:ascii="Gill Sans MT" w:eastAsia="Times New Roman" w:hAnsi="Gill Sans MT" w:cs="Times New Roman"/>
          <w:color w:val="000000"/>
        </w:rPr>
      </w:pPr>
      <w:r>
        <w:rPr>
          <w:rFonts w:cs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D1542" wp14:editId="390AA645">
                <wp:simplePos x="0" y="0"/>
                <wp:positionH relativeFrom="column">
                  <wp:posOffset>-159026</wp:posOffset>
                </wp:positionH>
                <wp:positionV relativeFrom="paragraph">
                  <wp:posOffset>89066</wp:posOffset>
                </wp:positionV>
                <wp:extent cx="6025662" cy="6496215"/>
                <wp:effectExtent l="0" t="0" r="1333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662" cy="64962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33798" id="Rectangle 1" o:spid="_x0000_s1026" style="position:absolute;margin-left:-12.5pt;margin-top:7pt;width:474.45pt;height:5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" filled="f" strokecolor="#1f4d78 [1604]" strokeweight="1pt"/>
            </w:pict>
          </mc:Fallback>
        </mc:AlternateContent>
      </w:r>
    </w:p>
    <w:p w14:paraId="4C3550EE" w14:textId="77777777" w:rsidR="00E062D8" w:rsidRDefault="006C20AE" w:rsidP="00E579E5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</w:rPr>
      </w:pPr>
      <w:r w:rsidRPr="00C05646">
        <w:rPr>
          <w:rFonts w:eastAsia="Times New Roman" w:cstheme="minorHAnsi"/>
          <w:color w:val="000000"/>
        </w:rPr>
        <w:t xml:space="preserve">The following list of requirements is the responsibility of the hosting institution to provide each Volunteer placed at the site. </w:t>
      </w:r>
    </w:p>
    <w:p w14:paraId="5A74E541" w14:textId="63579BCE" w:rsidR="00E7404C" w:rsidRPr="001036F9" w:rsidRDefault="005774F7" w:rsidP="00E579E5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</w:rPr>
      </w:pPr>
      <w:r>
        <w:rPr>
          <w:rFonts w:eastAsia="Times New Roman" w:cstheme="minorHAnsi"/>
          <w:i/>
          <w:iCs/>
        </w:rPr>
        <w:t>L</w:t>
      </w:r>
      <w:r w:rsidR="00E062D8" w:rsidRPr="001036F9">
        <w:rPr>
          <w:rFonts w:eastAsia="Times New Roman" w:cstheme="minorHAnsi"/>
          <w:i/>
          <w:iCs/>
        </w:rPr>
        <w:t>ista</w:t>
      </w:r>
      <w:r w:rsidR="001036F9">
        <w:rPr>
          <w:rFonts w:eastAsia="Times New Roman" w:cstheme="minorHAnsi"/>
          <w:i/>
          <w:iCs/>
        </w:rPr>
        <w:t xml:space="preserve"> e kritereve</w:t>
      </w:r>
      <w:r w:rsidR="00E062D8" w:rsidRPr="001036F9">
        <w:rPr>
          <w:rFonts w:eastAsia="Times New Roman" w:cstheme="minorHAnsi"/>
          <w:i/>
          <w:iCs/>
        </w:rPr>
        <w:t xml:space="preserve"> </w:t>
      </w:r>
      <w:r w:rsidR="001036F9">
        <w:rPr>
          <w:rFonts w:eastAsia="Times New Roman" w:cstheme="minorHAnsi"/>
          <w:i/>
          <w:iCs/>
        </w:rPr>
        <w:t>t</w:t>
      </w:r>
      <w:r w:rsidRPr="001036F9">
        <w:rPr>
          <w:rFonts w:eastAsia="Times New Roman" w:cstheme="minorHAnsi"/>
          <w:i/>
          <w:iCs/>
        </w:rPr>
        <w:t>ë</w:t>
      </w:r>
      <w:r w:rsidR="001036F9">
        <w:rPr>
          <w:rFonts w:eastAsia="Times New Roman" w:cstheme="minorHAnsi"/>
          <w:i/>
          <w:iCs/>
        </w:rPr>
        <w:t xml:space="preserve"> k</w:t>
      </w:r>
      <w:r w:rsidRPr="001036F9">
        <w:rPr>
          <w:rFonts w:eastAsia="Times New Roman" w:cstheme="minorHAnsi"/>
          <w:i/>
          <w:iCs/>
        </w:rPr>
        <w:t>ë</w:t>
      </w:r>
      <w:r w:rsidR="001036F9">
        <w:rPr>
          <w:rFonts w:eastAsia="Times New Roman" w:cstheme="minorHAnsi"/>
          <w:i/>
          <w:iCs/>
        </w:rPr>
        <w:t>rkuara</w:t>
      </w:r>
      <w:r w:rsidR="00E062D8" w:rsidRPr="001036F9">
        <w:rPr>
          <w:rFonts w:eastAsia="Times New Roman" w:cstheme="minorHAnsi"/>
          <w:i/>
          <w:iCs/>
        </w:rPr>
        <w:t xml:space="preserve"> </w:t>
      </w:r>
      <w:r w:rsidR="001036F9">
        <w:rPr>
          <w:rFonts w:eastAsia="Times New Roman" w:cstheme="minorHAnsi"/>
          <w:i/>
          <w:iCs/>
        </w:rPr>
        <w:t>nga ana</w:t>
      </w:r>
      <w:r w:rsidR="00E062D8" w:rsidRPr="001036F9">
        <w:rPr>
          <w:rFonts w:eastAsia="Times New Roman" w:cstheme="minorHAnsi"/>
          <w:i/>
          <w:iCs/>
        </w:rPr>
        <w:t xml:space="preserve"> e institucionit pritës </w:t>
      </w:r>
      <w:r w:rsidR="001036F9">
        <w:rPr>
          <w:rFonts w:eastAsia="Times New Roman" w:cstheme="minorHAnsi"/>
          <w:i/>
          <w:iCs/>
        </w:rPr>
        <w:t>p</w:t>
      </w:r>
      <w:r w:rsidRPr="001036F9">
        <w:rPr>
          <w:rFonts w:eastAsia="Times New Roman" w:cstheme="minorHAnsi"/>
          <w:i/>
          <w:iCs/>
        </w:rPr>
        <w:t>ë</w:t>
      </w:r>
      <w:r w:rsidR="001036F9">
        <w:rPr>
          <w:rFonts w:eastAsia="Times New Roman" w:cstheme="minorHAnsi"/>
          <w:i/>
          <w:iCs/>
        </w:rPr>
        <w:t xml:space="preserve">r </w:t>
      </w:r>
      <w:r w:rsidR="00E062D8" w:rsidRPr="001036F9">
        <w:rPr>
          <w:rFonts w:eastAsia="Times New Roman" w:cstheme="minorHAnsi"/>
          <w:i/>
          <w:iCs/>
        </w:rPr>
        <w:t>Vullnetar</w:t>
      </w:r>
      <w:r w:rsidR="001036F9">
        <w:rPr>
          <w:rFonts w:eastAsia="Times New Roman" w:cstheme="minorHAnsi"/>
          <w:i/>
          <w:iCs/>
        </w:rPr>
        <w:t>e/</w:t>
      </w:r>
      <w:r w:rsidR="00E062D8" w:rsidRPr="001036F9">
        <w:rPr>
          <w:rFonts w:eastAsia="Times New Roman" w:cstheme="minorHAnsi"/>
          <w:i/>
          <w:iCs/>
        </w:rPr>
        <w:t>i</w:t>
      </w:r>
      <w:r w:rsidR="001036F9">
        <w:rPr>
          <w:rFonts w:eastAsia="Times New Roman" w:cstheme="minorHAnsi"/>
          <w:i/>
          <w:iCs/>
        </w:rPr>
        <w:t>n</w:t>
      </w:r>
      <w:r w:rsidR="00E062D8" w:rsidRPr="001036F9">
        <w:rPr>
          <w:rFonts w:eastAsia="Times New Roman" w:cstheme="minorHAnsi"/>
          <w:i/>
          <w:iCs/>
        </w:rPr>
        <w:t xml:space="preserve"> në vendpune</w:t>
      </w:r>
    </w:p>
    <w:p w14:paraId="516812D7" w14:textId="77777777" w:rsidR="00E062D8" w:rsidRDefault="00E062D8" w:rsidP="00E579E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11E1BC44" w14:textId="6673383E" w:rsidR="00EA3330" w:rsidRPr="005774F7" w:rsidRDefault="006C20AE" w:rsidP="00EA3330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</w:rPr>
      </w:pPr>
      <w:r w:rsidRPr="00E7404C">
        <w:rPr>
          <w:rFonts w:eastAsia="Times New Roman" w:cstheme="minorHAnsi"/>
          <w:b/>
          <w:bCs/>
          <w:color w:val="000000"/>
        </w:rPr>
        <w:t>Please tick the</w:t>
      </w:r>
      <w:r w:rsidR="00E7404C">
        <w:rPr>
          <w:rFonts w:eastAsia="Times New Roman" w:cstheme="minorHAnsi"/>
          <w:b/>
          <w:bCs/>
          <w:color w:val="000000"/>
        </w:rPr>
        <w:t xml:space="preserve"> boxes next to</w:t>
      </w:r>
      <w:r w:rsidRPr="00E7404C">
        <w:rPr>
          <w:rFonts w:eastAsia="Times New Roman" w:cstheme="minorHAnsi"/>
          <w:b/>
          <w:bCs/>
          <w:color w:val="000000"/>
        </w:rPr>
        <w:t xml:space="preserve"> resources and/or facilities that your </w:t>
      </w:r>
      <w:r w:rsidR="00C05646" w:rsidRPr="00E7404C">
        <w:rPr>
          <w:rFonts w:eastAsia="Times New Roman" w:cstheme="minorHAnsi"/>
          <w:b/>
          <w:bCs/>
          <w:color w:val="000000"/>
        </w:rPr>
        <w:t>school</w:t>
      </w:r>
      <w:r w:rsidRPr="00E7404C">
        <w:rPr>
          <w:rFonts w:eastAsia="Times New Roman" w:cstheme="minorHAnsi"/>
          <w:b/>
          <w:bCs/>
          <w:color w:val="000000"/>
        </w:rPr>
        <w:t>/organization can provide to the PCV: </w:t>
      </w:r>
      <w:r w:rsidR="00EA3330" w:rsidRPr="005774F7">
        <w:rPr>
          <w:rFonts w:eastAsia="Times New Roman" w:cstheme="minorHAnsi"/>
          <w:i/>
          <w:iCs/>
          <w:color w:val="000000"/>
        </w:rPr>
        <w:t xml:space="preserve">Ju lutemi, shënjezoni kutinë pranë kategorive te cekura që shkolla/organizata juaj mund t'i ofrojë </w:t>
      </w:r>
      <w:r w:rsidR="005774F7">
        <w:rPr>
          <w:rFonts w:eastAsia="Times New Roman" w:cstheme="minorHAnsi"/>
          <w:i/>
          <w:iCs/>
          <w:color w:val="000000"/>
        </w:rPr>
        <w:t>Vullnetare/it</w:t>
      </w:r>
      <w:r w:rsidR="00EA3330" w:rsidRPr="005774F7">
        <w:rPr>
          <w:rFonts w:eastAsia="Times New Roman" w:cstheme="minorHAnsi"/>
          <w:i/>
          <w:iCs/>
          <w:color w:val="000000"/>
        </w:rPr>
        <w:t>:</w:t>
      </w:r>
    </w:p>
    <w:p w14:paraId="30BC286A" w14:textId="77777777" w:rsidR="00E062D8" w:rsidRPr="005774F7" w:rsidRDefault="00E062D8" w:rsidP="00E579E5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</w:p>
    <w:p w14:paraId="4F1D147F" w14:textId="77777777" w:rsidR="00B0095F" w:rsidRPr="00C05646" w:rsidRDefault="00B0095F" w:rsidP="00E579E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color w:val="000000"/>
          <w:sz w:val="12"/>
          <w:szCs w:val="12"/>
        </w:rPr>
      </w:pPr>
    </w:p>
    <w:p w14:paraId="1C64F392" w14:textId="24C35CAC" w:rsidR="00EA3330" w:rsidRDefault="004B2583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123998255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6E74F0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>Supervisor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 xml:space="preserve">: </w:t>
      </w:r>
      <w:r w:rsidR="000D1C1A">
        <w:rPr>
          <w:rStyle w:val="normaltextrun"/>
          <w:rFonts w:asciiTheme="minorHAnsi" w:hAnsiTheme="minorHAnsi" w:cstheme="minorHAnsi"/>
          <w:color w:val="000000"/>
        </w:rPr>
        <w:t>is</w:t>
      </w:r>
      <w:r w:rsidR="00C107E1" w:rsidRPr="00C107E1">
        <w:rPr>
          <w:rStyle w:val="normaltextrun"/>
          <w:rFonts w:asciiTheme="minorHAnsi" w:hAnsiTheme="minorHAnsi" w:cstheme="minorHAnsi"/>
          <w:color w:val="000000"/>
        </w:rPr>
        <w:t xml:space="preserve"> responsible for assisting the PCV with work orientation, cultural immersion,</w:t>
      </w:r>
      <w:r w:rsidR="006A6362">
        <w:rPr>
          <w:rStyle w:val="normaltextrun"/>
          <w:rFonts w:asciiTheme="minorHAnsi" w:hAnsiTheme="minorHAnsi" w:cstheme="minorHAnsi"/>
          <w:color w:val="000000"/>
        </w:rPr>
        <w:t xml:space="preserve"> technical and on-going support</w:t>
      </w:r>
      <w:r w:rsidR="00EA3330">
        <w:rPr>
          <w:rFonts w:ascii="Segoe UI Symbol" w:hAnsi="Segoe UI Symbol" w:cs="Segoe UI Symbol"/>
        </w:rPr>
        <w:t xml:space="preserve"> </w:t>
      </w:r>
      <w:r w:rsidR="00EA3330" w:rsidRPr="005774F7">
        <w:rPr>
          <w:rFonts w:ascii="Segoe UI Symbol" w:hAnsi="Segoe UI Symbol" w:cs="Segoe UI Symbol"/>
          <w:i/>
          <w:iCs/>
        </w:rPr>
        <w:t>(</w:t>
      </w:r>
      <w:r w:rsidR="00EA3330" w:rsidRPr="005774F7">
        <w:rPr>
          <w:i/>
          <w:iCs/>
        </w:rPr>
        <w:t>Mbikëqyrës</w:t>
      </w:r>
      <w:r w:rsidR="008E444F">
        <w:rPr>
          <w:i/>
          <w:iCs/>
        </w:rPr>
        <w:t>(Drejtor)</w:t>
      </w:r>
      <w:r w:rsidR="00EA3330" w:rsidRPr="005774F7">
        <w:rPr>
          <w:i/>
          <w:iCs/>
        </w:rPr>
        <w:t>: është përgjegjës për të ndihmuar Vullnterare/in me orientimin në punë, integrim kulturo</w:t>
      </w:r>
      <w:r w:rsidR="003942C5">
        <w:rPr>
          <w:i/>
          <w:iCs/>
        </w:rPr>
        <w:t>r</w:t>
      </w:r>
      <w:r w:rsidR="00EA3330" w:rsidRPr="005774F7">
        <w:rPr>
          <w:i/>
          <w:iCs/>
        </w:rPr>
        <w:t xml:space="preserve">, mbështetje </w:t>
      </w:r>
      <w:r w:rsidR="003942C5" w:rsidRPr="005774F7">
        <w:rPr>
          <w:i/>
          <w:iCs/>
        </w:rPr>
        <w:t xml:space="preserve">të vazhdueshme </w:t>
      </w:r>
      <w:r w:rsidR="00EA3330" w:rsidRPr="005774F7">
        <w:rPr>
          <w:i/>
          <w:iCs/>
        </w:rPr>
        <w:t>teknike</w:t>
      </w:r>
    </w:p>
    <w:p w14:paraId="4F1D1480" w14:textId="67E0EDDF" w:rsidR="00C107E1" w:rsidRDefault="00C107E1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4F1D1481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4F1D1482" w14:textId="4A7AAFE8" w:rsidR="00B0095F" w:rsidRDefault="004B2583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-12055584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D1C1A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>Counterpart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 xml:space="preserve">: </w:t>
      </w:r>
      <w:r w:rsidR="00B0095F" w:rsidRPr="00B0095F">
        <w:rPr>
          <w:rStyle w:val="normaltextrun"/>
          <w:rFonts w:asciiTheme="minorHAnsi" w:hAnsiTheme="minorHAnsi" w:cstheme="minorHAnsi"/>
          <w:color w:val="000000"/>
        </w:rPr>
        <w:t>to work with the PCV and to participate in a mutual t</w:t>
      </w:r>
      <w:r w:rsidR="006A6362">
        <w:rPr>
          <w:rStyle w:val="normaltextrun"/>
          <w:rFonts w:asciiTheme="minorHAnsi" w:hAnsiTheme="minorHAnsi" w:cstheme="minorHAnsi"/>
          <w:color w:val="000000"/>
        </w:rPr>
        <w:t>ransfer of skills and knowledge</w:t>
      </w:r>
      <w:r w:rsidR="005933F7">
        <w:rPr>
          <w:rStyle w:val="normaltextrun"/>
          <w:rFonts w:asciiTheme="minorHAnsi" w:hAnsiTheme="minorHAnsi" w:cstheme="minorHAnsi"/>
          <w:color w:val="000000"/>
        </w:rPr>
        <w:t xml:space="preserve"> - </w:t>
      </w:r>
      <w:r w:rsidR="005933F7" w:rsidRPr="005933F7">
        <w:rPr>
          <w:i/>
          <w:iCs/>
        </w:rPr>
        <w:t>Bashkëpunëtori: të puno</w:t>
      </w:r>
      <w:r w:rsidR="005933F7">
        <w:rPr>
          <w:i/>
          <w:iCs/>
        </w:rPr>
        <w:t>j</w:t>
      </w:r>
      <w:r w:rsidR="005933F7" w:rsidRPr="005933F7">
        <w:rPr>
          <w:i/>
          <w:iCs/>
        </w:rPr>
        <w:t>ë me V</w:t>
      </w:r>
      <w:r w:rsidR="005933F7">
        <w:rPr>
          <w:i/>
          <w:iCs/>
        </w:rPr>
        <w:t>ullnetari/en</w:t>
      </w:r>
      <w:r w:rsidR="005933F7" w:rsidRPr="005933F7">
        <w:rPr>
          <w:i/>
          <w:iCs/>
        </w:rPr>
        <w:t xml:space="preserve"> dhe të </w:t>
      </w:r>
      <w:r w:rsidR="005933F7">
        <w:rPr>
          <w:i/>
          <w:iCs/>
        </w:rPr>
        <w:t xml:space="preserve"> angazhohet </w:t>
      </w:r>
      <w:r w:rsidR="005933F7" w:rsidRPr="005933F7">
        <w:rPr>
          <w:i/>
          <w:iCs/>
        </w:rPr>
        <w:t xml:space="preserve">në </w:t>
      </w:r>
      <w:r w:rsidR="005933F7">
        <w:rPr>
          <w:i/>
          <w:iCs/>
        </w:rPr>
        <w:t>shk</w:t>
      </w:r>
      <w:r w:rsidR="005933F7" w:rsidRPr="005933F7">
        <w:rPr>
          <w:i/>
          <w:iCs/>
        </w:rPr>
        <w:t>ë</w:t>
      </w:r>
      <w:r w:rsidR="005933F7">
        <w:rPr>
          <w:i/>
          <w:iCs/>
        </w:rPr>
        <w:t xml:space="preserve">mbim </w:t>
      </w:r>
      <w:r w:rsidR="005933F7" w:rsidRPr="005933F7">
        <w:rPr>
          <w:i/>
          <w:iCs/>
        </w:rPr>
        <w:t>të ndërsjellë të aftësive dhe njohurive</w:t>
      </w:r>
    </w:p>
    <w:p w14:paraId="4F1D1483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8"/>
          <w:szCs w:val="8"/>
        </w:rPr>
      </w:pPr>
    </w:p>
    <w:p w14:paraId="4F1D1484" w14:textId="27163D2E" w:rsidR="00B0095F" w:rsidRDefault="004B2583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Theme="minorHAnsi" w:hAnsiTheme="minorHAnsi" w:cstheme="minorHAnsi"/>
          <w:b/>
          <w:color w:val="000000"/>
          <w:u w:val="single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-14113759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0D1C1A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0B1EAB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Proposed Expectations for Work: </w:t>
      </w:r>
      <w:r w:rsidR="00014520" w:rsidRPr="00C05646">
        <w:rPr>
          <w:rStyle w:val="normaltextrun"/>
          <w:rFonts w:asciiTheme="minorHAnsi" w:hAnsiTheme="minorHAnsi" w:cstheme="minorHAnsi"/>
          <w:color w:val="000000"/>
        </w:rPr>
        <w:t>organization agrees to</w:t>
      </w:r>
      <w:r w:rsidR="00D01A52" w:rsidRPr="00C05646">
        <w:rPr>
          <w:rStyle w:val="normaltextrun"/>
          <w:rFonts w:asciiTheme="minorHAnsi" w:hAnsiTheme="minorHAnsi" w:cstheme="minorHAnsi"/>
          <w:color w:val="000000"/>
        </w:rPr>
        <w:t xml:space="preserve"> work with the Volunteer </w:t>
      </w:r>
      <w:r w:rsidR="00C05646" w:rsidRPr="00C05646">
        <w:rPr>
          <w:rStyle w:val="normaltextrun"/>
          <w:rFonts w:asciiTheme="minorHAnsi" w:hAnsiTheme="minorHAnsi" w:cstheme="minorHAnsi"/>
          <w:color w:val="000000"/>
        </w:rPr>
        <w:t>to develop</w:t>
      </w:r>
      <w:r w:rsidR="00014520" w:rsidRPr="00C05646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6A6362">
        <w:rPr>
          <w:rStyle w:val="normaltextrun"/>
          <w:rFonts w:asciiTheme="minorHAnsi" w:hAnsiTheme="minorHAnsi" w:cstheme="minorHAnsi"/>
          <w:color w:val="000000"/>
        </w:rPr>
        <w:t>a</w:t>
      </w:r>
      <w:r w:rsidR="000B1EAB">
        <w:rPr>
          <w:rStyle w:val="normaltextrun"/>
          <w:rFonts w:asciiTheme="minorHAnsi" w:hAnsiTheme="minorHAnsi" w:cstheme="minorHAnsi"/>
          <w:color w:val="000000"/>
        </w:rPr>
        <w:t xml:space="preserve">n outline of proposed work for the </w:t>
      </w:r>
      <w:r w:rsidR="00C05646">
        <w:rPr>
          <w:rStyle w:val="normaltextrun"/>
          <w:rFonts w:asciiTheme="minorHAnsi" w:hAnsiTheme="minorHAnsi" w:cstheme="minorHAnsi"/>
          <w:color w:val="000000"/>
        </w:rPr>
        <w:t>PCV</w:t>
      </w:r>
      <w:r w:rsidR="000B1EAB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 xml:space="preserve">over the first </w:t>
      </w:r>
      <w:r w:rsidR="00014520">
        <w:rPr>
          <w:rStyle w:val="normaltextrun"/>
          <w:rFonts w:asciiTheme="minorHAnsi" w:hAnsiTheme="minorHAnsi" w:cstheme="minorHAnsi"/>
          <w:color w:val="000000"/>
        </w:rPr>
        <w:t xml:space="preserve">three </w:t>
      </w:r>
      <w:r w:rsidR="006A6362">
        <w:rPr>
          <w:rStyle w:val="normaltextrun"/>
          <w:rFonts w:asciiTheme="minorHAnsi" w:hAnsiTheme="minorHAnsi" w:cstheme="minorHAnsi"/>
          <w:color w:val="000000"/>
        </w:rPr>
        <w:t>months</w:t>
      </w:r>
      <w:r w:rsidR="00712781" w:rsidRPr="00C05646">
        <w:rPr>
          <w:rStyle w:val="normaltextrun"/>
          <w:rFonts w:asciiTheme="minorHAnsi" w:hAnsiTheme="minorHAnsi" w:cstheme="minorHAnsi"/>
          <w:color w:val="000000"/>
        </w:rPr>
        <w:t> </w:t>
      </w:r>
      <w:r w:rsidR="000B1EAB" w:rsidRPr="00C05646">
        <w:rPr>
          <w:rStyle w:val="normaltextrun"/>
          <w:rFonts w:asciiTheme="minorHAnsi" w:hAnsiTheme="minorHAnsi" w:cstheme="minorHAnsi"/>
          <w:color w:val="000000"/>
        </w:rPr>
        <w:t>after they arrive.</w:t>
      </w:r>
      <w:r w:rsidR="000B1EAB">
        <w:rPr>
          <w:rStyle w:val="eop"/>
          <w:rFonts w:asciiTheme="minorHAnsi" w:hAnsiTheme="minorHAnsi" w:cstheme="minorHAnsi"/>
          <w:b/>
          <w:color w:val="000000"/>
          <w:u w:val="single"/>
        </w:rPr>
        <w:t xml:space="preserve"> </w:t>
      </w:r>
      <w:r w:rsidR="005933F7" w:rsidRPr="005933F7">
        <w:rPr>
          <w:i/>
          <w:iCs/>
        </w:rPr>
        <w:t>Pritshmëritë e propozuara për punë: organizata p</w:t>
      </w:r>
      <w:r w:rsidR="005933F7">
        <w:rPr>
          <w:i/>
          <w:iCs/>
        </w:rPr>
        <w:t xml:space="preserve">ajtohet </w:t>
      </w:r>
      <w:r w:rsidR="005933F7" w:rsidRPr="005933F7">
        <w:rPr>
          <w:i/>
          <w:iCs/>
        </w:rPr>
        <w:t xml:space="preserve">të punojë me Vullnetarin për të zhvilluar një </w:t>
      </w:r>
      <w:r w:rsidR="001036F9">
        <w:rPr>
          <w:i/>
          <w:iCs/>
        </w:rPr>
        <w:t xml:space="preserve">plan propozim </w:t>
      </w:r>
      <w:r w:rsidR="005933F7" w:rsidRPr="005933F7">
        <w:rPr>
          <w:i/>
          <w:iCs/>
        </w:rPr>
        <w:t>të punë</w:t>
      </w:r>
      <w:r w:rsidR="005933F7">
        <w:rPr>
          <w:i/>
          <w:iCs/>
        </w:rPr>
        <w:t>ve</w:t>
      </w:r>
      <w:r w:rsidR="005933F7" w:rsidRPr="005933F7">
        <w:rPr>
          <w:i/>
          <w:iCs/>
        </w:rPr>
        <w:t xml:space="preserve"> për </w:t>
      </w:r>
      <w:r w:rsidR="005933F7">
        <w:rPr>
          <w:i/>
          <w:iCs/>
        </w:rPr>
        <w:t>Vullnetare/in</w:t>
      </w:r>
      <w:r w:rsidR="005933F7" w:rsidRPr="005933F7">
        <w:rPr>
          <w:i/>
          <w:iCs/>
        </w:rPr>
        <w:t xml:space="preserve"> gjatë tre muajve të parë pas mbërritjes së tyre</w:t>
      </w:r>
      <w:r w:rsidR="005933F7">
        <w:t>.</w:t>
      </w:r>
    </w:p>
    <w:p w14:paraId="4F1D1485" w14:textId="77777777" w:rsidR="006A6362" w:rsidRPr="004F5660" w:rsidRDefault="006A6362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4F1D1486" w14:textId="50C4FA0E" w:rsidR="00B0095F" w:rsidRDefault="004B2583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138312988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C05646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6C20AE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Housing: 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Identification </w:t>
      </w:r>
      <w:r w:rsidR="008723CA">
        <w:rPr>
          <w:rStyle w:val="normaltextrun"/>
          <w:rFonts w:asciiTheme="minorHAnsi" w:hAnsiTheme="minorHAnsi" w:cstheme="minorHAnsi"/>
          <w:b/>
          <w:bCs/>
          <w:color w:val="000000"/>
        </w:rPr>
        <w:t>of appropriate housing (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>host family</w:t>
      </w:r>
      <w:r w:rsidR="008723CA">
        <w:rPr>
          <w:rStyle w:val="normaltextrun"/>
          <w:rFonts w:asciiTheme="minorHAnsi" w:hAnsiTheme="minorHAnsi" w:cstheme="minorHAnsi"/>
          <w:b/>
          <w:bCs/>
          <w:color w:val="000000"/>
        </w:rPr>
        <w:t>)</w:t>
      </w:r>
      <w:r w:rsidR="000A367D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</w:t>
      </w:r>
      <w:r w:rsidR="00712781" w:rsidRPr="00712781">
        <w:rPr>
          <w:rStyle w:val="normaltextrun"/>
          <w:rFonts w:asciiTheme="minorHAnsi" w:hAnsiTheme="minorHAnsi" w:cstheme="minorHAnsi"/>
          <w:color w:val="000000"/>
        </w:rPr>
        <w:t>options based on Peace C</w:t>
      </w:r>
      <w:r w:rsidR="006A6362">
        <w:rPr>
          <w:rStyle w:val="normaltextrun"/>
          <w:rFonts w:asciiTheme="minorHAnsi" w:hAnsiTheme="minorHAnsi" w:cstheme="minorHAnsi"/>
          <w:color w:val="000000"/>
        </w:rPr>
        <w:t>orps’ defined housing standards</w:t>
      </w:r>
      <w:r w:rsidR="005933F7">
        <w:rPr>
          <w:rStyle w:val="normaltextrun"/>
          <w:rFonts w:asciiTheme="minorHAnsi" w:hAnsiTheme="minorHAnsi" w:cstheme="minorHAnsi"/>
          <w:color w:val="000000"/>
        </w:rPr>
        <w:t xml:space="preserve"> </w:t>
      </w:r>
      <w:r w:rsidR="001036F9">
        <w:rPr>
          <w:rStyle w:val="normaltextrun"/>
          <w:rFonts w:asciiTheme="minorHAnsi" w:hAnsiTheme="minorHAnsi" w:cstheme="minorHAnsi"/>
          <w:color w:val="000000"/>
        </w:rPr>
        <w:t>-</w:t>
      </w:r>
      <w:r w:rsidR="005933F7" w:rsidRPr="005933F7">
        <w:t xml:space="preserve"> </w:t>
      </w:r>
      <w:r w:rsidR="001036F9" w:rsidRPr="001036F9">
        <w:rPr>
          <w:i/>
          <w:iCs/>
        </w:rPr>
        <w:t>Banimi</w:t>
      </w:r>
      <w:r w:rsidR="005933F7" w:rsidRPr="001036F9">
        <w:rPr>
          <w:i/>
          <w:iCs/>
        </w:rPr>
        <w:t xml:space="preserve">: Identifikimi i opsioneve të përshtatshme të </w:t>
      </w:r>
      <w:r w:rsidR="001036F9">
        <w:rPr>
          <w:i/>
          <w:iCs/>
        </w:rPr>
        <w:t xml:space="preserve">banimit </w:t>
      </w:r>
      <w:r w:rsidR="005933F7" w:rsidRPr="001036F9">
        <w:rPr>
          <w:i/>
          <w:iCs/>
        </w:rPr>
        <w:t xml:space="preserve">strehimit (familja pritëse) bazuar në standardet e përcaktuara të </w:t>
      </w:r>
      <w:r w:rsidR="001036F9">
        <w:rPr>
          <w:i/>
          <w:iCs/>
        </w:rPr>
        <w:t xml:space="preserve">banimit </w:t>
      </w:r>
      <w:r w:rsidR="005933F7" w:rsidRPr="001036F9">
        <w:rPr>
          <w:i/>
          <w:iCs/>
        </w:rPr>
        <w:t>nga Korpusi i Paqes</w:t>
      </w:r>
    </w:p>
    <w:p w14:paraId="0A295C8B" w14:textId="77777777" w:rsidR="00C05646" w:rsidRPr="004F5660" w:rsidRDefault="00C05646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Theme="minorHAnsi" w:hAnsiTheme="minorHAnsi" w:cstheme="minorHAnsi"/>
          <w:color w:val="000000"/>
          <w:sz w:val="8"/>
          <w:szCs w:val="8"/>
        </w:rPr>
      </w:pPr>
    </w:p>
    <w:p w14:paraId="139DD01E" w14:textId="48DE4886" w:rsidR="00A028D4" w:rsidRDefault="004B2583" w:rsidP="00E579E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</w:rPr>
      </w:pPr>
      <w:sdt>
        <w:sdtPr>
          <w:rPr>
            <w:rStyle w:val="normaltextrun"/>
            <w:rFonts w:asciiTheme="minorHAnsi" w:hAnsiTheme="minorHAnsi" w:cstheme="minorHAnsi"/>
            <w:b/>
            <w:bCs/>
            <w:color w:val="000000"/>
          </w:rPr>
          <w:id w:val="8096720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454C9B" w:rsidRPr="00C05646">
            <w:rPr>
              <w:rStyle w:val="normaltextrun"/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="00454C9B" w:rsidRPr="00C05646">
        <w:rPr>
          <w:rStyle w:val="normaltextrun"/>
          <w:rFonts w:cstheme="minorHAnsi"/>
          <w:b/>
          <w:bCs/>
          <w:color w:val="000000"/>
        </w:rPr>
        <w:t xml:space="preserve"> </w:t>
      </w:r>
      <w:r w:rsidR="00454C9B" w:rsidRPr="00C05646">
        <w:rPr>
          <w:rStyle w:val="normaltextrun"/>
          <w:rFonts w:asciiTheme="minorHAnsi" w:hAnsiTheme="minorHAnsi" w:cstheme="minorHAnsi"/>
          <w:b/>
          <w:bCs/>
          <w:color w:val="000000"/>
        </w:rPr>
        <w:t>Additional Support</w:t>
      </w:r>
      <w:r w:rsidR="00C05646" w:rsidRPr="00C05646">
        <w:rPr>
          <w:rStyle w:val="normaltextrun"/>
          <w:rFonts w:cstheme="minorHAnsi"/>
          <w:b/>
          <w:bCs/>
          <w:color w:val="000000"/>
        </w:rPr>
        <w:t>,</w:t>
      </w:r>
      <w:r w:rsidR="00454C9B" w:rsidRPr="00C05646">
        <w:rPr>
          <w:rStyle w:val="normaltextrun"/>
          <w:rFonts w:asciiTheme="minorHAnsi" w:hAnsiTheme="minorHAnsi" w:cstheme="minorHAnsi"/>
          <w:b/>
          <w:bCs/>
          <w:color w:val="000000"/>
        </w:rPr>
        <w:t xml:space="preserve"> if available</w:t>
      </w:r>
      <w:r w:rsidR="00454C9B" w:rsidRPr="00C05646">
        <w:rPr>
          <w:rStyle w:val="normaltextrun"/>
          <w:rFonts w:cstheme="minorHAnsi"/>
          <w:b/>
          <w:bCs/>
          <w:color w:val="000000"/>
        </w:rPr>
        <w:t xml:space="preserve"> </w:t>
      </w:r>
      <w:r w:rsidR="00454C9B" w:rsidRPr="00C05646">
        <w:rPr>
          <w:rStyle w:val="normaltextrun"/>
          <w:rFonts w:asciiTheme="minorHAnsi" w:hAnsiTheme="minorHAnsi" w:cstheme="minorHAnsi"/>
          <w:color w:val="000000"/>
        </w:rPr>
        <w:t>(i</w:t>
      </w:r>
      <w:r w:rsidR="00454C9B" w:rsidRPr="00454C9B">
        <w:rPr>
          <w:rStyle w:val="normaltextrun"/>
          <w:rFonts w:asciiTheme="minorHAnsi" w:hAnsiTheme="minorHAnsi" w:cstheme="minorHAnsi"/>
          <w:color w:val="000000"/>
        </w:rPr>
        <w:t xml:space="preserve">.e. </w:t>
      </w:r>
      <w:r w:rsidR="00454C9B" w:rsidRPr="00C05646">
        <w:rPr>
          <w:rStyle w:val="normaltextrun"/>
          <w:rFonts w:asciiTheme="minorHAnsi" w:hAnsiTheme="minorHAnsi" w:cstheme="minorHAnsi"/>
          <w:color w:val="000000"/>
        </w:rPr>
        <w:t>office equipment, materials</w:t>
      </w:r>
      <w:r w:rsidR="00454C9B" w:rsidRPr="004F5660">
        <w:rPr>
          <w:rStyle w:val="normaltextrun"/>
          <w:rFonts w:asciiTheme="minorHAnsi" w:hAnsiTheme="minorHAnsi" w:cstheme="minorHAnsi"/>
          <w:color w:val="000000"/>
        </w:rPr>
        <w:t>):</w:t>
      </w:r>
      <w:r w:rsidR="00C05646" w:rsidRPr="004F5660">
        <w:rPr>
          <w:rStyle w:val="normaltextrun"/>
          <w:rFonts w:asciiTheme="minorHAnsi" w:hAnsiTheme="minorHAnsi" w:cstheme="minorHAnsi"/>
          <w:color w:val="000000"/>
        </w:rPr>
        <w:t xml:space="preserve"> Add additional you can provide here:</w:t>
      </w:r>
      <w:r w:rsidR="004F5660">
        <w:rPr>
          <w:rStyle w:val="normaltextrun"/>
          <w:rFonts w:asciiTheme="minorHAnsi" w:hAnsiTheme="minorHAnsi" w:cstheme="minorHAnsi"/>
          <w:color w:val="000000"/>
        </w:rPr>
        <w:t xml:space="preserve"> </w:t>
      </w:r>
      <w:sdt>
        <w:sdtPr>
          <w:rPr>
            <w:rFonts w:asciiTheme="majorHAnsi" w:hAnsiTheme="majorHAnsi" w:cstheme="majorHAnsi"/>
          </w:rPr>
          <w:id w:val="-91708146"/>
          <w:placeholder>
            <w:docPart w:val="C26A9607F047467AAEC792CCBA26A06A"/>
          </w:placeholder>
        </w:sdtPr>
        <w:sdtEndPr/>
        <w:sdtContent>
          <w:r w:rsidR="001036F9">
            <w:t xml:space="preserve"> </w:t>
          </w:r>
          <w:r w:rsidR="001036F9" w:rsidRPr="001036F9">
            <w:rPr>
              <w:i/>
              <w:iCs/>
            </w:rPr>
            <w:t xml:space="preserve">Mbështetje shtesë, nëse </w:t>
          </w:r>
          <w:r w:rsidR="003942C5">
            <w:rPr>
              <w:i/>
              <w:iCs/>
            </w:rPr>
            <w:t>ka n</w:t>
          </w:r>
          <w:r w:rsidR="001036F9" w:rsidRPr="001036F9">
            <w:rPr>
              <w:i/>
              <w:iCs/>
            </w:rPr>
            <w:t>ë  dispo</w:t>
          </w:r>
          <w:r w:rsidR="003942C5">
            <w:rPr>
              <w:i/>
              <w:iCs/>
            </w:rPr>
            <w:t>zicion</w:t>
          </w:r>
          <w:r w:rsidR="001036F9" w:rsidRPr="001036F9">
            <w:rPr>
              <w:i/>
              <w:iCs/>
            </w:rPr>
            <w:t xml:space="preserve"> (p.sh. pajisje </w:t>
          </w:r>
          <w:r w:rsidR="003942C5">
            <w:rPr>
              <w:i/>
              <w:iCs/>
            </w:rPr>
            <w:t>per</w:t>
          </w:r>
          <w:r w:rsidR="001036F9" w:rsidRPr="001036F9">
            <w:rPr>
              <w:i/>
              <w:iCs/>
            </w:rPr>
            <w:t xml:space="preserve"> zyr</w:t>
          </w:r>
          <w:r w:rsidR="003942C5">
            <w:rPr>
              <w:i/>
              <w:iCs/>
            </w:rPr>
            <w:t>e</w:t>
          </w:r>
          <w:r w:rsidR="001036F9" w:rsidRPr="001036F9">
            <w:rPr>
              <w:i/>
              <w:iCs/>
            </w:rPr>
            <w:t xml:space="preserve">, materialet): </w:t>
          </w:r>
          <w:r w:rsidR="003C7261">
            <w:rPr>
              <w:i/>
              <w:iCs/>
            </w:rPr>
            <w:t xml:space="preserve">Cekeni mbeshtetjen shtese qe mund ta ofroni </w:t>
          </w:r>
          <w:r w:rsidR="001036F9" w:rsidRPr="001036F9">
            <w:rPr>
              <w:i/>
              <w:iCs/>
            </w:rPr>
            <w:t>këtu: Shkruani këtu.</w:t>
          </w:r>
          <w:r w:rsidR="001036F9">
            <w:t xml:space="preserve"> </w:t>
          </w:r>
        </w:sdtContent>
      </w:sdt>
    </w:p>
    <w:p w14:paraId="0829D73D" w14:textId="77777777" w:rsidR="00EA3330" w:rsidRDefault="00EA3330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p w14:paraId="67C3AFAB" w14:textId="16088677" w:rsidR="00EA3330" w:rsidRDefault="00EA3330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p w14:paraId="601B3941" w14:textId="77777777" w:rsidR="00AE27EA" w:rsidRDefault="00AE27EA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p w14:paraId="126540AB" w14:textId="77777777" w:rsidR="00EA3330" w:rsidRDefault="00EA3330" w:rsidP="00EA3330">
      <w:pPr>
        <w:pStyle w:val="paragraph"/>
        <w:widowControl w:val="0"/>
        <w:spacing w:before="0" w:beforeAutospacing="0" w:after="0" w:afterAutospacing="0" w:line="276" w:lineRule="auto"/>
        <w:jc w:val="both"/>
        <w:textAlignment w:val="baseline"/>
      </w:pPr>
    </w:p>
    <w:p w14:paraId="5276AD28" w14:textId="45EF9C1D" w:rsidR="004B2583" w:rsidRDefault="004B2583">
      <w:pPr>
        <w:rPr>
          <w:rStyle w:val="normaltextrun"/>
          <w:rFonts w:cstheme="minorHAnsi"/>
          <w:b/>
          <w:bCs/>
          <w:color w:val="000000"/>
        </w:rPr>
      </w:pPr>
      <w:r>
        <w:rPr>
          <w:rStyle w:val="normaltextrun"/>
          <w:rFonts w:cstheme="minorHAnsi"/>
          <w:b/>
          <w:bCs/>
          <w:color w:val="000000"/>
        </w:rPr>
        <w:br w:type="page"/>
      </w:r>
    </w:p>
    <w:p w14:paraId="1444D157" w14:textId="77777777" w:rsidR="0049754C" w:rsidRDefault="0049754C" w:rsidP="00E579E5">
      <w:pPr>
        <w:spacing w:line="360" w:lineRule="auto"/>
        <w:jc w:val="both"/>
        <w:rPr>
          <w:rStyle w:val="normaltextrun"/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7"/>
        <w:gridCol w:w="4419"/>
      </w:tblGrid>
      <w:tr w:rsidR="0049754C" w14:paraId="6660A244" w14:textId="77777777" w:rsidTr="00A028D4"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31453896" w14:textId="77777777" w:rsidR="0049754C" w:rsidRDefault="0049754C" w:rsidP="008E444F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Name of </w:t>
            </w:r>
            <w:r w:rsidR="005774F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School/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Organization/Institution:</w:t>
            </w:r>
          </w:p>
          <w:p w14:paraId="79F88A67" w14:textId="63266EC6" w:rsidR="008E444F" w:rsidRPr="008E444F" w:rsidRDefault="008E444F" w:rsidP="008E444F">
            <w:pPr>
              <w:rPr>
                <w:rStyle w:val="normaltextrun"/>
                <w:rFonts w:cstheme="minorHAnsi"/>
                <w:i/>
                <w:iCs/>
                <w:color w:val="000000"/>
              </w:rPr>
            </w:pPr>
            <w:r w:rsidRPr="008E444F">
              <w:rPr>
                <w:rStyle w:val="normaltextrun"/>
                <w:rFonts w:cstheme="minorHAnsi"/>
                <w:i/>
                <w:iCs/>
                <w:color w:val="000000"/>
              </w:rPr>
              <w:t>Emri i shkolles/Organizates/Institutit: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EE29AFC" w14:textId="1C7E80C9" w:rsidR="0049754C" w:rsidRPr="00243B59" w:rsidRDefault="0049754C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243B59">
              <w:rPr>
                <w:rFonts w:eastAsia="Times New Roman" w:cstheme="minorHAnsi"/>
                <w:b/>
                <w:bCs/>
                <w:color w:val="000000"/>
                <w:szCs w:val="20"/>
              </w:rPr>
              <w:t>Address:</w:t>
            </w:r>
            <w:r w:rsidR="000449A5" w:rsidRPr="00243B59">
              <w:rPr>
                <w:rFonts w:eastAsia="Times New Roman" w:cstheme="minorHAnsi"/>
                <w:b/>
                <w:bCs/>
                <w:color w:val="000000"/>
                <w:szCs w:val="20"/>
              </w:rPr>
              <w:t xml:space="preserve"> </w:t>
            </w:r>
            <w:r w:rsidR="000449A5" w:rsidRPr="00243B59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Adresa</w:t>
            </w:r>
          </w:p>
        </w:tc>
      </w:tr>
      <w:tr w:rsidR="0049754C" w14:paraId="57CD53A1" w14:textId="77777777" w:rsidTr="00A028D4">
        <w:trPr>
          <w:trHeight w:val="953"/>
        </w:trPr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sdt>
            <w:sdtPr>
              <w:rPr>
                <w:rFonts w:asciiTheme="majorHAnsi" w:hAnsiTheme="majorHAnsi" w:cstheme="majorHAnsi"/>
              </w:rPr>
              <w:id w:val="1827467709"/>
              <w:placeholder>
                <w:docPart w:val="C00DA9295F3649A39547C2F5B57D5485"/>
              </w:placeholder>
            </w:sdtPr>
            <w:sdtEndPr/>
            <w:sdtContent>
              <w:sdt>
                <w:sdtPr>
                  <w:rPr>
                    <w:rFonts w:asciiTheme="majorHAnsi" w:hAnsiTheme="majorHAnsi" w:cstheme="majorHAnsi"/>
                  </w:rPr>
                  <w:id w:val="1041641468"/>
                  <w:placeholder>
                    <w:docPart w:val="4CA0DA24968045798E373F62B7C652E3"/>
                  </w:placeholder>
                </w:sdtPr>
                <w:sdtEndPr/>
                <w:sdtContent>
                  <w:p w14:paraId="243DFA0C" w14:textId="47CFADE0" w:rsidR="0049754C" w:rsidRPr="0049754C" w:rsidRDefault="004B2583" w:rsidP="0049754C">
                    <w:pPr>
                      <w:rPr>
                        <w:rStyle w:val="normaltextrun"/>
                        <w:rFonts w:asciiTheme="majorHAnsi" w:hAnsiTheme="majorHAnsi" w:cstheme="majorHAnsi"/>
                      </w:rPr>
                    </w:pPr>
                    <w:sdt>
                      <w:sdtPr>
                        <w:rPr>
                          <w:rFonts w:asciiTheme="majorHAnsi" w:hAnsiTheme="majorHAnsi" w:cstheme="majorHAnsi"/>
                        </w:rPr>
                        <w:id w:val="-916016422"/>
                        <w:placeholder>
                          <w:docPart w:val="37FFB87C4EB1479281366B359CB1F168"/>
                        </w:placeholder>
                        <w:showingPlcHdr/>
                      </w:sdtPr>
                      <w:sdtEndPr/>
                      <w:sdtContent>
                        <w:r w:rsidR="0049754C" w:rsidRPr="004F5660">
                          <w:rPr>
                            <w:rStyle w:val="PlaceholderText"/>
                            <w:rFonts w:asciiTheme="majorHAnsi" w:hAnsiTheme="majorHAnsi" w:cstheme="majorHAnsi"/>
                            <w:color w:val="2E74B5" w:themeColor="accent1" w:themeShade="BF"/>
                          </w:rPr>
                          <w:t>Type here.</w:t>
                        </w:r>
                      </w:sdtContent>
                    </w:sdt>
                  </w:p>
                </w:sdtContent>
              </w:sdt>
            </w:sdtContent>
          </w:sdt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78AE750C" w14:textId="71245141" w:rsidR="0049754C" w:rsidRDefault="004B2583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808132668"/>
                <w:placeholder>
                  <w:docPart w:val="16D02C0161C049ED9063903EB3E2882E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49754C" w14:paraId="2A9D9FFD" w14:textId="77777777" w:rsidTr="00A028D4"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48B8A04C" w14:textId="77777777" w:rsidR="00866357" w:rsidRDefault="0049754C" w:rsidP="00AE27EA">
            <w:pPr>
              <w:widowContro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Name of Supervisor:</w:t>
            </w:r>
          </w:p>
          <w:p w14:paraId="7B0E3481" w14:textId="193EAFF5" w:rsidR="008E444F" w:rsidRPr="00866357" w:rsidRDefault="008E444F" w:rsidP="00AE27EA">
            <w:pPr>
              <w:widowControl w:val="0"/>
              <w:rPr>
                <w:rStyle w:val="normaltextrun"/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86635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Emri I mbik</w:t>
            </w:r>
            <w:r w:rsidR="006C7D62" w:rsidRPr="001036F9">
              <w:rPr>
                <w:i/>
                <w:iCs/>
              </w:rPr>
              <w:t>ë</w:t>
            </w:r>
            <w:r w:rsidRPr="0086635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qyr</w:t>
            </w:r>
            <w:r w:rsidR="006C7D62" w:rsidRPr="001036F9">
              <w:rPr>
                <w:i/>
                <w:iCs/>
              </w:rPr>
              <w:t>ë</w:t>
            </w:r>
            <w:r w:rsidRPr="0086635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sit</w:t>
            </w:r>
            <w:r w:rsidR="00866357" w:rsidRPr="00866357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</w:rPr>
              <w:t>/drejtorit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B014414" w14:textId="0EB355BE" w:rsidR="0049754C" w:rsidRPr="009F6816" w:rsidRDefault="000449A5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  <w:highlight w:val="yellow"/>
              </w:rPr>
            </w:pPr>
            <w:r w:rsidRPr="00243B59">
              <w:rPr>
                <w:rFonts w:eastAsia="Times New Roman" w:cstheme="minorHAnsi"/>
                <w:b/>
                <w:bCs/>
                <w:color w:val="000000"/>
                <w:szCs w:val="20"/>
              </w:rPr>
              <w:t xml:space="preserve">Title/Position: </w:t>
            </w:r>
            <w:r w:rsidRPr="00243B59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Titulli/Pozita</w:t>
            </w:r>
          </w:p>
        </w:tc>
      </w:tr>
      <w:tr w:rsidR="0049754C" w14:paraId="00247245" w14:textId="77777777" w:rsidTr="00A028D4">
        <w:tc>
          <w:tcPr>
            <w:tcW w:w="4675" w:type="dxa"/>
            <w:tcBorders>
              <w:left w:val="single" w:sz="12" w:space="0" w:color="auto"/>
            </w:tcBorders>
          </w:tcPr>
          <w:p w14:paraId="7C0F75F6" w14:textId="5A00388E" w:rsidR="0049754C" w:rsidRDefault="004B2583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918175679"/>
                <w:placeholder>
                  <w:docPart w:val="77C3909F816847BC8EF703B012B04050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782D6263" w14:textId="0CE569C1" w:rsidR="0049754C" w:rsidRDefault="004B2583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sdt>
              <w:sdtPr>
                <w:rPr>
                  <w:rFonts w:asciiTheme="majorHAnsi" w:hAnsiTheme="majorHAnsi" w:cstheme="majorHAnsi"/>
                </w:rPr>
                <w:id w:val="-612369471"/>
                <w:placeholder>
                  <w:docPart w:val="6233E64A57CD41E681269C1F5D10828E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49754C" w14:paraId="10954261" w14:textId="77777777" w:rsidTr="00A028D4">
        <w:tc>
          <w:tcPr>
            <w:tcW w:w="467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406FC0" w14:textId="71DE6032" w:rsidR="0049754C" w:rsidRDefault="00A028D4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67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00BD272" w14:textId="7CD14127" w:rsidR="0049754C" w:rsidRDefault="0049754C" w:rsidP="0049754C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49754C" w14:paraId="6DF9F69F" w14:textId="77777777" w:rsidTr="00A028D4"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p w14:paraId="1A2C7DC6" w14:textId="70E3C645" w:rsidR="0049754C" w:rsidRPr="00B0095F" w:rsidRDefault="004B2583" w:rsidP="0049754C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478461441"/>
                <w:placeholder>
                  <w:docPart w:val="1B739D8763914569AE11962C6AF92C8D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37E1D6CB" w14:textId="35E5965F" w:rsidR="0049754C" w:rsidRPr="00B0095F" w:rsidRDefault="004B2583" w:rsidP="0049754C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1893257366"/>
                <w:placeholder>
                  <w:docPart w:val="1E17C28658374071809935CC20A9366B"/>
                </w:placeholder>
                <w:showingPlcHdr/>
              </w:sdtPr>
              <w:sdtEndPr/>
              <w:sdtContent>
                <w:r w:rsidR="0049754C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36E191FD" w14:textId="77777777" w:rsidTr="00A028D4"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1EEA5FF9" w14:textId="77777777" w:rsidR="00A028D4" w:rsidRDefault="00A028D4" w:rsidP="00AE27E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Name 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of Primary 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Counterpar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0F6C2BC1" w14:textId="5245F073" w:rsidR="003942C5" w:rsidRPr="006C7D62" w:rsidRDefault="003942C5" w:rsidP="00AE27EA">
            <w:pPr>
              <w:rPr>
                <w:rFonts w:asciiTheme="majorHAnsi" w:hAnsiTheme="majorHAnsi" w:cstheme="majorHAnsi"/>
                <w:i/>
                <w:iCs/>
              </w:rPr>
            </w:pP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Emri i </w:t>
            </w:r>
            <w:r w:rsidR="006C7D62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m</w:t>
            </w:r>
            <w:r w:rsid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esimdhenesit/</w:t>
            </w: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bashk</w:t>
            </w:r>
            <w:r w:rsidR="006C7D62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ë</w:t>
            </w: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pun</w:t>
            </w:r>
            <w:r w:rsidR="006C7D62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ë</w:t>
            </w: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torit primar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3D754EB" w14:textId="7A6335A4" w:rsidR="00A028D4" w:rsidRPr="001C4746" w:rsidRDefault="00A028D4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  <w:highlight w:val="yellow"/>
              </w:rPr>
            </w:pPr>
            <w:r w:rsidRPr="00243B59">
              <w:rPr>
                <w:rFonts w:eastAsia="Times New Roman" w:cstheme="minorHAnsi"/>
                <w:b/>
                <w:bCs/>
                <w:color w:val="000000"/>
                <w:szCs w:val="20"/>
              </w:rPr>
              <w:t>Title/Position:</w:t>
            </w:r>
            <w:r w:rsidR="000449A5" w:rsidRPr="00243B59">
              <w:rPr>
                <w:rFonts w:eastAsia="Times New Roman" w:cstheme="minorHAnsi"/>
                <w:b/>
                <w:bCs/>
                <w:color w:val="000000"/>
                <w:szCs w:val="20"/>
              </w:rPr>
              <w:t xml:space="preserve"> </w:t>
            </w:r>
            <w:r w:rsidR="000449A5" w:rsidRPr="00243B59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Titulli/Pozita</w:t>
            </w:r>
          </w:p>
        </w:tc>
      </w:tr>
      <w:tr w:rsidR="00A028D4" w14:paraId="3A3C61CE" w14:textId="77777777" w:rsidTr="00A028D4">
        <w:tc>
          <w:tcPr>
            <w:tcW w:w="4675" w:type="dxa"/>
            <w:tcBorders>
              <w:left w:val="single" w:sz="12" w:space="0" w:color="auto"/>
            </w:tcBorders>
          </w:tcPr>
          <w:p w14:paraId="760B940A" w14:textId="712E443E" w:rsidR="00A028D4" w:rsidRPr="0049754C" w:rsidRDefault="004B2583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-864745711"/>
                <w:placeholder>
                  <w:docPart w:val="749C36AD73674E5CBE2DFD7C8DD8DCFB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353B2D0F" w14:textId="577E7EEB" w:rsidR="00A028D4" w:rsidRPr="00B0095F" w:rsidRDefault="004B2583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880781589"/>
                <w:placeholder>
                  <w:docPart w:val="1F7F769F201C4B47BCC24F69684CE035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5950541" w14:textId="77777777" w:rsidTr="00A028D4">
        <w:tc>
          <w:tcPr>
            <w:tcW w:w="467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68693EE" w14:textId="7682282C" w:rsidR="00A028D4" w:rsidRPr="0049754C" w:rsidRDefault="00A028D4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67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3E5E527" w14:textId="2F17E793" w:rsidR="00A028D4" w:rsidRPr="00B0095F" w:rsidRDefault="00A028D4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A028D4" w14:paraId="26511BAB" w14:textId="77777777" w:rsidTr="00A028D4"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p w14:paraId="2CF5A772" w14:textId="243EC9F1" w:rsidR="00A028D4" w:rsidRPr="0049754C" w:rsidRDefault="004B2583" w:rsidP="00A028D4">
            <w:pPr>
              <w:spacing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1910263850"/>
                <w:placeholder>
                  <w:docPart w:val="916AA0FA613B48CE92EF8301E5A3CFA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67258AF7" w14:textId="1C4EFA02" w:rsidR="00A028D4" w:rsidRPr="00B0095F" w:rsidRDefault="004B2583" w:rsidP="00A028D4">
            <w:pPr>
              <w:spacing w:line="360" w:lineRule="auto"/>
              <w:rPr>
                <w:rFonts w:eastAsia="Times New Roman" w:cstheme="minorHAnsi"/>
                <w:color w:val="000000"/>
                <w:szCs w:val="20"/>
              </w:rPr>
            </w:pPr>
            <w:sdt>
              <w:sdtPr>
                <w:rPr>
                  <w:rFonts w:asciiTheme="majorHAnsi" w:hAnsiTheme="majorHAnsi" w:cstheme="majorHAnsi"/>
                </w:rPr>
                <w:id w:val="-672103248"/>
                <w:placeholder>
                  <w:docPart w:val="4740DD2487964441BDA0D4DF0BAA288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D61E680" w14:textId="77777777" w:rsidTr="00A028D4">
        <w:tc>
          <w:tcPr>
            <w:tcW w:w="4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</w:tcPr>
          <w:p w14:paraId="06C6E32F" w14:textId="77777777" w:rsidR="00A028D4" w:rsidRDefault="00A028D4" w:rsidP="00AE27EA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Name 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of 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Other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404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Counterpar</w:t>
            </w:r>
            <w:r w:rsidRPr="00454C9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t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or Contact:</w:t>
            </w:r>
          </w:p>
          <w:p w14:paraId="33687A78" w14:textId="76CE11D3" w:rsidR="006C7D62" w:rsidRDefault="006C7D62" w:rsidP="00AE27EA">
            <w:pPr>
              <w:rPr>
                <w:rFonts w:asciiTheme="majorHAnsi" w:hAnsiTheme="majorHAnsi" w:cstheme="majorHAnsi"/>
              </w:rPr>
            </w:pP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Emrat e m</w:t>
            </w:r>
            <w:r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esimdhenesve/</w:t>
            </w: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 bashkëpunët</w:t>
            </w:r>
            <w:r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.</w:t>
            </w:r>
            <w:r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 të tjerë</w:t>
            </w:r>
          </w:p>
        </w:tc>
        <w:tc>
          <w:tcPr>
            <w:tcW w:w="467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A2F2316" w14:textId="3A28EB26" w:rsidR="00A028D4" w:rsidRDefault="000449A5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243B59">
              <w:rPr>
                <w:rFonts w:eastAsia="Times New Roman" w:cstheme="minorHAnsi"/>
                <w:b/>
                <w:bCs/>
                <w:color w:val="000000"/>
                <w:szCs w:val="20"/>
              </w:rPr>
              <w:t xml:space="preserve">Title/Position: </w:t>
            </w:r>
            <w:r w:rsidRPr="00243B59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Titulli/Pozita</w:t>
            </w:r>
          </w:p>
        </w:tc>
      </w:tr>
      <w:tr w:rsidR="00A028D4" w14:paraId="3F94C05C" w14:textId="77777777" w:rsidTr="00A028D4">
        <w:tc>
          <w:tcPr>
            <w:tcW w:w="4675" w:type="dxa"/>
            <w:tcBorders>
              <w:left w:val="single" w:sz="12" w:space="0" w:color="auto"/>
            </w:tcBorders>
          </w:tcPr>
          <w:p w14:paraId="4B90B099" w14:textId="6804BE32" w:rsidR="00A028D4" w:rsidRDefault="004B2583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879241965"/>
                <w:placeholder>
                  <w:docPart w:val="8D865E55E4A8425180CC66849680BF9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right w:val="single" w:sz="12" w:space="0" w:color="auto"/>
            </w:tcBorders>
          </w:tcPr>
          <w:p w14:paraId="08D3C762" w14:textId="1FA4CCD9" w:rsidR="00A028D4" w:rsidRDefault="004B2583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822002921"/>
                <w:placeholder>
                  <w:docPart w:val="214337F7FAA04EC1A0D539C2F10019FF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00858EC5" w14:textId="77777777" w:rsidTr="00A028D4">
        <w:tc>
          <w:tcPr>
            <w:tcW w:w="4675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51E73AD" w14:textId="0F1E64A4" w:rsidR="00A028D4" w:rsidRDefault="00A028D4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Phone Number/WhatsApp</w:t>
            </w:r>
            <w:r>
              <w:rPr>
                <w:rFonts w:eastAsia="Times New Roman" w:cstheme="minorHAnsi"/>
                <w:color w:val="000000"/>
                <w:szCs w:val="20"/>
              </w:rPr>
              <w:t>:</w:t>
            </w:r>
          </w:p>
        </w:tc>
        <w:tc>
          <w:tcPr>
            <w:tcW w:w="4675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C486632" w14:textId="0B985E31" w:rsidR="00A028D4" w:rsidRDefault="00A028D4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r w:rsidRPr="00B0095F">
              <w:rPr>
                <w:rFonts w:eastAsia="Times New Roman" w:cstheme="minorHAnsi"/>
                <w:color w:val="000000"/>
                <w:szCs w:val="20"/>
              </w:rPr>
              <w:t>Email:</w:t>
            </w:r>
          </w:p>
        </w:tc>
      </w:tr>
      <w:tr w:rsidR="00A028D4" w14:paraId="5A7C6D53" w14:textId="77777777" w:rsidTr="00A028D4">
        <w:tc>
          <w:tcPr>
            <w:tcW w:w="4675" w:type="dxa"/>
            <w:tcBorders>
              <w:left w:val="single" w:sz="12" w:space="0" w:color="auto"/>
              <w:bottom w:val="single" w:sz="12" w:space="0" w:color="auto"/>
            </w:tcBorders>
          </w:tcPr>
          <w:p w14:paraId="4153E835" w14:textId="0EC3C50E" w:rsidR="00A028D4" w:rsidRDefault="004B2583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1349481283"/>
                <w:placeholder>
                  <w:docPart w:val="5516DC55CEF64C3B9FCD13C6FEB0CCF5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  <w:tc>
          <w:tcPr>
            <w:tcW w:w="4675" w:type="dxa"/>
            <w:tcBorders>
              <w:bottom w:val="single" w:sz="12" w:space="0" w:color="auto"/>
              <w:right w:val="single" w:sz="12" w:space="0" w:color="auto"/>
            </w:tcBorders>
          </w:tcPr>
          <w:p w14:paraId="4B0002E8" w14:textId="6F6224FC" w:rsidR="00A028D4" w:rsidRDefault="004B2583" w:rsidP="00A028D4">
            <w:pPr>
              <w:spacing w:line="360" w:lineRule="auto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748045345"/>
                <w:placeholder>
                  <w:docPart w:val="8D3F69107B194769B3E34B61E4F545F8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</w:tbl>
    <w:p w14:paraId="498ED82E" w14:textId="0ADCB289" w:rsidR="0049754C" w:rsidRDefault="0049754C" w:rsidP="006C20AE">
      <w:pPr>
        <w:spacing w:line="360" w:lineRule="auto"/>
        <w:rPr>
          <w:rStyle w:val="normaltextrun"/>
          <w:rFonts w:cstheme="minorHAns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028D4" w14:paraId="77C1AF17" w14:textId="77777777" w:rsidTr="00E7404C">
        <w:tc>
          <w:tcPr>
            <w:tcW w:w="9350" w:type="dxa"/>
            <w:shd w:val="clear" w:color="auto" w:fill="DEEAF6" w:themeFill="accent1" w:themeFillTint="33"/>
          </w:tcPr>
          <w:p w14:paraId="2C603ED2" w14:textId="347601C0" w:rsidR="006C7D62" w:rsidRPr="00243B59" w:rsidRDefault="00A028D4" w:rsidP="00AE27EA">
            <w:pPr>
              <w:rPr>
                <w:rStyle w:val="normaltextrun"/>
                <w:b/>
                <w:bCs/>
                <w:sz w:val="24"/>
              </w:rPr>
            </w:pPr>
            <w:r w:rsidRPr="00243B59"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  <w:t>P</w:t>
            </w:r>
            <w:r w:rsidRPr="00243B59">
              <w:rPr>
                <w:rStyle w:val="normaltextrun"/>
                <w:b/>
                <w:bCs/>
                <w:sz w:val="24"/>
              </w:rPr>
              <w:t xml:space="preserve">lease describe </w:t>
            </w:r>
            <w:r w:rsidR="00B227AB" w:rsidRPr="00243B59">
              <w:rPr>
                <w:rStyle w:val="normaltextrun"/>
                <w:b/>
                <w:bCs/>
                <w:sz w:val="24"/>
              </w:rPr>
              <w:t xml:space="preserve">or add information about </w:t>
            </w:r>
            <w:r w:rsidRPr="00243B59">
              <w:rPr>
                <w:rStyle w:val="normaltextrun"/>
                <w:b/>
                <w:bCs/>
                <w:sz w:val="24"/>
              </w:rPr>
              <w:t>your school</w:t>
            </w:r>
            <w:r w:rsidR="00B227AB" w:rsidRPr="00243B59">
              <w:rPr>
                <w:rStyle w:val="normaltextrun"/>
                <w:b/>
                <w:bCs/>
                <w:sz w:val="24"/>
              </w:rPr>
              <w:t xml:space="preserve"> here</w:t>
            </w:r>
            <w:r w:rsidRPr="00243B59">
              <w:rPr>
                <w:rStyle w:val="normaltextrun"/>
                <w:b/>
                <w:bCs/>
                <w:sz w:val="24"/>
              </w:rPr>
              <w:t>:</w:t>
            </w:r>
          </w:p>
          <w:p w14:paraId="2EB1D83F" w14:textId="06016545" w:rsidR="006C7D62" w:rsidRPr="006C7D62" w:rsidRDefault="006C7D62" w:rsidP="00AE27EA">
            <w:pPr>
              <w:rPr>
                <w:rStyle w:val="normaltextrun"/>
                <w:b/>
                <w:bCs/>
                <w:sz w:val="24"/>
              </w:rPr>
            </w:pPr>
            <w:r w:rsidRPr="00243B59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Një përshkrim i shkurtër i shkollës</w:t>
            </w:r>
            <w:r w:rsidR="00FE3BF6" w:rsidRPr="00243B59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 xml:space="preserve"> ketu</w:t>
            </w:r>
          </w:p>
        </w:tc>
      </w:tr>
      <w:tr w:rsidR="00A028D4" w14:paraId="786F638E" w14:textId="77777777" w:rsidTr="004B2583">
        <w:trPr>
          <w:trHeight w:val="1187"/>
        </w:trPr>
        <w:tc>
          <w:tcPr>
            <w:tcW w:w="9350" w:type="dxa"/>
          </w:tcPr>
          <w:p w14:paraId="5C670D20" w14:textId="1243A268" w:rsidR="00A028D4" w:rsidRDefault="004B2583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</w:pPr>
            <w:sdt>
              <w:sdtPr>
                <w:rPr>
                  <w:rFonts w:asciiTheme="majorHAnsi" w:hAnsiTheme="majorHAnsi" w:cstheme="majorHAnsi"/>
                </w:rPr>
                <w:id w:val="1161352717"/>
                <w:placeholder>
                  <w:docPart w:val="9F7645DB309E4B3C820E53408D74C0C7"/>
                </w:placeholder>
                <w:showingPlcHdr/>
              </w:sdtPr>
              <w:sdtEndPr/>
              <w:sdtContent>
                <w:r w:rsidR="00A028D4"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Type here.</w:t>
                </w:r>
              </w:sdtContent>
            </w:sdt>
          </w:p>
        </w:tc>
      </w:tr>
      <w:tr w:rsidR="00A028D4" w14:paraId="5AA3DB52" w14:textId="77777777" w:rsidTr="00E7404C">
        <w:tc>
          <w:tcPr>
            <w:tcW w:w="9350" w:type="dxa"/>
            <w:shd w:val="clear" w:color="auto" w:fill="DEEAF6" w:themeFill="accent1" w:themeFillTint="33"/>
          </w:tcPr>
          <w:p w14:paraId="689C98EE" w14:textId="467D631F" w:rsidR="00A028D4" w:rsidRPr="00B227AB" w:rsidRDefault="00B227AB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</w:pPr>
            <w:r w:rsidRPr="00B227AB">
              <w:rPr>
                <w:rFonts w:ascii="Trebuchet MS" w:hAnsi="Trebuchet MS" w:cs="Arial"/>
                <w:b/>
                <w:bCs/>
                <w:sz w:val="20"/>
                <w:szCs w:val="20"/>
              </w:rPr>
              <w:t>Your School is:</w:t>
            </w:r>
            <w:r w:rsidR="006C7D62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  <w:r w:rsidR="006C7D62" w:rsidRPr="006C7D62">
              <w:rPr>
                <w:rFonts w:asciiTheme="majorHAnsi" w:eastAsia="Times New Roman" w:hAnsiTheme="majorHAnsi" w:cstheme="minorHAnsi"/>
                <w:i/>
                <w:iCs/>
                <w:color w:val="000000"/>
                <w:szCs w:val="24"/>
              </w:rPr>
              <w:t>Shkolla juaj eshte:</w:t>
            </w:r>
          </w:p>
        </w:tc>
      </w:tr>
      <w:tr w:rsidR="00A028D4" w14:paraId="7DF7DDD3" w14:textId="77777777" w:rsidTr="00A028D4">
        <w:tc>
          <w:tcPr>
            <w:tcW w:w="9350" w:type="dxa"/>
          </w:tcPr>
          <w:p w14:paraId="71071299" w14:textId="77777777" w:rsidR="00E579E5" w:rsidRDefault="00A028D4" w:rsidP="006C20AE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4B2583">
              <w:rPr>
                <w:rFonts w:ascii="Trebuchet MS" w:hAnsi="Trebuchet MS" w:cs="Arial"/>
                <w:sz w:val="20"/>
                <w:szCs w:val="20"/>
              </w:rPr>
            </w:r>
            <w:r w:rsidR="004B258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B6723F">
              <w:rPr>
                <w:rFonts w:ascii="Trebuchet MS" w:hAnsi="Trebuchet MS" w:cs="Arial"/>
                <w:sz w:val="20"/>
                <w:szCs w:val="20"/>
              </w:rPr>
              <w:t xml:space="preserve">Primary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Education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4B2583">
              <w:rPr>
                <w:rFonts w:ascii="Trebuchet MS" w:hAnsi="Trebuchet MS" w:cs="Arial"/>
                <w:sz w:val="20"/>
                <w:szCs w:val="20"/>
              </w:rPr>
            </w:r>
            <w:r w:rsidR="004B258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Low Secondary Education    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4B2583">
              <w:rPr>
                <w:rFonts w:ascii="Trebuchet MS" w:hAnsi="Trebuchet MS" w:cs="Arial"/>
                <w:sz w:val="20"/>
                <w:szCs w:val="20"/>
              </w:rPr>
            </w:r>
            <w:r w:rsidR="004B258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High Secondary Education  </w:t>
            </w:r>
          </w:p>
          <w:p w14:paraId="0672D23B" w14:textId="3CDC8AB2" w:rsidR="00A028D4" w:rsidRDefault="00A028D4" w:rsidP="006C20AE">
            <w:pPr>
              <w:spacing w:line="360" w:lineRule="auto"/>
              <w:rPr>
                <w:rStyle w:val="normaltextrun"/>
                <w:rFonts w:cstheme="minorHAnsi"/>
                <w:b/>
                <w:bCs/>
                <w:color w:val="000000"/>
                <w:sz w:val="24"/>
              </w:rPr>
            </w:pP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4B2583">
              <w:rPr>
                <w:rFonts w:ascii="Trebuchet MS" w:hAnsi="Trebuchet MS" w:cs="Arial"/>
                <w:sz w:val="20"/>
                <w:szCs w:val="20"/>
              </w:rPr>
            </w:r>
            <w:r w:rsidR="004B258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Other</w:t>
            </w:r>
            <w:r w:rsidR="00E579E5">
              <w:rPr>
                <w:rFonts w:ascii="Trebuchet MS" w:hAnsi="Trebuchet MS" w:cs="Arial"/>
                <w:sz w:val="20"/>
                <w:szCs w:val="20"/>
              </w:rPr>
              <w:t xml:space="preserve"> ________________________</w:t>
            </w:r>
          </w:p>
        </w:tc>
      </w:tr>
      <w:tr w:rsidR="00A028D4" w14:paraId="47E09C1F" w14:textId="77777777" w:rsidTr="00E7404C">
        <w:tc>
          <w:tcPr>
            <w:tcW w:w="9350" w:type="dxa"/>
            <w:shd w:val="clear" w:color="auto" w:fill="DEEAF6" w:themeFill="accent1" w:themeFillTint="33"/>
          </w:tcPr>
          <w:p w14:paraId="2587053C" w14:textId="520B8D75" w:rsidR="00A028D4" w:rsidRPr="00B227AB" w:rsidRDefault="00B227AB" w:rsidP="006C20AE">
            <w:pPr>
              <w:spacing w:line="360" w:lineRule="auto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B227AB">
              <w:rPr>
                <w:rFonts w:ascii="Trebuchet MS" w:hAnsi="Trebuchet MS" w:cs="Arial"/>
                <w:b/>
                <w:bCs/>
                <w:sz w:val="20"/>
                <w:szCs w:val="20"/>
              </w:rPr>
              <w:t>The languages that the school provides instruction in</w:t>
            </w: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are</w:t>
            </w:r>
            <w:r w:rsidRPr="00B227AB">
              <w:rPr>
                <w:rFonts w:ascii="Trebuchet MS" w:hAnsi="Trebuchet MS" w:cs="Arial"/>
                <w:b/>
                <w:bCs/>
                <w:sz w:val="20"/>
                <w:szCs w:val="20"/>
              </w:rPr>
              <w:t>:</w:t>
            </w:r>
          </w:p>
        </w:tc>
      </w:tr>
      <w:tr w:rsidR="00B227AB" w14:paraId="42BEA3CF" w14:textId="77777777" w:rsidTr="00A028D4">
        <w:tc>
          <w:tcPr>
            <w:tcW w:w="9350" w:type="dxa"/>
          </w:tcPr>
          <w:p w14:paraId="72AB7C7C" w14:textId="77777777" w:rsidR="00B227AB" w:rsidRPr="00B0095F" w:rsidRDefault="00B227AB" w:rsidP="00B227AB">
            <w:pPr>
              <w:textAlignment w:val="baseline"/>
              <w:rPr>
                <w:rFonts w:ascii="&amp;quot" w:eastAsia="Times New Roman" w:hAnsi="&amp;quot" w:cs="Times New Roman"/>
                <w:color w:val="000000"/>
                <w:sz w:val="14"/>
                <w:szCs w:val="12"/>
              </w:rPr>
            </w:pP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4B2583">
              <w:rPr>
                <w:rFonts w:ascii="Trebuchet MS" w:hAnsi="Trebuchet MS" w:cs="Arial"/>
                <w:sz w:val="20"/>
                <w:szCs w:val="20"/>
              </w:rPr>
            </w:r>
            <w:r w:rsidR="004B258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Albanian         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4B2583">
              <w:rPr>
                <w:rFonts w:ascii="Trebuchet MS" w:hAnsi="Trebuchet MS" w:cs="Arial"/>
                <w:sz w:val="20"/>
                <w:szCs w:val="20"/>
              </w:rPr>
            </w:r>
            <w:r w:rsidR="004B258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Serbian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            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4B2583">
              <w:rPr>
                <w:rFonts w:ascii="Trebuchet MS" w:hAnsi="Trebuchet MS" w:cs="Arial"/>
                <w:sz w:val="20"/>
                <w:szCs w:val="20"/>
              </w:rPr>
            </w:r>
            <w:r w:rsidR="004B258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Turkish              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FORMCHECKBOX </w:instrText>
            </w:r>
            <w:r w:rsidR="004B2583">
              <w:rPr>
                <w:rFonts w:ascii="Trebuchet MS" w:hAnsi="Trebuchet MS" w:cs="Arial"/>
                <w:sz w:val="20"/>
                <w:szCs w:val="20"/>
              </w:rPr>
            </w:r>
            <w:r w:rsidR="004B258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Other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9A5D08">
              <w:rPr>
                <w:rFonts w:ascii="Trebuchet MS" w:hAnsi="Trebuchet MS" w:cs="Arial"/>
                <w:sz w:val="20"/>
                <w:szCs w:val="20"/>
              </w:rPr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9A5D08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  <w:p w14:paraId="5C3D9D0B" w14:textId="77777777" w:rsidR="00B227AB" w:rsidRPr="009A5D08" w:rsidRDefault="00B227AB" w:rsidP="006C20AE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B227AB" w14:paraId="5D1DD9C6" w14:textId="77777777" w:rsidTr="00E7404C">
        <w:trPr>
          <w:trHeight w:val="512"/>
        </w:trPr>
        <w:tc>
          <w:tcPr>
            <w:tcW w:w="9350" w:type="dxa"/>
          </w:tcPr>
          <w:p w14:paraId="3E945F6E" w14:textId="3454A13E" w:rsidR="00B227AB" w:rsidRPr="00571793" w:rsidRDefault="00B227AB" w:rsidP="00B227AB">
            <w:pPr>
              <w:textAlignment w:val="baseline"/>
              <w:rPr>
                <w:rFonts w:ascii="Trebuchet MS" w:hAnsi="Trebuchet MS" w:cs="Arial"/>
                <w:sz w:val="20"/>
                <w:szCs w:val="20"/>
              </w:rPr>
            </w:pPr>
            <w:r w:rsidRPr="00571793">
              <w:rPr>
                <w:rFonts w:ascii="Trebuchet MS" w:hAnsi="Trebuchet MS" w:cs="Arial"/>
                <w:sz w:val="20"/>
                <w:szCs w:val="20"/>
              </w:rPr>
              <w:t>How many teachers</w:t>
            </w:r>
            <w:r>
              <w:rPr>
                <w:rFonts w:ascii="Trebuchet MS" w:hAnsi="Trebuchet MS" w:cs="Arial"/>
                <w:sz w:val="20"/>
                <w:szCs w:val="20"/>
              </w:rPr>
              <w:t>?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571793">
              <w:rPr>
                <w:rFonts w:ascii="Trebuchet MS" w:hAnsi="Trebuchet MS" w:cs="Arial"/>
                <w:sz w:val="20"/>
                <w:szCs w:val="20"/>
              </w:rP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2. How many English teachers? 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571793">
              <w:rPr>
                <w:rFonts w:ascii="Trebuchet MS" w:hAnsi="Trebuchet MS" w:cs="Arial"/>
                <w:sz w:val="20"/>
                <w:szCs w:val="20"/>
              </w:rP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3.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>How many students</w:t>
            </w:r>
            <w:r>
              <w:rPr>
                <w:rFonts w:ascii="Trebuchet MS" w:hAnsi="Trebuchet MS" w:cs="Arial"/>
                <w:sz w:val="20"/>
                <w:szCs w:val="20"/>
              </w:rPr>
              <w:t>?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571793">
              <w:rPr>
                <w:rFonts w:ascii="Trebuchet MS" w:hAnsi="Trebuchet MS" w:cs="Arial"/>
                <w:sz w:val="20"/>
                <w:szCs w:val="20"/>
              </w:rPr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 w:rsidRPr="00571793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 </w:t>
            </w:r>
          </w:p>
        </w:tc>
      </w:tr>
      <w:tr w:rsidR="00B227AB" w14:paraId="52BBA739" w14:textId="77777777" w:rsidTr="00B227AB">
        <w:tc>
          <w:tcPr>
            <w:tcW w:w="9350" w:type="dxa"/>
            <w:shd w:val="clear" w:color="auto" w:fill="DEEAF6" w:themeFill="accent1" w:themeFillTint="33"/>
          </w:tcPr>
          <w:p w14:paraId="483808FA" w14:textId="477F23A9" w:rsidR="00B227AB" w:rsidRPr="00243B59" w:rsidRDefault="00B227AB" w:rsidP="00B227A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243B59">
              <w:rPr>
                <w:rFonts w:eastAsia="Times New Roman" w:cstheme="minorHAnsi"/>
                <w:b/>
                <w:bCs/>
                <w:color w:val="000000"/>
              </w:rPr>
              <w:t>Please describe why you want a Peace Corps Volunteer to work with your organization.</w:t>
            </w:r>
          </w:p>
          <w:p w14:paraId="261A49FD" w14:textId="5944588D" w:rsidR="00B227AB" w:rsidRPr="00243B59" w:rsidRDefault="00B227AB" w:rsidP="00B227AB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243B59">
              <w:rPr>
                <w:rFonts w:eastAsia="Times New Roman" w:cstheme="minorHAnsi"/>
                <w:b/>
                <w:bCs/>
                <w:color w:val="000000"/>
              </w:rPr>
              <w:t>What would you like the Volunteer to do?</w:t>
            </w:r>
            <w:r w:rsidR="004F5660" w:rsidRPr="00243B59">
              <w:rPr>
                <w:rFonts w:eastAsia="Times New Roman" w:cstheme="minorHAnsi"/>
                <w:b/>
                <w:bCs/>
                <w:color w:val="000000"/>
              </w:rPr>
              <w:t xml:space="preserve">  </w:t>
            </w:r>
            <w:r w:rsidRPr="00243B59">
              <w:rPr>
                <w:rFonts w:eastAsia="Times New Roman" w:cstheme="minorHAnsi"/>
                <w:b/>
                <w:bCs/>
                <w:color w:val="000000"/>
              </w:rPr>
              <w:t>What would they do during their first 3 months?</w:t>
            </w:r>
          </w:p>
          <w:p w14:paraId="6AFEF9A2" w14:textId="050ADDCC" w:rsidR="000449A5" w:rsidRPr="004B2583" w:rsidRDefault="000449A5" w:rsidP="00B227AB">
            <w:pP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4B2583">
              <w:rPr>
                <w:rFonts w:asciiTheme="majorHAnsi" w:eastAsia="Times New Roman" w:hAnsiTheme="majorHAnsi" w:cstheme="minorHAnsi"/>
                <w:i/>
                <w:iCs/>
                <w:sz w:val="20"/>
                <w:szCs w:val="20"/>
              </w:rPr>
              <w:t>Ju lutemi përshkruani pse dëshironi që një vullnetar i Korpusit të Paqes të punojë ne shkollen tuaj.</w:t>
            </w:r>
            <w:r w:rsidRPr="004B2583">
              <w:rPr>
                <w:rFonts w:asciiTheme="majorHAnsi" w:eastAsia="Times New Roman" w:hAnsiTheme="maj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B2583">
              <w:rPr>
                <w:rFonts w:asciiTheme="majorHAnsi" w:eastAsia="Times New Roman" w:hAnsiTheme="majorHAnsi" w:cstheme="minorHAnsi"/>
                <w:i/>
                <w:iCs/>
                <w:sz w:val="20"/>
                <w:szCs w:val="20"/>
              </w:rPr>
              <w:t>Çfarë do të dëshironit të bënte Vullnetari?</w:t>
            </w:r>
            <w:r w:rsidRPr="004B2583">
              <w:rPr>
                <w:rFonts w:asciiTheme="majorHAnsi" w:eastAsia="Times New Roman" w:hAnsiTheme="majorHAnsi" w:cs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B2583">
              <w:rPr>
                <w:rFonts w:asciiTheme="majorHAnsi" w:eastAsia="Times New Roman" w:hAnsiTheme="majorHAnsi" w:cstheme="minorHAnsi"/>
                <w:i/>
                <w:iCs/>
                <w:sz w:val="20"/>
                <w:szCs w:val="20"/>
              </w:rPr>
              <w:t>Çfarë mendoni se do të duhej te bënin Vullnetaret gjatë 3 muajve të parë?</w:t>
            </w:r>
          </w:p>
        </w:tc>
      </w:tr>
      <w:tr w:rsidR="00B227AB" w14:paraId="4B7F47BD" w14:textId="77777777" w:rsidTr="004B2583">
        <w:trPr>
          <w:trHeight w:val="1340"/>
        </w:trPr>
        <w:tc>
          <w:tcPr>
            <w:tcW w:w="9350" w:type="dxa"/>
          </w:tcPr>
          <w:sdt>
            <w:sdtPr>
              <w:rPr>
                <w:rFonts w:asciiTheme="majorHAnsi" w:hAnsiTheme="majorHAnsi" w:cstheme="majorHAnsi"/>
              </w:rPr>
              <w:id w:val="-1005893892"/>
              <w:placeholder>
                <w:docPart w:val="BC2143AA89534A439E5472D34574C90F"/>
              </w:placeholder>
              <w:showingPlcHdr/>
            </w:sdtPr>
            <w:sdtEndPr/>
            <w:sdtContent>
              <w:p w14:paraId="1AEBC1DC" w14:textId="77777777" w:rsidR="00B227AB" w:rsidRDefault="00B227AB" w:rsidP="00B227AB">
                <w:pPr>
                  <w:rPr>
                    <w:rFonts w:asciiTheme="majorHAnsi" w:hAnsiTheme="majorHAnsi" w:cstheme="majorHAnsi"/>
                  </w:rPr>
                </w:pPr>
                <w:r w:rsidRPr="004F5660">
                  <w:rPr>
                    <w:rStyle w:val="PlaceholderText"/>
                    <w:rFonts w:asciiTheme="majorHAnsi" w:hAnsiTheme="majorHAnsi" w:cstheme="majorHAnsi"/>
                    <w:color w:val="2E74B5" w:themeColor="accent1" w:themeShade="BF"/>
                  </w:rPr>
                  <w:t>List reasons for requesting a PCV here.</w:t>
                </w:r>
              </w:p>
            </w:sdtContent>
          </w:sdt>
          <w:p w14:paraId="15ADE6E3" w14:textId="77777777" w:rsidR="00B227AB" w:rsidRPr="00571793" w:rsidRDefault="00B227AB" w:rsidP="00B227AB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</w:tr>
    </w:tbl>
    <w:p w14:paraId="4F1D14C5" w14:textId="77777777" w:rsidR="00F8058E" w:rsidRPr="00F8058E" w:rsidRDefault="00F8058E" w:rsidP="0071278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4F1D14C6" w14:textId="2A3A9236" w:rsidR="00712781" w:rsidRPr="00E7404C" w:rsidRDefault="00C05646" w:rsidP="004B2583">
      <w:pPr>
        <w:rPr>
          <w:rFonts w:eastAsia="Times New Roman" w:cstheme="minorHAnsi"/>
          <w:b/>
          <w:bCs/>
          <w:color w:val="000000"/>
          <w:sz w:val="12"/>
          <w:szCs w:val="12"/>
        </w:rPr>
      </w:pPr>
      <w:r>
        <w:rPr>
          <w:rFonts w:eastAsia="Times New Roman" w:cstheme="minorHAnsi"/>
          <w:color w:val="000000"/>
        </w:rPr>
        <w:br w:type="page"/>
      </w:r>
      <w:r w:rsidR="00712781" w:rsidRPr="00E7404C">
        <w:rPr>
          <w:rFonts w:eastAsia="Times New Roman" w:cstheme="minorHAnsi"/>
          <w:b/>
          <w:bCs/>
          <w:color w:val="000000"/>
        </w:rPr>
        <w:lastRenderedPageBreak/>
        <w:t xml:space="preserve">In which of the following areas would you require the assistance of a Volunteer? Using the following table, </w:t>
      </w:r>
      <w:r w:rsidR="00CB5460" w:rsidRPr="00E7404C">
        <w:rPr>
          <w:rFonts w:eastAsia="Times New Roman" w:cstheme="minorHAnsi"/>
          <w:b/>
          <w:bCs/>
          <w:color w:val="000000"/>
        </w:rPr>
        <w:t xml:space="preserve">the Project Framework for Peace Corps Kosovo’s Education Project, </w:t>
      </w:r>
      <w:r w:rsidR="00712781" w:rsidRPr="00E7404C">
        <w:rPr>
          <w:rFonts w:eastAsia="Times New Roman" w:cstheme="minorHAnsi"/>
          <w:b/>
          <w:bCs/>
          <w:color w:val="000000"/>
        </w:rPr>
        <w:t>please describe the general nature of potential activities for the Volunteer</w:t>
      </w:r>
      <w:r w:rsidR="00CB5460" w:rsidRPr="00E7404C">
        <w:rPr>
          <w:rFonts w:eastAsia="Times New Roman" w:cstheme="minorHAnsi"/>
          <w:b/>
          <w:bCs/>
          <w:color w:val="000000"/>
        </w:rPr>
        <w:t>.</w:t>
      </w:r>
    </w:p>
    <w:p w14:paraId="4F1D14C7" w14:textId="4A8C88E9" w:rsidR="00712781" w:rsidRPr="006C7D62" w:rsidRDefault="006C7D62" w:rsidP="0071278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inorHAnsi"/>
          <w:i/>
          <w:iCs/>
          <w:color w:val="000000"/>
          <w:szCs w:val="24"/>
        </w:rPr>
      </w:pPr>
      <w:r w:rsidRPr="006C7D62">
        <w:rPr>
          <w:rFonts w:asciiTheme="majorHAnsi" w:eastAsia="Times New Roman" w:hAnsiTheme="majorHAnsi" w:cstheme="minorHAnsi"/>
          <w:i/>
          <w:iCs/>
          <w:szCs w:val="24"/>
        </w:rPr>
        <w:t xml:space="preserve">Në cilën nga fushat e mëposhtme </w:t>
      </w:r>
      <w:r>
        <w:rPr>
          <w:rFonts w:asciiTheme="majorHAnsi" w:eastAsia="Times New Roman" w:hAnsiTheme="majorHAnsi" w:cstheme="minorHAnsi"/>
          <w:i/>
          <w:iCs/>
          <w:szCs w:val="24"/>
        </w:rPr>
        <w:t>keni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 xml:space="preserve"> nevojë për ndihmën e vullnetar</w:t>
      </w:r>
      <w:r>
        <w:rPr>
          <w:rFonts w:asciiTheme="majorHAnsi" w:eastAsia="Times New Roman" w:hAnsiTheme="majorHAnsi" w:cstheme="minorHAnsi"/>
          <w:i/>
          <w:iCs/>
          <w:szCs w:val="24"/>
        </w:rPr>
        <w:t>e/it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>?</w:t>
      </w:r>
      <w:r w:rsidRPr="006C7D62">
        <w:rPr>
          <w:rFonts w:asciiTheme="majorHAnsi" w:eastAsia="Times New Roman" w:hAnsiTheme="majorHAnsi" w:cstheme="minorHAnsi"/>
          <w:i/>
          <w:iCs/>
          <w:color w:val="000000"/>
          <w:szCs w:val="24"/>
        </w:rPr>
        <w:t xml:space="preserve"> </w:t>
      </w:r>
      <w:r>
        <w:rPr>
          <w:rFonts w:asciiTheme="majorHAnsi" w:eastAsia="Times New Roman" w:hAnsiTheme="majorHAnsi" w:cstheme="minorHAnsi"/>
          <w:i/>
          <w:iCs/>
          <w:color w:val="000000"/>
          <w:szCs w:val="24"/>
        </w:rPr>
        <w:t>Shihni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 xml:space="preserve"> tabelën e mëposhtme, </w:t>
      </w:r>
      <w:r>
        <w:rPr>
          <w:rFonts w:asciiTheme="majorHAnsi" w:eastAsia="Times New Roman" w:hAnsiTheme="majorHAnsi" w:cstheme="minorHAnsi"/>
          <w:i/>
          <w:iCs/>
          <w:szCs w:val="24"/>
        </w:rPr>
        <w:t>(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>Korniza e Projektit për Projektin Arsimor të Korpusit të Paqes në Kosovë</w:t>
      </w:r>
      <w:r>
        <w:rPr>
          <w:rFonts w:asciiTheme="majorHAnsi" w:eastAsia="Times New Roman" w:hAnsiTheme="majorHAnsi" w:cstheme="minorHAnsi"/>
          <w:i/>
          <w:iCs/>
          <w:szCs w:val="24"/>
        </w:rPr>
        <w:t>)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>,</w:t>
      </w:r>
      <w:r>
        <w:rPr>
          <w:rFonts w:asciiTheme="majorHAnsi" w:eastAsia="Times New Roman" w:hAnsiTheme="majorHAnsi" w:cstheme="minorHAnsi"/>
          <w:i/>
          <w:iCs/>
          <w:szCs w:val="24"/>
        </w:rPr>
        <w:t>dhe</w:t>
      </w:r>
      <w:r w:rsidRPr="006C7D62">
        <w:rPr>
          <w:rFonts w:asciiTheme="majorHAnsi" w:eastAsia="Times New Roman" w:hAnsiTheme="majorHAnsi" w:cstheme="minorHAnsi"/>
          <w:i/>
          <w:iCs/>
          <w:szCs w:val="24"/>
        </w:rPr>
        <w:t xml:space="preserve"> përshkruani natyrën e përgjithshme të aktiviteteve të mundshme për Vullnetarin.</w:t>
      </w:r>
      <w:r w:rsidR="00712781" w:rsidRPr="006C7D62">
        <w:rPr>
          <w:rFonts w:asciiTheme="majorHAnsi" w:eastAsia="Times New Roman" w:hAnsiTheme="majorHAnsi" w:cstheme="minorHAnsi"/>
          <w:i/>
          <w:iCs/>
          <w:color w:val="000000"/>
          <w:szCs w:val="24"/>
        </w:rPr>
        <w:t> </w:t>
      </w:r>
    </w:p>
    <w:p w14:paraId="532879AC" w14:textId="52D0AD00" w:rsidR="006C7D62" w:rsidRDefault="006C7D62" w:rsidP="007127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A89B9F5" w14:textId="77777777" w:rsidR="006C7D62" w:rsidRPr="00E7404C" w:rsidRDefault="006C7D62" w:rsidP="0071278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51"/>
        <w:gridCol w:w="5694"/>
        <w:gridCol w:w="2070"/>
      </w:tblGrid>
      <w:tr w:rsidR="00CB5460" w14:paraId="4EC1372F" w14:textId="77777777" w:rsidTr="00CB5460">
        <w:tc>
          <w:tcPr>
            <w:tcW w:w="9715" w:type="dxa"/>
            <w:gridSpan w:val="3"/>
            <w:shd w:val="clear" w:color="auto" w:fill="9CC2E5" w:themeFill="accent1" w:themeFillTint="99"/>
          </w:tcPr>
          <w:p w14:paraId="77DF5B5F" w14:textId="73C19E29" w:rsidR="00CB5460" w:rsidRPr="00066077" w:rsidRDefault="00CB5460" w:rsidP="00E579E5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CB546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Project Goal:  </w:t>
            </w:r>
            <w:r w:rsidRPr="00CB5460">
              <w:rPr>
                <w:rFonts w:cstheme="minorHAnsi"/>
                <w:sz w:val="24"/>
                <w:szCs w:val="24"/>
              </w:rPr>
              <w:t>Through quality English language education and intercultural communication skill-building, teachers and students in Kosovo will have greater opportunities to participate in the global community.</w:t>
            </w:r>
          </w:p>
        </w:tc>
      </w:tr>
      <w:tr w:rsidR="00CB5460" w14:paraId="4F1D14CE" w14:textId="77777777" w:rsidTr="00CB5460">
        <w:tc>
          <w:tcPr>
            <w:tcW w:w="1951" w:type="dxa"/>
            <w:shd w:val="clear" w:color="auto" w:fill="DEEAF6" w:themeFill="accent1" w:themeFillTint="33"/>
            <w:vAlign w:val="center"/>
          </w:tcPr>
          <w:p w14:paraId="4F1D14C9" w14:textId="77777777" w:rsidR="00CB5460" w:rsidRPr="00066077" w:rsidRDefault="00CB5460" w:rsidP="00CB546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Objective</w:t>
            </w:r>
          </w:p>
        </w:tc>
        <w:tc>
          <w:tcPr>
            <w:tcW w:w="5694" w:type="dxa"/>
            <w:shd w:val="clear" w:color="auto" w:fill="F2F2F2" w:themeFill="background1" w:themeFillShade="F2"/>
            <w:vAlign w:val="center"/>
          </w:tcPr>
          <w:p w14:paraId="4F1D14CA" w14:textId="77777777" w:rsidR="00CB5460" w:rsidRPr="00066077" w:rsidRDefault="00CB5460" w:rsidP="00CB546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Activity</w:t>
            </w:r>
          </w:p>
        </w:tc>
        <w:tc>
          <w:tcPr>
            <w:tcW w:w="2070" w:type="dxa"/>
            <w:shd w:val="clear" w:color="auto" w:fill="DEEAF6" w:themeFill="accent1" w:themeFillTint="33"/>
            <w:vAlign w:val="center"/>
          </w:tcPr>
          <w:p w14:paraId="49955C07" w14:textId="77777777" w:rsidR="00CB5460" w:rsidRDefault="00CB5460" w:rsidP="00CB546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Organization Interested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?</w:t>
            </w:r>
          </w:p>
          <w:p w14:paraId="4F1D14CC" w14:textId="7247DA7A" w:rsidR="00CB5460" w:rsidRPr="00066077" w:rsidRDefault="00CB5460" w:rsidP="00CB5460">
            <w:pPr>
              <w:jc w:val="center"/>
              <w:textAlignment w:val="baseline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</w:pPr>
            <w:r w:rsidRPr="0006607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Yes or No</w:t>
            </w:r>
          </w:p>
        </w:tc>
      </w:tr>
      <w:tr w:rsidR="00CB5460" w14:paraId="5A1E41D5" w14:textId="77777777" w:rsidTr="00E579E5">
        <w:trPr>
          <w:trHeight w:val="359"/>
        </w:trPr>
        <w:tc>
          <w:tcPr>
            <w:tcW w:w="1951" w:type="dxa"/>
            <w:vMerge w:val="restart"/>
            <w:shd w:val="clear" w:color="auto" w:fill="DEEAF6" w:themeFill="accent1" w:themeFillTint="33"/>
            <w:vAlign w:val="center"/>
          </w:tcPr>
          <w:p w14:paraId="36FE7914" w14:textId="78CFC70E" w:rsidR="00CB5460" w:rsidRDefault="00CB5460" w:rsidP="00E579E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8D4B7E">
              <w:rPr>
                <w:rFonts w:cstheme="minorHAnsi"/>
              </w:rPr>
              <w:t>Increase the capacity of teachers to use general and English teaching skills</w:t>
            </w:r>
            <w:r w:rsidR="00E579E5">
              <w:rPr>
                <w:rFonts w:cstheme="minorHAnsi"/>
              </w:rPr>
              <w:t>.</w:t>
            </w:r>
          </w:p>
        </w:tc>
        <w:tc>
          <w:tcPr>
            <w:tcW w:w="5694" w:type="dxa"/>
            <w:shd w:val="clear" w:color="auto" w:fill="F2F2F2" w:themeFill="background1" w:themeFillShade="F2"/>
          </w:tcPr>
          <w:p w14:paraId="5B77D0F3" w14:textId="0620B424" w:rsidR="00CB5460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769C">
              <w:rPr>
                <w:rFonts w:cstheme="minorHAnsi"/>
              </w:rPr>
              <w:t xml:space="preserve">Co-plan and co-teach </w:t>
            </w:r>
            <w:r w:rsidRPr="008D4B7E">
              <w:rPr>
                <w:rFonts w:cstheme="minorHAnsi"/>
                <w:color w:val="000000"/>
              </w:rPr>
              <w:t>with teachers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33560038"/>
            <w:placeholder>
              <w:docPart w:val="ED60EE1639A0472282F0A327A56C446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shd w:val="clear" w:color="auto" w:fill="FFFFFF" w:themeFill="background1"/>
                <w:vAlign w:val="center"/>
              </w:tcPr>
              <w:p w14:paraId="1E97EE92" w14:textId="2F252559" w:rsidR="00CB5460" w:rsidRPr="00E579E5" w:rsidDel="007C5B3D" w:rsidRDefault="00CB5460" w:rsidP="00CB5460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5BE5120C" w14:textId="77777777" w:rsidTr="00E579E5">
        <w:trPr>
          <w:trHeight w:val="629"/>
        </w:trPr>
        <w:tc>
          <w:tcPr>
            <w:tcW w:w="1951" w:type="dxa"/>
            <w:vMerge/>
            <w:shd w:val="clear" w:color="auto" w:fill="DEEAF6" w:themeFill="accent1" w:themeFillTint="33"/>
            <w:vAlign w:val="center"/>
          </w:tcPr>
          <w:p w14:paraId="5A8D61A3" w14:textId="77777777" w:rsidR="00CB5460" w:rsidRPr="008D4B7E" w:rsidRDefault="00CB5460" w:rsidP="00CB546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7CE79C8D" w14:textId="6788D1C2" w:rsidR="00CB5460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A6A96">
              <w:rPr>
                <w:rFonts w:cstheme="minorHAnsi"/>
              </w:rPr>
              <w:t>Guide</w:t>
            </w:r>
            <w:r w:rsidRPr="00C20952">
              <w:rPr>
                <w:rFonts w:cstheme="minorHAnsi"/>
              </w:rPr>
              <w:t xml:space="preserve"> teachers to design, adapt, and/or pilot learning materials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222415032"/>
            <w:placeholder>
              <w:docPart w:val="A5BC9CE1258A4A329E9FB5A016139DF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shd w:val="clear" w:color="auto" w:fill="FFFFFF" w:themeFill="background1"/>
                <w:vAlign w:val="center"/>
              </w:tcPr>
              <w:p w14:paraId="5C6DD478" w14:textId="56958D8E" w:rsidR="00CB5460" w:rsidRPr="00E579E5" w:rsidDel="007C5B3D" w:rsidRDefault="00CB5460" w:rsidP="00CB5460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161C5C1E" w14:textId="77777777" w:rsidTr="00E579E5">
        <w:trPr>
          <w:trHeight w:val="341"/>
        </w:trPr>
        <w:tc>
          <w:tcPr>
            <w:tcW w:w="1951" w:type="dxa"/>
            <w:vMerge/>
            <w:shd w:val="clear" w:color="auto" w:fill="DEEAF6" w:themeFill="accent1" w:themeFillTint="33"/>
            <w:vAlign w:val="center"/>
          </w:tcPr>
          <w:p w14:paraId="521B4493" w14:textId="77777777" w:rsidR="00CB5460" w:rsidRPr="008D4B7E" w:rsidRDefault="00CB5460" w:rsidP="00CB546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7B2297A3" w14:textId="06E3FB69" w:rsidR="00CB5460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A6A96">
              <w:rPr>
                <w:rFonts w:cstheme="minorHAnsi"/>
              </w:rPr>
              <w:t>Co-teach to support Competence Based Learning (CBL)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158383304"/>
            <w:placeholder>
              <w:docPart w:val="F942CE9FF3254EFBBE71BC97C5BFF6B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shd w:val="clear" w:color="auto" w:fill="FFFFFF" w:themeFill="background1"/>
                <w:vAlign w:val="center"/>
              </w:tcPr>
              <w:p w14:paraId="7920390E" w14:textId="588B04C4" w:rsidR="00CB5460" w:rsidRPr="00E579E5" w:rsidDel="007C5B3D" w:rsidRDefault="00CB5460" w:rsidP="00CB5460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0975AD2B" w14:textId="77777777" w:rsidTr="00E579E5">
        <w:trPr>
          <w:trHeight w:val="629"/>
        </w:trPr>
        <w:tc>
          <w:tcPr>
            <w:tcW w:w="1951" w:type="dxa"/>
            <w:vMerge/>
            <w:shd w:val="clear" w:color="auto" w:fill="DEEAF6" w:themeFill="accent1" w:themeFillTint="33"/>
            <w:vAlign w:val="center"/>
          </w:tcPr>
          <w:p w14:paraId="71C50EB4" w14:textId="77777777" w:rsidR="00CB5460" w:rsidRPr="008D4B7E" w:rsidRDefault="00CB5460" w:rsidP="00CB546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2FD1FF2F" w14:textId="7330AF40" w:rsidR="00CB5460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A6A96">
              <w:rPr>
                <w:rFonts w:cstheme="minorHAnsi"/>
              </w:rPr>
              <w:t>Guide</w:t>
            </w:r>
            <w:r w:rsidRPr="00C20952">
              <w:rPr>
                <w:rFonts w:cstheme="minorHAnsi"/>
              </w:rPr>
              <w:t xml:space="preserve"> teachers in the use of techniques for promoting gender equity in the classroom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1802656988"/>
            <w:placeholder>
              <w:docPart w:val="43BB402CF2AF495EB61D17A2F407C31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shd w:val="clear" w:color="auto" w:fill="FFFFFF" w:themeFill="background1"/>
                <w:vAlign w:val="center"/>
              </w:tcPr>
              <w:p w14:paraId="26378837" w14:textId="56C4FC2E" w:rsidR="00CB5460" w:rsidRPr="00E579E5" w:rsidDel="007C5B3D" w:rsidRDefault="00CB5460" w:rsidP="00CB5460">
                <w:pPr>
                  <w:jc w:val="center"/>
                  <w:textAlignment w:val="baseline"/>
                  <w:rPr>
                    <w:rFonts w:eastAsia="Times New Roman" w:cstheme="minorHAnsi"/>
                    <w:color w:val="000000" w:themeColor="text1"/>
                    <w:sz w:val="24"/>
                    <w:szCs w:val="24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4F1D14D4" w14:textId="77777777" w:rsidTr="00CB5460">
        <w:trPr>
          <w:trHeight w:val="1682"/>
        </w:trPr>
        <w:tc>
          <w:tcPr>
            <w:tcW w:w="1951" w:type="dxa"/>
            <w:shd w:val="clear" w:color="auto" w:fill="DEEAF6" w:themeFill="accent1" w:themeFillTint="33"/>
            <w:vAlign w:val="center"/>
          </w:tcPr>
          <w:p w14:paraId="4F1D14D0" w14:textId="5500F5CF" w:rsidR="00CB5460" w:rsidRPr="00CB5460" w:rsidRDefault="00CB5460" w:rsidP="00CB546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HAnsi"/>
              </w:rPr>
            </w:pPr>
            <w:bookmarkStart w:id="0" w:name="Tefl_Goal2"/>
            <w:r w:rsidRPr="00066077">
              <w:rPr>
                <w:rFonts w:cstheme="minorHAnsi"/>
              </w:rPr>
              <w:t>Increase the English proficiency of English teachers.</w:t>
            </w:r>
            <w:bookmarkEnd w:id="0"/>
          </w:p>
        </w:tc>
        <w:tc>
          <w:tcPr>
            <w:tcW w:w="5694" w:type="dxa"/>
            <w:shd w:val="clear" w:color="auto" w:fill="F2F2F2" w:themeFill="background1" w:themeFillShade="F2"/>
          </w:tcPr>
          <w:p w14:paraId="6512F7F3" w14:textId="77777777" w:rsidR="00CB5460" w:rsidRDefault="00CB5460" w:rsidP="00CB5460">
            <w:pPr>
              <w:textAlignment w:val="baseline"/>
              <w:rPr>
                <w:rFonts w:cstheme="minorHAnsi"/>
              </w:rPr>
            </w:pPr>
          </w:p>
          <w:p w14:paraId="117A7991" w14:textId="77777777" w:rsidR="00CB5460" w:rsidRDefault="00CB5460" w:rsidP="00CB5460">
            <w:pPr>
              <w:textAlignment w:val="baseline"/>
              <w:rPr>
                <w:rFonts w:cstheme="minorHAnsi"/>
              </w:rPr>
            </w:pPr>
          </w:p>
          <w:p w14:paraId="4F1D14D1" w14:textId="2D72357B" w:rsidR="00CB5460" w:rsidRPr="006C20AE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BA6A96">
              <w:rPr>
                <w:rFonts w:cstheme="minorHAnsi"/>
              </w:rPr>
              <w:t>Guide teachers through informal English learning and conversation practice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290973966"/>
            <w:placeholder>
              <w:docPart w:val="55D4D86A4C3345E687C8A6C24931BD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F1D14D2" w14:textId="5E897127" w:rsidR="00CB5460" w:rsidRPr="00E579E5" w:rsidRDefault="00CB54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4F1D14E0" w14:textId="77777777" w:rsidTr="00CB5460">
        <w:tc>
          <w:tcPr>
            <w:tcW w:w="1951" w:type="dxa"/>
            <w:vMerge w:val="restart"/>
            <w:shd w:val="clear" w:color="auto" w:fill="DEEAF6" w:themeFill="accent1" w:themeFillTint="33"/>
            <w:vAlign w:val="center"/>
          </w:tcPr>
          <w:p w14:paraId="66FD1706" w14:textId="77777777" w:rsidR="00CB5460" w:rsidRPr="006C20AE" w:rsidRDefault="00CB5460" w:rsidP="00CB546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6692D74" w14:textId="77777777" w:rsidR="00CB5460" w:rsidRPr="00066077" w:rsidRDefault="00CB5460" w:rsidP="00CB5460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theme="minorHAnsi"/>
              </w:rPr>
            </w:pPr>
            <w:r w:rsidRPr="00066077">
              <w:rPr>
                <w:rFonts w:cstheme="minorHAnsi"/>
              </w:rPr>
              <w:t>Increase students’ achievement in English.</w:t>
            </w:r>
          </w:p>
          <w:p w14:paraId="4F1D14DC" w14:textId="58343C60" w:rsidR="00CB5460" w:rsidRPr="006C20AE" w:rsidRDefault="00CB5460" w:rsidP="00CB546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4F1D14DD" w14:textId="554A2038" w:rsidR="00CB5460" w:rsidRPr="006C20AE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769C">
              <w:rPr>
                <w:rFonts w:cstheme="minorHAnsi"/>
              </w:rPr>
              <w:t>Teach or co-teach</w:t>
            </w:r>
            <w:r>
              <w:t xml:space="preserve"> </w:t>
            </w:r>
            <w:r w:rsidRPr="0035769C">
              <w:rPr>
                <w:rFonts w:cstheme="minorHAnsi"/>
              </w:rPr>
              <w:t>English to students in a school setting (direct classroom teaching, pull-out groups, 1:1 tutoring)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171609924"/>
            <w:placeholder>
              <w:docPart w:val="404E02C4DD17417F93BAF7377AB324D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F1D14DE" w14:textId="77777777" w:rsidR="00CB5460" w:rsidRPr="00E579E5" w:rsidRDefault="00CB54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4F1D14E6" w14:textId="77777777" w:rsidTr="00CB5460">
        <w:tc>
          <w:tcPr>
            <w:tcW w:w="1951" w:type="dxa"/>
            <w:vMerge/>
            <w:shd w:val="clear" w:color="auto" w:fill="FFFF00"/>
            <w:vAlign w:val="center"/>
          </w:tcPr>
          <w:p w14:paraId="4F1D14E2" w14:textId="77777777" w:rsidR="00CB5460" w:rsidRDefault="00CB5460" w:rsidP="00CB546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4F1D14E3" w14:textId="1B7FC519" w:rsidR="00CB5460" w:rsidRPr="006C20AE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769C">
              <w:rPr>
                <w:rFonts w:cstheme="minorHAnsi"/>
              </w:rPr>
              <w:t>Co-plan and co-facilitate events/recreational activities to create opportunities for practicing and improving English language skills (language contests, games,</w:t>
            </w:r>
            <w:r w:rsidRPr="008D4B7E">
              <w:rPr>
                <w:rFonts w:cstheme="minorHAnsi"/>
              </w:rPr>
              <w:t xml:space="preserve"> theater, and music)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02195553"/>
            <w:placeholder>
              <w:docPart w:val="1F27C6DF38E649E2883A25732986705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F1D14E4" w14:textId="77777777" w:rsidR="00CB5460" w:rsidRPr="00E579E5" w:rsidRDefault="00CB54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04045E60" w14:textId="77777777" w:rsidTr="00CB5460">
        <w:tc>
          <w:tcPr>
            <w:tcW w:w="1951" w:type="dxa"/>
            <w:vMerge/>
            <w:shd w:val="clear" w:color="auto" w:fill="DEEAF6" w:themeFill="accent1" w:themeFillTint="33"/>
            <w:vAlign w:val="center"/>
          </w:tcPr>
          <w:p w14:paraId="629A3036" w14:textId="77777777" w:rsidR="00CB5460" w:rsidRDefault="00CB5460" w:rsidP="00CB5460">
            <w:pPr>
              <w:jc w:val="center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50386E91" w14:textId="251A0757" w:rsidR="00CB5460" w:rsidRPr="0035769C" w:rsidRDefault="00CB5460" w:rsidP="00CB5460">
            <w:pPr>
              <w:textAlignment w:val="baseline"/>
              <w:rPr>
                <w:rFonts w:cstheme="minorHAnsi"/>
              </w:rPr>
            </w:pPr>
            <w:r w:rsidRPr="0035769C">
              <w:rPr>
                <w:rFonts w:cstheme="minorHAnsi"/>
              </w:rPr>
              <w:t>Co-plan and co-facilitate extracurricular English clubs, tutoring sessions, and/or camps to support English proficiency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1609194385"/>
            <w:placeholder>
              <w:docPart w:val="8D9EB50832C24CEFB0FD7AE263CF917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1FF6A08C" w14:textId="4C353010" w:rsidR="00CB5460" w:rsidRPr="00E579E5" w:rsidRDefault="004F56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4F1D14EC" w14:textId="77777777" w:rsidTr="00CB5460">
        <w:tc>
          <w:tcPr>
            <w:tcW w:w="1951" w:type="dxa"/>
            <w:vMerge w:val="restart"/>
            <w:shd w:val="clear" w:color="auto" w:fill="DEEAF6" w:themeFill="accent1" w:themeFillTint="33"/>
            <w:vAlign w:val="center"/>
          </w:tcPr>
          <w:p w14:paraId="4F1D14E8" w14:textId="1DDE5791" w:rsidR="00CB5460" w:rsidRDefault="00CB5460" w:rsidP="00E579E5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66077">
              <w:rPr>
                <w:rFonts w:cstheme="minorHAnsi"/>
              </w:rPr>
              <w:t xml:space="preserve">Enhance students’ life skills through extracurricular activities. </w:t>
            </w:r>
          </w:p>
        </w:tc>
        <w:tc>
          <w:tcPr>
            <w:tcW w:w="5694" w:type="dxa"/>
            <w:shd w:val="clear" w:color="auto" w:fill="F2F2F2" w:themeFill="background1" w:themeFillShade="F2"/>
          </w:tcPr>
          <w:p w14:paraId="4F1D14E9" w14:textId="794B0672" w:rsidR="00CB5460" w:rsidRPr="006C20AE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C20952">
              <w:rPr>
                <w:rFonts w:cstheme="minorHAnsi"/>
                <w:color w:val="000000" w:themeColor="text1"/>
              </w:rPr>
              <w:t xml:space="preserve">Co-plan and co-facilitate needs assessment at the school level  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951747331"/>
            <w:placeholder>
              <w:docPart w:val="8CEE19692396408EABDE562E72C37EA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F1D14EA" w14:textId="77777777" w:rsidR="00CB5460" w:rsidRPr="00E579E5" w:rsidRDefault="00CB54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  <w:tr w:rsidR="00CB5460" w14:paraId="182186E5" w14:textId="77777777" w:rsidTr="00CB5460">
        <w:tc>
          <w:tcPr>
            <w:tcW w:w="1951" w:type="dxa"/>
            <w:vMerge/>
            <w:shd w:val="clear" w:color="auto" w:fill="DEEAF6" w:themeFill="accent1" w:themeFillTint="33"/>
            <w:vAlign w:val="center"/>
          </w:tcPr>
          <w:p w14:paraId="75DD343A" w14:textId="77777777" w:rsidR="00CB5460" w:rsidRPr="008D4B7E" w:rsidRDefault="00CB5460" w:rsidP="00CB5460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5694" w:type="dxa"/>
            <w:shd w:val="clear" w:color="auto" w:fill="F2F2F2" w:themeFill="background1" w:themeFillShade="F2"/>
          </w:tcPr>
          <w:p w14:paraId="42298E4E" w14:textId="69986127" w:rsidR="00CB5460" w:rsidRPr="006C20AE" w:rsidRDefault="00CB5460" w:rsidP="00CB5460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35769C">
              <w:rPr>
                <w:rFonts w:cstheme="minorHAnsi"/>
                <w:bCs/>
                <w:color w:val="000000" w:themeColor="text1"/>
              </w:rPr>
              <w:t>Co-plan and co-facilitate youth/students’ recreational activities that incorporate life skills development</w:t>
            </w:r>
          </w:p>
        </w:tc>
        <w:sdt>
          <w:sdtPr>
            <w:rPr>
              <w:rFonts w:asciiTheme="majorHAnsi" w:eastAsia="Times New Roman" w:hAnsiTheme="majorHAnsi" w:cstheme="majorHAnsi"/>
              <w:color w:val="000000" w:themeColor="text1"/>
            </w:rPr>
            <w:id w:val="-387104858"/>
            <w:placeholder>
              <w:docPart w:val="52B212FF64D141ADB42D9918EF9A24A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2070" w:type="dxa"/>
                <w:vAlign w:val="center"/>
              </w:tcPr>
              <w:p w14:paraId="4F451C47" w14:textId="1036CB40" w:rsidR="00CB5460" w:rsidRPr="00E579E5" w:rsidRDefault="004F5660" w:rsidP="00CB5460">
                <w:pPr>
                  <w:jc w:val="center"/>
                  <w:textAlignment w:val="baseline"/>
                  <w:rPr>
                    <w:rFonts w:asciiTheme="majorHAnsi" w:eastAsia="Times New Roman" w:hAnsiTheme="majorHAnsi" w:cstheme="majorHAnsi"/>
                    <w:color w:val="000000" w:themeColor="text1"/>
                  </w:rPr>
                </w:pPr>
                <w:r w:rsidRPr="00E579E5">
                  <w:rPr>
                    <w:rStyle w:val="PlaceholderText"/>
                    <w:rFonts w:asciiTheme="majorHAnsi" w:hAnsiTheme="majorHAnsi" w:cstheme="majorHAnsi"/>
                    <w:color w:val="000000" w:themeColor="text1"/>
                  </w:rPr>
                  <w:t>Yes/No</w:t>
                </w:r>
              </w:p>
            </w:tc>
          </w:sdtContent>
        </w:sdt>
      </w:tr>
    </w:tbl>
    <w:p w14:paraId="4F1D14F7" w14:textId="29A37184" w:rsidR="00B17FD4" w:rsidRDefault="00B17FD4" w:rsidP="0071278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</w:rPr>
      </w:pPr>
    </w:p>
    <w:p w14:paraId="13EC1C60" w14:textId="12F55310" w:rsidR="00D01A52" w:rsidRPr="00243B59" w:rsidRDefault="00E7404C" w:rsidP="00D01A52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4"/>
        </w:rPr>
      </w:pPr>
      <w:r w:rsidRPr="00243B59">
        <w:rPr>
          <w:rFonts w:eastAsia="Times New Roman" w:cstheme="minorHAnsi"/>
          <w:b/>
          <w:bCs/>
          <w:color w:val="000000"/>
          <w:sz w:val="24"/>
        </w:rPr>
        <w:t xml:space="preserve">Please add any additional comments here about your interest in hosting a Volunteer in your organization/school or other support you can provide to a </w:t>
      </w:r>
      <w:r w:rsidR="00D01A52" w:rsidRPr="00243B59">
        <w:rPr>
          <w:rFonts w:eastAsia="Times New Roman" w:cstheme="minorHAnsi"/>
          <w:b/>
          <w:bCs/>
          <w:color w:val="000000"/>
          <w:sz w:val="24"/>
        </w:rPr>
        <w:t>Volunteer</w:t>
      </w:r>
      <w:r w:rsidR="00D01A52" w:rsidRPr="00243B59">
        <w:rPr>
          <w:rFonts w:eastAsia="Times New Roman" w:cstheme="minorHAnsi"/>
          <w:color w:val="000000"/>
          <w:sz w:val="24"/>
        </w:rPr>
        <w:t>:</w:t>
      </w:r>
    </w:p>
    <w:p w14:paraId="7E46905E" w14:textId="0F10CBF3" w:rsidR="00D01A52" w:rsidRPr="00D61D81" w:rsidRDefault="00D61D81" w:rsidP="00712781">
      <w:pPr>
        <w:spacing w:after="0" w:line="240" w:lineRule="auto"/>
        <w:jc w:val="both"/>
        <w:textAlignment w:val="baseline"/>
        <w:rPr>
          <w:rFonts w:asciiTheme="majorHAnsi" w:eastAsia="Times New Roman" w:hAnsiTheme="majorHAnsi" w:cstheme="minorHAnsi"/>
          <w:i/>
          <w:iCs/>
          <w:szCs w:val="24"/>
        </w:rPr>
      </w:pPr>
      <w:bookmarkStart w:id="1" w:name="_Hlk131076000"/>
      <w:r w:rsidRPr="00243B59">
        <w:rPr>
          <w:rFonts w:asciiTheme="majorHAnsi" w:eastAsia="Times New Roman" w:hAnsiTheme="majorHAnsi" w:cstheme="minorHAnsi"/>
          <w:i/>
          <w:iCs/>
          <w:szCs w:val="24"/>
        </w:rPr>
        <w:t>Ju lutemi shtoni çdo koment shtesë këtu në lidhje me interesin tuaj për të mirëpritur një vullnetar në shkollën tuaj ose mbështetje tjetër që mund t'i ofroni një vullnetari</w:t>
      </w:r>
    </w:p>
    <w:bookmarkEnd w:id="1"/>
    <w:p w14:paraId="4F1D152F" w14:textId="77777777" w:rsidR="00B17FD4" w:rsidRDefault="00B17FD4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4F1D1530" w14:textId="5E4E820C" w:rsidR="00B17FD4" w:rsidRDefault="004B2583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  <w:sdt>
        <w:sdtPr>
          <w:rPr>
            <w:rFonts w:asciiTheme="majorHAnsi" w:hAnsiTheme="majorHAnsi" w:cstheme="majorHAnsi"/>
          </w:rPr>
          <w:id w:val="-1393889306"/>
          <w:placeholder>
            <w:docPart w:val="251FA025E4DE4623A1C292AA4226F44E"/>
          </w:placeholder>
          <w:showingPlcHdr/>
        </w:sdtPr>
        <w:sdtEndPr/>
        <w:sdtContent>
          <w:r w:rsidR="00E7404C" w:rsidRPr="004F5660">
            <w:rPr>
              <w:rStyle w:val="PlaceholderText"/>
              <w:rFonts w:asciiTheme="majorHAnsi" w:hAnsiTheme="majorHAnsi" w:cstheme="majorHAnsi"/>
              <w:color w:val="2E74B5" w:themeColor="accent1" w:themeShade="BF"/>
            </w:rPr>
            <w:t>Type here.</w:t>
          </w:r>
        </w:sdtContent>
      </w:sdt>
    </w:p>
    <w:p w14:paraId="15019383" w14:textId="77777777" w:rsidR="00B55EC9" w:rsidRDefault="00B55EC9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5DE1F2A6" w14:textId="77777777" w:rsidR="00B55EC9" w:rsidRDefault="00B55EC9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4DF608D2" w14:textId="77777777" w:rsidR="00B55EC9" w:rsidRDefault="00B55EC9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67A3C89C" w14:textId="06E18FB1" w:rsidR="00E7404C" w:rsidRDefault="00E7404C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16522117" w14:textId="77777777" w:rsidR="00E579E5" w:rsidRDefault="00E579E5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5997279F" w14:textId="77777777" w:rsidR="00E7404C" w:rsidRDefault="00E7404C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0CCEE552" w14:textId="77777777" w:rsidR="00E7404C" w:rsidRDefault="00E7404C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08E72228" w14:textId="77777777" w:rsidR="00E7404C" w:rsidRDefault="00E7404C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78B6507F" w14:textId="77777777" w:rsidR="00711F13" w:rsidRDefault="00711F13" w:rsidP="00712781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</w:rPr>
      </w:pPr>
    </w:p>
    <w:p w14:paraId="4F1D1531" w14:textId="55B0BFAE" w:rsidR="00712781" w:rsidRPr="00712781" w:rsidRDefault="00712781" w:rsidP="00712781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b/>
          <w:bCs/>
          <w:color w:val="000000"/>
        </w:rPr>
        <w:t>NOTE: WE WISH TO REMIND YOU THAT PEACE CORPS POLICY SPECIFIES THE FOLLOWING:</w:t>
      </w:r>
      <w:r w:rsidRPr="006C20AE">
        <w:rPr>
          <w:rFonts w:eastAsia="Times New Roman" w:cstheme="minorHAnsi"/>
          <w:color w:val="000000"/>
        </w:rPr>
        <w:t> </w:t>
      </w:r>
    </w:p>
    <w:p w14:paraId="4F1D1532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3" w14:textId="23EF31CA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 xml:space="preserve">No Peace Corps Volunteer should deprive a </w:t>
      </w:r>
      <w:r w:rsidR="00D01A52">
        <w:rPr>
          <w:rFonts w:eastAsia="Times New Roman" w:cstheme="minorHAnsi"/>
          <w:color w:val="000000"/>
        </w:rPr>
        <w:t xml:space="preserve">Kosovo citizen </w:t>
      </w:r>
      <w:r w:rsidRPr="00360328">
        <w:rPr>
          <w:rFonts w:eastAsia="Times New Roman" w:cstheme="minorHAnsi"/>
          <w:color w:val="000000"/>
        </w:rPr>
        <w:t>of a job. </w:t>
      </w:r>
    </w:p>
    <w:p w14:paraId="4F1D1534" w14:textId="77777777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>A Peace Corps Volunteer addresses basic needs at the grassroots level. </w:t>
      </w:r>
    </w:p>
    <w:p w14:paraId="4F1D1535" w14:textId="77777777" w:rsidR="00360328" w:rsidRPr="00360328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>A Peace Corps Volunteer’s assignment builds local capacity. </w:t>
      </w:r>
    </w:p>
    <w:p w14:paraId="4F1D1536" w14:textId="47F7155F" w:rsidR="00712781" w:rsidRPr="006C7D62" w:rsidRDefault="00712781" w:rsidP="00360328">
      <w:pPr>
        <w:pStyle w:val="ListParagraph"/>
        <w:numPr>
          <w:ilvl w:val="0"/>
          <w:numId w:val="10"/>
        </w:numPr>
        <w:spacing w:after="0" w:line="36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360328">
        <w:rPr>
          <w:rFonts w:eastAsia="Times New Roman" w:cstheme="minorHAnsi"/>
          <w:color w:val="000000"/>
        </w:rPr>
        <w:t xml:space="preserve">A Peace Corps Volunteer should have </w:t>
      </w:r>
      <w:r w:rsidR="00D01A52">
        <w:rPr>
          <w:rFonts w:eastAsia="Times New Roman" w:cstheme="minorHAnsi"/>
          <w:color w:val="000000"/>
        </w:rPr>
        <w:t>Kosovo citizens</w:t>
      </w:r>
      <w:r w:rsidRPr="00360328">
        <w:rPr>
          <w:rFonts w:eastAsia="Times New Roman" w:cstheme="minorHAnsi"/>
          <w:color w:val="000000"/>
        </w:rPr>
        <w:t xml:space="preserve"> as work partners associated with all assignments. </w:t>
      </w:r>
    </w:p>
    <w:p w14:paraId="5C679EA4" w14:textId="38EF4E2D" w:rsidR="006C7D62" w:rsidRPr="00954433" w:rsidRDefault="006C7D62" w:rsidP="006C7D62">
      <w:pPr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  <w:r w:rsidRPr="00954433">
        <w:rPr>
          <w:rFonts w:eastAsia="Times New Roman" w:cstheme="minorHAnsi"/>
          <w:b/>
          <w:bCs/>
          <w:i/>
          <w:iCs/>
          <w:color w:val="000000"/>
        </w:rPr>
        <w:t>Verejtje: Ju perkujtojme se sipas politikave te Korpusit te Paqes ne menyre specifike theksohet se:</w:t>
      </w:r>
      <w:r w:rsidRPr="00954433">
        <w:rPr>
          <w:rFonts w:eastAsia="Times New Roman" w:cstheme="minorHAnsi"/>
          <w:i/>
          <w:iCs/>
          <w:color w:val="000000"/>
        </w:rPr>
        <w:t> </w:t>
      </w:r>
    </w:p>
    <w:p w14:paraId="6CFBB759" w14:textId="77777777" w:rsidR="006C7D62" w:rsidRPr="00954433" w:rsidRDefault="006C7D62" w:rsidP="006C7D62">
      <w:pPr>
        <w:spacing w:after="0" w:line="36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</w:p>
    <w:p w14:paraId="30196E04" w14:textId="70AAD0C0" w:rsidR="006C7D62" w:rsidRPr="00954433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954433">
        <w:rPr>
          <w:rFonts w:eastAsia="Times New Roman" w:cstheme="minorHAnsi"/>
          <w:i/>
          <w:iCs/>
        </w:rPr>
        <w:t>1. Asnjë vullnetar i Korpusit të Paqes nuk e rrezikon marredhenien e punes te shtetas</w:t>
      </w:r>
      <w:r w:rsidR="00954433" w:rsidRPr="00954433">
        <w:rPr>
          <w:rFonts w:eastAsia="Times New Roman" w:cstheme="minorHAnsi"/>
          <w:i/>
          <w:iCs/>
        </w:rPr>
        <w:t>it</w:t>
      </w:r>
      <w:r w:rsidRPr="00954433">
        <w:rPr>
          <w:rFonts w:eastAsia="Times New Roman" w:cstheme="minorHAnsi"/>
          <w:i/>
          <w:iCs/>
        </w:rPr>
        <w:t xml:space="preserve"> të Kosovës</w:t>
      </w:r>
    </w:p>
    <w:p w14:paraId="08B34583" w14:textId="3F14ECA5" w:rsidR="006C7D62" w:rsidRPr="00954433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954433">
        <w:rPr>
          <w:rFonts w:eastAsia="Times New Roman" w:cstheme="minorHAnsi"/>
          <w:i/>
          <w:iCs/>
        </w:rPr>
        <w:t>2. Vullnetar</w:t>
      </w:r>
      <w:r w:rsidR="00954433" w:rsidRPr="00954433">
        <w:rPr>
          <w:rFonts w:eastAsia="Times New Roman" w:cstheme="minorHAnsi"/>
          <w:i/>
          <w:iCs/>
        </w:rPr>
        <w:t>i</w:t>
      </w:r>
      <w:r w:rsidRPr="00954433">
        <w:rPr>
          <w:rFonts w:eastAsia="Times New Roman" w:cstheme="minorHAnsi"/>
          <w:i/>
          <w:iCs/>
        </w:rPr>
        <w:t xml:space="preserve"> i Korpusit të Paqes adreson nevojat </w:t>
      </w:r>
      <w:r w:rsidR="00954433" w:rsidRPr="00954433">
        <w:rPr>
          <w:rFonts w:eastAsia="Times New Roman" w:cstheme="minorHAnsi"/>
          <w:i/>
          <w:iCs/>
        </w:rPr>
        <w:t xml:space="preserve">elementare </w:t>
      </w:r>
      <w:r w:rsidRPr="00954433">
        <w:rPr>
          <w:rFonts w:eastAsia="Times New Roman" w:cstheme="minorHAnsi"/>
          <w:i/>
          <w:iCs/>
        </w:rPr>
        <w:t xml:space="preserve">në nivel </w:t>
      </w:r>
      <w:r w:rsidR="00954433" w:rsidRPr="00954433">
        <w:rPr>
          <w:rFonts w:eastAsia="Times New Roman" w:cstheme="minorHAnsi"/>
          <w:i/>
          <w:iCs/>
        </w:rPr>
        <w:t>lokal</w:t>
      </w:r>
      <w:r w:rsidRPr="00954433">
        <w:rPr>
          <w:rFonts w:eastAsia="Times New Roman" w:cstheme="minorHAnsi"/>
          <w:i/>
          <w:iCs/>
        </w:rPr>
        <w:t xml:space="preserve">. </w:t>
      </w:r>
    </w:p>
    <w:p w14:paraId="69CE467D" w14:textId="703343FA" w:rsidR="006C7D62" w:rsidRPr="00954433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</w:rPr>
      </w:pPr>
      <w:r w:rsidRPr="00954433">
        <w:rPr>
          <w:rFonts w:eastAsia="Times New Roman" w:cstheme="minorHAnsi"/>
          <w:i/>
          <w:iCs/>
        </w:rPr>
        <w:t xml:space="preserve">3. </w:t>
      </w:r>
      <w:r w:rsidR="00954433" w:rsidRPr="00954433">
        <w:rPr>
          <w:rFonts w:eastAsia="Times New Roman" w:cstheme="minorHAnsi"/>
          <w:i/>
          <w:iCs/>
        </w:rPr>
        <w:t xml:space="preserve">Puna </w:t>
      </w:r>
      <w:r w:rsidRPr="00954433">
        <w:rPr>
          <w:rFonts w:eastAsia="Times New Roman" w:cstheme="minorHAnsi"/>
          <w:i/>
          <w:iCs/>
        </w:rPr>
        <w:t>e vullnetari</w:t>
      </w:r>
      <w:r w:rsidR="00954433" w:rsidRPr="00954433">
        <w:rPr>
          <w:rFonts w:eastAsia="Times New Roman" w:cstheme="minorHAnsi"/>
          <w:i/>
          <w:iCs/>
        </w:rPr>
        <w:t>t</w:t>
      </w:r>
      <w:r w:rsidRPr="00954433">
        <w:rPr>
          <w:rFonts w:eastAsia="Times New Roman" w:cstheme="minorHAnsi"/>
          <w:i/>
          <w:iCs/>
        </w:rPr>
        <w:t xml:space="preserve"> të Korpusit të Paqes </w:t>
      </w:r>
      <w:r w:rsidR="00954433" w:rsidRPr="00954433">
        <w:rPr>
          <w:rFonts w:eastAsia="Times New Roman" w:cstheme="minorHAnsi"/>
          <w:i/>
          <w:iCs/>
        </w:rPr>
        <w:t xml:space="preserve">ndihmon ne </w:t>
      </w:r>
      <w:r w:rsidRPr="00954433">
        <w:rPr>
          <w:rFonts w:eastAsia="Times New Roman" w:cstheme="minorHAnsi"/>
          <w:i/>
          <w:iCs/>
        </w:rPr>
        <w:t>ndërt</w:t>
      </w:r>
      <w:r w:rsidR="00954433" w:rsidRPr="00954433">
        <w:rPr>
          <w:rFonts w:eastAsia="Times New Roman" w:cstheme="minorHAnsi"/>
          <w:i/>
          <w:iCs/>
        </w:rPr>
        <w:t>imin e</w:t>
      </w:r>
      <w:r w:rsidRPr="00954433">
        <w:rPr>
          <w:rFonts w:eastAsia="Times New Roman" w:cstheme="minorHAnsi"/>
          <w:i/>
          <w:iCs/>
        </w:rPr>
        <w:t xml:space="preserve"> kapacitete</w:t>
      </w:r>
      <w:r w:rsidR="00954433" w:rsidRPr="00954433">
        <w:rPr>
          <w:rFonts w:eastAsia="Times New Roman" w:cstheme="minorHAnsi"/>
          <w:i/>
          <w:iCs/>
        </w:rPr>
        <w:t>ve</w:t>
      </w:r>
      <w:r w:rsidRPr="00954433">
        <w:rPr>
          <w:rFonts w:eastAsia="Times New Roman" w:cstheme="minorHAnsi"/>
          <w:i/>
          <w:iCs/>
        </w:rPr>
        <w:t xml:space="preserve"> lokale. </w:t>
      </w:r>
    </w:p>
    <w:p w14:paraId="2807C141" w14:textId="46A0DD34" w:rsidR="006C7D62" w:rsidRPr="00954433" w:rsidRDefault="006C7D62" w:rsidP="006C7D62">
      <w:pPr>
        <w:widowControl w:val="0"/>
        <w:spacing w:after="0" w:line="240" w:lineRule="auto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  <w:r w:rsidRPr="00954433">
        <w:rPr>
          <w:rFonts w:eastAsia="Times New Roman" w:cstheme="minorHAnsi"/>
          <w:i/>
          <w:iCs/>
        </w:rPr>
        <w:t xml:space="preserve">4. Vullnetari i Korpusit të Paqes duhet të ketë </w:t>
      </w:r>
      <w:r w:rsidR="00954433" w:rsidRPr="00954433">
        <w:rPr>
          <w:rFonts w:eastAsia="Times New Roman" w:cstheme="minorHAnsi"/>
          <w:i/>
          <w:iCs/>
        </w:rPr>
        <w:t xml:space="preserve">shtetas </w:t>
      </w:r>
      <w:r w:rsidR="00A6128A">
        <w:rPr>
          <w:rFonts w:eastAsia="Times New Roman" w:cstheme="minorHAnsi"/>
          <w:i/>
          <w:iCs/>
        </w:rPr>
        <w:t>k</w:t>
      </w:r>
      <w:r w:rsidR="00954433" w:rsidRPr="00954433">
        <w:rPr>
          <w:rFonts w:eastAsia="Times New Roman" w:cstheme="minorHAnsi"/>
          <w:i/>
          <w:iCs/>
        </w:rPr>
        <w:t>osovar si bashkepunetor ne të gjitha detyrat</w:t>
      </w:r>
      <w:r w:rsidRPr="00954433">
        <w:rPr>
          <w:rStyle w:val="rynqvb"/>
          <w:rFonts w:ascii="Roboto" w:hAnsi="Roboto"/>
          <w:i/>
          <w:iCs/>
          <w:color w:val="000000"/>
          <w:sz w:val="27"/>
          <w:szCs w:val="27"/>
          <w:shd w:val="clear" w:color="auto" w:fill="F5F5F5"/>
        </w:rPr>
        <w:t>.</w:t>
      </w:r>
    </w:p>
    <w:p w14:paraId="4F1D1537" w14:textId="77777777" w:rsidR="00712781" w:rsidRPr="00712781" w:rsidRDefault="00712781" w:rsidP="00712781">
      <w:pPr>
        <w:spacing w:after="0" w:line="240" w:lineRule="auto"/>
        <w:ind w:left="720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3ECB6F1E" w14:textId="3BBBA788" w:rsidR="00A85DD6" w:rsidRDefault="00A85DD6" w:rsidP="00A85DD6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1F3864" w:themeColor="accent5" w:themeShade="80"/>
          <w:sz w:val="24"/>
        </w:rPr>
      </w:pPr>
      <w:r w:rsidRPr="008B2F08">
        <w:rPr>
          <w:rFonts w:eastAsia="Times New Roman" w:cstheme="minorHAnsi"/>
          <w:b/>
          <w:bCs/>
          <w:color w:val="1F3864" w:themeColor="accent5" w:themeShade="80"/>
          <w:sz w:val="24"/>
        </w:rPr>
        <w:t>Host Family Information:</w:t>
      </w:r>
      <w:r w:rsidR="00954433">
        <w:rPr>
          <w:rFonts w:eastAsia="Times New Roman" w:cstheme="minorHAnsi"/>
          <w:b/>
          <w:bCs/>
          <w:color w:val="1F3864" w:themeColor="accent5" w:themeShade="80"/>
          <w:sz w:val="24"/>
        </w:rPr>
        <w:t xml:space="preserve"> </w:t>
      </w:r>
      <w:r w:rsidR="00954433" w:rsidRPr="00954433">
        <w:rPr>
          <w:rFonts w:eastAsia="Times New Roman" w:cstheme="minorHAnsi"/>
          <w:b/>
          <w:bCs/>
          <w:i/>
          <w:iCs/>
          <w:color w:val="1F3864" w:themeColor="accent5" w:themeShade="80"/>
          <w:sz w:val="24"/>
        </w:rPr>
        <w:t>Familja nikoqire</w:t>
      </w:r>
    </w:p>
    <w:p w14:paraId="109D9BD3" w14:textId="6CABC627" w:rsidR="004F5660" w:rsidRDefault="004F5660" w:rsidP="00A85DD6">
      <w:pPr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B55EC9">
        <w:rPr>
          <w:rFonts w:eastAsia="Times New Roman" w:cstheme="minorHAnsi"/>
        </w:rPr>
        <w:t>Volunteers live with host families for 2 years during their service</w:t>
      </w:r>
      <w:r w:rsidR="00B55EC9">
        <w:rPr>
          <w:rFonts w:eastAsia="Times New Roman" w:cstheme="minorHAnsi"/>
        </w:rPr>
        <w:t xml:space="preserve"> in the home or in semi-attached living quarters</w:t>
      </w:r>
      <w:r w:rsidRPr="00B55EC9">
        <w:rPr>
          <w:rFonts w:eastAsia="Times New Roman" w:cstheme="minorHAnsi"/>
        </w:rPr>
        <w:t xml:space="preserve">. </w:t>
      </w:r>
      <w:r w:rsidR="00B55EC9" w:rsidRPr="00B55EC9">
        <w:rPr>
          <w:rFonts w:eastAsia="Times New Roman" w:cstheme="minorHAnsi"/>
        </w:rPr>
        <w:t>Host families receive a modest payment for housing and hosting the Volunteer.</w:t>
      </w:r>
      <w:r w:rsidRPr="00B55EC9">
        <w:rPr>
          <w:rFonts w:eastAsia="Times New Roman" w:cstheme="minorHAnsi"/>
        </w:rPr>
        <w:t xml:space="preserve"> </w:t>
      </w:r>
      <w:r w:rsidR="00B55EC9">
        <w:rPr>
          <w:rFonts w:eastAsia="Times New Roman" w:cstheme="minorHAnsi"/>
        </w:rPr>
        <w:t xml:space="preserve">To avoid conflicts of interest, host families should not be co-workers or supervisors. </w:t>
      </w:r>
      <w:r w:rsidRPr="00B55EC9">
        <w:rPr>
          <w:rFonts w:eastAsia="Times New Roman" w:cstheme="minorHAnsi"/>
        </w:rPr>
        <w:t xml:space="preserve">The Volunteer must have their own room. </w:t>
      </w:r>
    </w:p>
    <w:p w14:paraId="2BBDC042" w14:textId="77777777" w:rsidR="00954433" w:rsidRDefault="00954433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</w:p>
    <w:p w14:paraId="14DDC39A" w14:textId="6998F361" w:rsidR="00954433" w:rsidRPr="00954433" w:rsidRDefault="00954433" w:rsidP="00A85DD6">
      <w:pPr>
        <w:spacing w:after="0" w:line="240" w:lineRule="auto"/>
        <w:jc w:val="both"/>
        <w:textAlignment w:val="baseline"/>
        <w:rPr>
          <w:rFonts w:eastAsia="Times New Roman" w:cstheme="minorHAnsi"/>
          <w:sz w:val="20"/>
          <w:szCs w:val="20"/>
        </w:rPr>
      </w:pPr>
      <w:r w:rsidRPr="00954433">
        <w:rPr>
          <w:rFonts w:eastAsia="Times New Roman" w:cstheme="minorHAnsi"/>
          <w:sz w:val="20"/>
          <w:szCs w:val="20"/>
        </w:rPr>
        <w:t xml:space="preserve">Vullnetarët jetojnë me familjet pritëse për 2 vjet gjatë shërbimit të tyre në shtëpi ose në </w:t>
      </w:r>
      <w:r>
        <w:rPr>
          <w:rFonts w:eastAsia="Times New Roman" w:cstheme="minorHAnsi"/>
          <w:sz w:val="20"/>
          <w:szCs w:val="20"/>
        </w:rPr>
        <w:t>objekte shtojce</w:t>
      </w:r>
      <w:r w:rsidRPr="00954433">
        <w:rPr>
          <w:rFonts w:eastAsia="Times New Roman" w:cstheme="minorHAnsi"/>
          <w:sz w:val="20"/>
          <w:szCs w:val="20"/>
        </w:rPr>
        <w:t xml:space="preserve"> banimi. Familjet pritëse marrin një pagesë modeste për strehimin dhe pritjen e Vullnetarit. Për të shmangur konfliktet e interesit, familjet pritëse nuk duhet të jenë bashkëpunëtorë ose mbikëqyrës. Vullnetari duhet të ketë dhomën e tij.</w:t>
      </w:r>
    </w:p>
    <w:p w14:paraId="1D72B628" w14:textId="77777777" w:rsidR="00A85DD6" w:rsidRPr="00712781" w:rsidRDefault="00A85DD6" w:rsidP="00A85DD6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tbl>
      <w:tblPr>
        <w:tblW w:w="5103" w:type="pct"/>
        <w:tblInd w:w="-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112"/>
        <w:gridCol w:w="3004"/>
        <w:gridCol w:w="3086"/>
      </w:tblGrid>
      <w:tr w:rsidR="00A85DD6" w:rsidRPr="008B2F08" w14:paraId="50E66C12" w14:textId="77777777" w:rsidTr="00B55EC9">
        <w:trPr>
          <w:trHeight w:val="4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4C2D15B" w14:textId="3D8CA07E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Cs/>
                <w:i/>
                <w:color w:val="000000" w:themeColor="text1"/>
                <w:sz w:val="20"/>
                <w:szCs w:val="20"/>
              </w:rPr>
            </w:pPr>
            <w:r w:rsidRPr="00243B5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Please </w:t>
            </w:r>
            <w:r w:rsidR="004F5660" w:rsidRPr="00243B5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list any </w:t>
            </w:r>
            <w:r w:rsidRPr="00243B5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possible homestay family options</w:t>
            </w:r>
            <w:r w:rsidR="004F5660" w:rsidRPr="00243B5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 you have identified </w:t>
            </w:r>
            <w:r w:rsidR="00B55EC9" w:rsidRPr="00243B5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in your community </w:t>
            </w:r>
            <w:r w:rsidR="004F5660" w:rsidRPr="00243B5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where the home is within a </w:t>
            </w:r>
            <w:r w:rsidR="00F42795" w:rsidRPr="00243B5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3 km</w:t>
            </w:r>
            <w:r w:rsidR="004F5660" w:rsidRPr="00243B5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 walk of the workplace</w:t>
            </w:r>
            <w:r w:rsidRPr="00243B5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>:</w:t>
            </w:r>
            <w:r w:rsidR="00ED6D6F" w:rsidRPr="00243B59">
              <w:rPr>
                <w:rFonts w:ascii="Trebuchet MS" w:eastAsia="Times New Roman" w:hAnsi="Trebuchet MS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D6D6F" w:rsidRPr="00243B59">
              <w:rPr>
                <w:rFonts w:eastAsia="Times New Roman" w:cstheme="minorHAnsi"/>
                <w:sz w:val="20"/>
                <w:szCs w:val="20"/>
              </w:rPr>
              <w:t>Ju lutemi cekni  opsionet e mundshme të familjeve nikoqire të cilat i keni identifikuar në komunitetin tua,j ku shtëpia është brenda distances prej 3 km në këmbë nga vendi i punës:</w:t>
            </w:r>
          </w:p>
        </w:tc>
      </w:tr>
      <w:tr w:rsidR="00A85DD6" w:rsidRPr="008B2F08" w14:paraId="6104B33F" w14:textId="77777777" w:rsidTr="00B55EC9">
        <w:trPr>
          <w:trHeight w:val="296"/>
        </w:trPr>
        <w:tc>
          <w:tcPr>
            <w:tcW w:w="1691" w:type="pct"/>
            <w:tcBorders>
              <w:left w:val="single" w:sz="4" w:space="0" w:color="auto"/>
              <w:bottom w:val="single" w:sz="4" w:space="0" w:color="FFFFFF"/>
            </w:tcBorders>
            <w:shd w:val="clear" w:color="auto" w:fill="D99594"/>
            <w:vAlign w:val="center"/>
          </w:tcPr>
          <w:p w14:paraId="32CCCA7A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First option</w:t>
            </w:r>
          </w:p>
        </w:tc>
        <w:tc>
          <w:tcPr>
            <w:tcW w:w="1632" w:type="pct"/>
            <w:tcBorders>
              <w:bottom w:val="single" w:sz="4" w:space="0" w:color="FFFFFF"/>
            </w:tcBorders>
            <w:shd w:val="clear" w:color="auto" w:fill="D99594"/>
            <w:vAlign w:val="center"/>
          </w:tcPr>
          <w:p w14:paraId="75807F4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Second option</w:t>
            </w:r>
          </w:p>
        </w:tc>
        <w:tc>
          <w:tcPr>
            <w:tcW w:w="1677" w:type="pct"/>
            <w:tcBorders>
              <w:bottom w:val="single" w:sz="4" w:space="0" w:color="FFFFFF"/>
              <w:right w:val="single" w:sz="4" w:space="0" w:color="auto"/>
            </w:tcBorders>
            <w:shd w:val="clear" w:color="auto" w:fill="D99594"/>
            <w:vAlign w:val="center"/>
          </w:tcPr>
          <w:p w14:paraId="5DA012F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  <w:lang w:val="mk-MK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color w:val="FFFFFF"/>
                <w:sz w:val="20"/>
                <w:szCs w:val="20"/>
              </w:rPr>
              <w:t>Third option</w:t>
            </w:r>
          </w:p>
        </w:tc>
      </w:tr>
      <w:tr w:rsidR="00A85DD6" w:rsidRPr="008B2F08" w14:paraId="44CF3D1C" w14:textId="77777777" w:rsidTr="00B55EC9">
        <w:trPr>
          <w:trHeight w:val="1547"/>
        </w:trPr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5D5B18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747C6E13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6497BE3E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</w:p>
          <w:p w14:paraId="2C6A4DB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0534C66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4ACB54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00B3972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B965C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5782D4F1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1300FBA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</w:p>
          <w:p w14:paraId="3BD83BEC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717F8F0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459F8FAF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1557FBA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5CF4CD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Name of a representative of the host family: </w:t>
            </w:r>
          </w:p>
          <w:p w14:paraId="682847D8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6C590E8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  <w:lang w:val="mk-MK"/>
              </w:rPr>
            </w:pPr>
          </w:p>
          <w:p w14:paraId="2F8FEBF9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 xml:space="preserve">Telephone number: </w:t>
            </w:r>
          </w:p>
          <w:p w14:paraId="3F5C8480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  <w:p w14:paraId="5B54028F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  <w:t>Address:</w:t>
            </w:r>
          </w:p>
          <w:p w14:paraId="40F2FC8B" w14:textId="77777777" w:rsidR="00A85DD6" w:rsidRPr="008B2F08" w:rsidRDefault="00A85DD6" w:rsidP="00690409">
            <w:pPr>
              <w:tabs>
                <w:tab w:val="left" w:pos="193"/>
                <w:tab w:val="left" w:pos="526"/>
                <w:tab w:val="left" w:pos="680"/>
                <w:tab w:val="left" w:pos="1118"/>
                <w:tab w:val="left" w:pos="2076"/>
                <w:tab w:val="left" w:pos="2486"/>
                <w:tab w:val="left" w:pos="3408"/>
                <w:tab w:val="left" w:pos="3895"/>
                <w:tab w:val="left" w:pos="5411"/>
                <w:tab w:val="left" w:pos="5888"/>
                <w:tab w:val="left" w:pos="7142"/>
                <w:tab w:val="left" w:pos="7533"/>
                <w:tab w:val="left" w:pos="8463"/>
                <w:tab w:val="left" w:pos="9404"/>
                <w:tab w:val="left" w:pos="10361"/>
              </w:tabs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20"/>
              </w:rPr>
            </w:pP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mk-MK"/>
              </w:rPr>
              <w:instrText xml:space="preserve"> FORMTEXT </w:instrTex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separate"/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noProof/>
                <w:sz w:val="20"/>
                <w:szCs w:val="20"/>
              </w:rPr>
              <w:t> </w:t>
            </w:r>
            <w:r w:rsidRPr="008B2F08">
              <w:rPr>
                <w:rFonts w:ascii="Trebuchet MS" w:eastAsia="Times New Roman" w:hAnsi="Trebuchet MS" w:cs="Arial"/>
                <w:b/>
                <w:bCs/>
                <w:sz w:val="20"/>
                <w:szCs w:val="20"/>
              </w:rPr>
              <w:fldChar w:fldCharType="end"/>
            </w:r>
          </w:p>
        </w:tc>
      </w:tr>
    </w:tbl>
    <w:p w14:paraId="4F1D1538" w14:textId="5D682221" w:rsidR="00712781" w:rsidRPr="00712781" w:rsidRDefault="00712781" w:rsidP="00360328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4F1D1539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A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B" w14:textId="77777777" w:rsidR="00712781" w:rsidRPr="00712781" w:rsidRDefault="00712781" w:rsidP="00712781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sz w:val="12"/>
          <w:szCs w:val="12"/>
        </w:rPr>
      </w:pPr>
      <w:r w:rsidRPr="006C20AE">
        <w:rPr>
          <w:rFonts w:eastAsia="Times New Roman" w:cstheme="minorHAnsi"/>
          <w:color w:val="000000"/>
          <w:sz w:val="24"/>
          <w:szCs w:val="24"/>
        </w:rPr>
        <w:t> </w:t>
      </w:r>
    </w:p>
    <w:p w14:paraId="4F1D153C" w14:textId="03AAD719" w:rsidR="00712781" w:rsidRPr="00954433" w:rsidRDefault="00712781" w:rsidP="00954433">
      <w:pPr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</w:rPr>
      </w:pPr>
      <w:r w:rsidRPr="006C20AE">
        <w:rPr>
          <w:rFonts w:eastAsia="Times New Roman" w:cstheme="minorHAnsi"/>
          <w:color w:val="000000"/>
        </w:rPr>
        <w:t>Signature of Requestor</w:t>
      </w:r>
      <w:r w:rsidR="003A0B5F" w:rsidRPr="006C20AE">
        <w:rPr>
          <w:rFonts w:eastAsia="Times New Roman" w:cstheme="minorHAnsi"/>
          <w:color w:val="000000"/>
        </w:rPr>
        <w:t>:</w:t>
      </w:r>
      <w:r w:rsidR="003A0B5F">
        <w:rPr>
          <w:rFonts w:eastAsia="Times New Roman" w:cstheme="minorHAnsi"/>
          <w:color w:val="000000"/>
          <w:u w:val="single"/>
        </w:rPr>
        <w:t xml:space="preserve"> ______________________________</w:t>
      </w:r>
      <w:r w:rsidR="003A0B5F" w:rsidRPr="006C20AE">
        <w:rPr>
          <w:rFonts w:eastAsia="Times New Roman" w:cstheme="minorHAnsi"/>
          <w:color w:val="000000"/>
        </w:rPr>
        <w:t xml:space="preserve"> </w:t>
      </w:r>
      <w:r w:rsidRPr="006C20AE">
        <w:rPr>
          <w:rFonts w:eastAsia="Times New Roman" w:cstheme="minorHAnsi"/>
          <w:color w:val="000000"/>
        </w:rPr>
        <w:t xml:space="preserve">Date: </w:t>
      </w:r>
      <w:sdt>
        <w:sdtPr>
          <w:rPr>
            <w:rFonts w:eastAsia="Times New Roman" w:cstheme="minorHAnsi"/>
            <w:color w:val="000000"/>
            <w:u w:val="single"/>
          </w:rPr>
          <w:id w:val="-882702454"/>
          <w:placeholder>
            <w:docPart w:val="F133122727EB4F269F5397F9802CE1A6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E74F0" w:rsidRPr="00FD6F22">
            <w:rPr>
              <w:rStyle w:val="PlaceholderText"/>
            </w:rPr>
            <w:t>Click here to enter a date.</w:t>
          </w:r>
        </w:sdtContent>
      </w:sdt>
    </w:p>
    <w:p w14:paraId="4F1D153D" w14:textId="1A210B82" w:rsidR="00712781" w:rsidRPr="00954433" w:rsidRDefault="00954433" w:rsidP="00712781">
      <w:pPr>
        <w:spacing w:after="0" w:line="240" w:lineRule="auto"/>
        <w:textAlignment w:val="baseline"/>
        <w:rPr>
          <w:rFonts w:eastAsia="Times New Roman" w:cstheme="minorHAnsi"/>
          <w:i/>
          <w:iCs/>
          <w:color w:val="000000"/>
        </w:rPr>
      </w:pPr>
      <w:r w:rsidRPr="00954433">
        <w:rPr>
          <w:rFonts w:eastAsia="Times New Roman" w:cstheme="minorHAnsi"/>
          <w:i/>
          <w:iCs/>
          <w:color w:val="000000"/>
        </w:rPr>
        <w:t xml:space="preserve">Nenshkrimi </w:t>
      </w:r>
      <w:r w:rsidR="00A6128A">
        <w:rPr>
          <w:rFonts w:eastAsia="Times New Roman" w:cstheme="minorHAnsi"/>
          <w:i/>
          <w:iCs/>
          <w:color w:val="000000"/>
        </w:rPr>
        <w:t>i</w:t>
      </w:r>
      <w:r w:rsidRPr="00954433">
        <w:rPr>
          <w:rFonts w:eastAsia="Times New Roman" w:cstheme="minorHAnsi"/>
          <w:i/>
          <w:iCs/>
          <w:color w:val="000000"/>
        </w:rPr>
        <w:t xml:space="preserve"> aplikuesit</w:t>
      </w:r>
      <w:r w:rsidR="00712781" w:rsidRPr="00954433">
        <w:rPr>
          <w:rFonts w:eastAsia="Times New Roman" w:cstheme="minorHAnsi"/>
          <w:i/>
          <w:iCs/>
          <w:color w:val="000000"/>
        </w:rPr>
        <w:t> </w:t>
      </w:r>
    </w:p>
    <w:p w14:paraId="77805DAD" w14:textId="77777777" w:rsidR="00954433" w:rsidRPr="006E74F0" w:rsidRDefault="00954433" w:rsidP="00712781">
      <w:pPr>
        <w:spacing w:after="0" w:line="240" w:lineRule="auto"/>
        <w:textAlignment w:val="baseline"/>
        <w:rPr>
          <w:rFonts w:eastAsia="Times New Roman" w:cstheme="minorHAnsi"/>
          <w:color w:val="000000"/>
        </w:rPr>
      </w:pPr>
    </w:p>
    <w:p w14:paraId="76230102" w14:textId="7C2C5C1D" w:rsidR="00954433" w:rsidRDefault="003A0B5F" w:rsidP="006E74F0">
      <w:pPr>
        <w:tabs>
          <w:tab w:val="left" w:pos="6615"/>
        </w:tabs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color w:val="000000"/>
          <w:u w:val="single"/>
        </w:rPr>
      </w:pPr>
      <w:r w:rsidRPr="006E74F0">
        <w:rPr>
          <w:rFonts w:eastAsia="Times New Roman" w:cstheme="minorHAnsi"/>
          <w:color w:val="000000"/>
        </w:rPr>
        <w:t>Name of Requestor:</w:t>
      </w:r>
      <w:r w:rsidRPr="006E74F0">
        <w:rPr>
          <w:rFonts w:eastAsia="Times New Roman" w:cstheme="minorHAnsi"/>
          <w:color w:val="000000"/>
          <w:u w:val="single"/>
        </w:rPr>
        <w:t xml:space="preserve"> ______________________________</w:t>
      </w:r>
      <w:r w:rsidRPr="006C20AE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Title</w:t>
      </w:r>
      <w:r w:rsidRPr="006C20AE">
        <w:rPr>
          <w:rFonts w:eastAsia="Times New Roman" w:cstheme="minorHAnsi"/>
          <w:color w:val="000000"/>
        </w:rPr>
        <w:t xml:space="preserve">: </w:t>
      </w:r>
      <w:r w:rsidR="006E74F0" w:rsidRPr="006E74F0">
        <w:rPr>
          <w:rFonts w:eastAsia="Times New Roman" w:cstheme="minorHAnsi"/>
          <w:color w:val="000000"/>
          <w:u w:val="single"/>
        </w:rPr>
        <w:t>_________________________</w:t>
      </w:r>
    </w:p>
    <w:p w14:paraId="4F1D153E" w14:textId="5CA5CE13" w:rsidR="003A0B5F" w:rsidRPr="00954433" w:rsidRDefault="00954433" w:rsidP="006E74F0">
      <w:pPr>
        <w:tabs>
          <w:tab w:val="left" w:pos="6615"/>
        </w:tabs>
        <w:spacing w:after="0" w:line="240" w:lineRule="auto"/>
        <w:ind w:left="360" w:hanging="360"/>
        <w:jc w:val="both"/>
        <w:textAlignment w:val="baseline"/>
        <w:rPr>
          <w:rFonts w:eastAsia="Times New Roman" w:cstheme="minorHAnsi"/>
          <w:i/>
          <w:iCs/>
          <w:color w:val="000000"/>
          <w:sz w:val="12"/>
          <w:szCs w:val="12"/>
        </w:rPr>
      </w:pPr>
      <w:r w:rsidRPr="00954433">
        <w:rPr>
          <w:rFonts w:eastAsia="Times New Roman" w:cstheme="minorHAnsi"/>
          <w:i/>
          <w:iCs/>
          <w:color w:val="000000"/>
        </w:rPr>
        <w:t xml:space="preserve">Emri </w:t>
      </w:r>
      <w:r w:rsidR="00A6128A">
        <w:rPr>
          <w:rFonts w:eastAsia="Times New Roman" w:cstheme="minorHAnsi"/>
          <w:i/>
          <w:iCs/>
          <w:color w:val="000000"/>
        </w:rPr>
        <w:t>i</w:t>
      </w:r>
      <w:r w:rsidRPr="00954433">
        <w:rPr>
          <w:rFonts w:eastAsia="Times New Roman" w:cstheme="minorHAnsi"/>
          <w:i/>
          <w:iCs/>
          <w:color w:val="000000"/>
        </w:rPr>
        <w:t xml:space="preserve"> aplikuesit</w:t>
      </w:r>
      <w:r w:rsidR="006E74F0" w:rsidRPr="00954433">
        <w:rPr>
          <w:rFonts w:eastAsia="Times New Roman" w:cstheme="minorHAnsi"/>
          <w:i/>
          <w:iCs/>
          <w:color w:val="000000"/>
        </w:rPr>
        <w:tab/>
      </w:r>
    </w:p>
    <w:p w14:paraId="4F1D153F" w14:textId="0EBDA76E" w:rsidR="00712781" w:rsidRDefault="00712781" w:rsidP="00712781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1CCCF171" w14:textId="1B8638CC" w:rsidR="000A367D" w:rsidRDefault="000A367D" w:rsidP="00712781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p w14:paraId="7EDB1993" w14:textId="77777777" w:rsidR="002F4AD7" w:rsidRPr="00712781" w:rsidRDefault="002F4AD7" w:rsidP="00712781">
      <w:pPr>
        <w:spacing w:after="0" w:line="240" w:lineRule="auto"/>
        <w:textAlignment w:val="baseline"/>
        <w:rPr>
          <w:rFonts w:eastAsia="Times New Roman" w:cstheme="minorHAnsi"/>
          <w:color w:val="000000"/>
          <w:sz w:val="12"/>
          <w:szCs w:val="12"/>
        </w:rPr>
      </w:pPr>
    </w:p>
    <w:sectPr w:rsidR="002F4AD7" w:rsidRPr="00712781" w:rsidSect="00BD7F28">
      <w:footerReference w:type="default" r:id="rId13"/>
      <w:pgSz w:w="11906" w:h="16838" w:code="9"/>
      <w:pgMar w:top="27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ECB6A" w14:textId="77777777" w:rsidR="00066077" w:rsidRDefault="00066077" w:rsidP="00066077">
      <w:pPr>
        <w:spacing w:after="0" w:line="240" w:lineRule="auto"/>
      </w:pPr>
      <w:r>
        <w:separator/>
      </w:r>
    </w:p>
  </w:endnote>
  <w:endnote w:type="continuationSeparator" w:id="0">
    <w:p w14:paraId="57BB3D1D" w14:textId="77777777" w:rsidR="00066077" w:rsidRDefault="00066077" w:rsidP="00066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ECA7" w14:textId="4422642C" w:rsidR="00B55EC9" w:rsidRDefault="00E7404C" w:rsidP="00E7404C">
    <w:pPr>
      <w:pStyle w:val="Footer"/>
    </w:pPr>
    <w:r>
      <w:t>Peace Corps Kosovo Volunteer Request Form 2023-2024</w:t>
    </w:r>
    <w:r>
      <w:tab/>
    </w:r>
    <w:sdt>
      <w:sdtPr>
        <w:id w:val="129610648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55EC9">
          <w:fldChar w:fldCharType="begin"/>
        </w:r>
        <w:r w:rsidR="00B55EC9">
          <w:instrText xml:space="preserve"> PAGE   \* MERGEFORMAT </w:instrText>
        </w:r>
        <w:r w:rsidR="00B55EC9">
          <w:fldChar w:fldCharType="separate"/>
        </w:r>
        <w:r w:rsidR="00B55EC9">
          <w:rPr>
            <w:noProof/>
          </w:rPr>
          <w:t>2</w:t>
        </w:r>
        <w:r w:rsidR="00B55EC9">
          <w:rPr>
            <w:noProof/>
          </w:rPr>
          <w:fldChar w:fldCharType="end"/>
        </w:r>
        <w:r w:rsidR="00B55EC9">
          <w:rPr>
            <w:noProof/>
          </w:rPr>
          <w:t xml:space="preserve"> of 4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D5810" w14:textId="77777777" w:rsidR="00066077" w:rsidRDefault="00066077" w:rsidP="00066077">
      <w:pPr>
        <w:spacing w:after="0" w:line="240" w:lineRule="auto"/>
      </w:pPr>
      <w:r>
        <w:separator/>
      </w:r>
    </w:p>
  </w:footnote>
  <w:footnote w:type="continuationSeparator" w:id="0">
    <w:p w14:paraId="1814766B" w14:textId="77777777" w:rsidR="00066077" w:rsidRDefault="00066077" w:rsidP="000660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177AE"/>
    <w:multiLevelType w:val="hybridMultilevel"/>
    <w:tmpl w:val="4BC6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77E3"/>
    <w:multiLevelType w:val="multilevel"/>
    <w:tmpl w:val="FF10D6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210D59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D3C3D5B"/>
    <w:multiLevelType w:val="hybridMultilevel"/>
    <w:tmpl w:val="08F05FAA"/>
    <w:lvl w:ilvl="0" w:tplc="94307DDA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10"/>
        <w:szCs w:val="1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B2D9F"/>
    <w:multiLevelType w:val="hybridMultilevel"/>
    <w:tmpl w:val="77522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272F8"/>
    <w:multiLevelType w:val="multilevel"/>
    <w:tmpl w:val="A808E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5C62BDD"/>
    <w:multiLevelType w:val="multilevel"/>
    <w:tmpl w:val="02DCF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FFC78AC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8192297"/>
    <w:multiLevelType w:val="multilevel"/>
    <w:tmpl w:val="62E6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0D3E7B"/>
    <w:multiLevelType w:val="hybridMultilevel"/>
    <w:tmpl w:val="251C001A"/>
    <w:lvl w:ilvl="0" w:tplc="35C055E8">
      <w:start w:val="1"/>
      <w:numFmt w:val="decimal"/>
      <w:lvlText w:val="%1."/>
      <w:lvlJc w:val="left"/>
      <w:pPr>
        <w:ind w:left="108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90734C2"/>
    <w:multiLevelType w:val="multilevel"/>
    <w:tmpl w:val="60CE1A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86C2B"/>
    <w:multiLevelType w:val="hybridMultilevel"/>
    <w:tmpl w:val="DB40D604"/>
    <w:lvl w:ilvl="0" w:tplc="DE4A49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63F76"/>
    <w:multiLevelType w:val="multilevel"/>
    <w:tmpl w:val="8286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E156488"/>
    <w:multiLevelType w:val="hybridMultilevel"/>
    <w:tmpl w:val="E33045DC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70792C80"/>
    <w:multiLevelType w:val="hybridMultilevel"/>
    <w:tmpl w:val="F0D23A86"/>
    <w:lvl w:ilvl="0" w:tplc="1862AE02">
      <w:start w:val="5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71F05E07"/>
    <w:multiLevelType w:val="multilevel"/>
    <w:tmpl w:val="E84AE9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B41CC0"/>
    <w:multiLevelType w:val="hybridMultilevel"/>
    <w:tmpl w:val="E33045DC"/>
    <w:lvl w:ilvl="0" w:tplc="27D8E9B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74A127E"/>
    <w:multiLevelType w:val="multilevel"/>
    <w:tmpl w:val="1CA2B8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2248978">
    <w:abstractNumId w:val="5"/>
  </w:num>
  <w:num w:numId="2" w16cid:durableId="830562219">
    <w:abstractNumId w:val="12"/>
  </w:num>
  <w:num w:numId="3" w16cid:durableId="1772702478">
    <w:abstractNumId w:val="6"/>
  </w:num>
  <w:num w:numId="4" w16cid:durableId="1818499586">
    <w:abstractNumId w:val="8"/>
  </w:num>
  <w:num w:numId="5" w16cid:durableId="769666911">
    <w:abstractNumId w:val="17"/>
  </w:num>
  <w:num w:numId="6" w16cid:durableId="533468270">
    <w:abstractNumId w:val="10"/>
  </w:num>
  <w:num w:numId="7" w16cid:durableId="1939410488">
    <w:abstractNumId w:val="15"/>
  </w:num>
  <w:num w:numId="8" w16cid:durableId="1557082140">
    <w:abstractNumId w:val="1"/>
  </w:num>
  <w:num w:numId="9" w16cid:durableId="726225448">
    <w:abstractNumId w:val="3"/>
  </w:num>
  <w:num w:numId="10" w16cid:durableId="315694313">
    <w:abstractNumId w:val="9"/>
  </w:num>
  <w:num w:numId="11" w16cid:durableId="2094887583">
    <w:abstractNumId w:val="14"/>
  </w:num>
  <w:num w:numId="12" w16cid:durableId="1720788813">
    <w:abstractNumId w:val="16"/>
  </w:num>
  <w:num w:numId="13" w16cid:durableId="1058475846">
    <w:abstractNumId w:val="2"/>
  </w:num>
  <w:num w:numId="14" w16cid:durableId="89395454">
    <w:abstractNumId w:val="13"/>
  </w:num>
  <w:num w:numId="15" w16cid:durableId="711613334">
    <w:abstractNumId w:val="7"/>
  </w:num>
  <w:num w:numId="16" w16cid:durableId="350957716">
    <w:abstractNumId w:val="11"/>
  </w:num>
  <w:num w:numId="17" w16cid:durableId="1531532539">
    <w:abstractNumId w:val="4"/>
  </w:num>
  <w:num w:numId="18" w16cid:durableId="936979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81"/>
    <w:rsid w:val="00014520"/>
    <w:rsid w:val="000449A5"/>
    <w:rsid w:val="00066077"/>
    <w:rsid w:val="0006658F"/>
    <w:rsid w:val="000A367D"/>
    <w:rsid w:val="000B1EAB"/>
    <w:rsid w:val="000D1C1A"/>
    <w:rsid w:val="000E2A98"/>
    <w:rsid w:val="001036F9"/>
    <w:rsid w:val="00110051"/>
    <w:rsid w:val="001C4746"/>
    <w:rsid w:val="00243B59"/>
    <w:rsid w:val="002F4AD7"/>
    <w:rsid w:val="00353A43"/>
    <w:rsid w:val="00360328"/>
    <w:rsid w:val="003942C5"/>
    <w:rsid w:val="003A0B5F"/>
    <w:rsid w:val="003C11AA"/>
    <w:rsid w:val="003C7261"/>
    <w:rsid w:val="003E41F0"/>
    <w:rsid w:val="00415157"/>
    <w:rsid w:val="00454C9B"/>
    <w:rsid w:val="0049754C"/>
    <w:rsid w:val="004B2583"/>
    <w:rsid w:val="004F5660"/>
    <w:rsid w:val="005463E7"/>
    <w:rsid w:val="005774F7"/>
    <w:rsid w:val="005933F7"/>
    <w:rsid w:val="005D5942"/>
    <w:rsid w:val="00637CED"/>
    <w:rsid w:val="006A6362"/>
    <w:rsid w:val="006C20AE"/>
    <w:rsid w:val="006C7D62"/>
    <w:rsid w:val="006E25B0"/>
    <w:rsid w:val="006E64C9"/>
    <w:rsid w:val="006E74F0"/>
    <w:rsid w:val="00711F13"/>
    <w:rsid w:val="00712781"/>
    <w:rsid w:val="00721EBF"/>
    <w:rsid w:val="00781DA8"/>
    <w:rsid w:val="0079471A"/>
    <w:rsid w:val="007C0993"/>
    <w:rsid w:val="007C5B3D"/>
    <w:rsid w:val="00866357"/>
    <w:rsid w:val="008723CA"/>
    <w:rsid w:val="008E339B"/>
    <w:rsid w:val="008E444F"/>
    <w:rsid w:val="009074B0"/>
    <w:rsid w:val="00936632"/>
    <w:rsid w:val="00954433"/>
    <w:rsid w:val="00982317"/>
    <w:rsid w:val="009A15B2"/>
    <w:rsid w:val="009F6816"/>
    <w:rsid w:val="00A028D4"/>
    <w:rsid w:val="00A1607F"/>
    <w:rsid w:val="00A178D8"/>
    <w:rsid w:val="00A6128A"/>
    <w:rsid w:val="00A85DD6"/>
    <w:rsid w:val="00AE27EA"/>
    <w:rsid w:val="00B0095F"/>
    <w:rsid w:val="00B17FD4"/>
    <w:rsid w:val="00B227AB"/>
    <w:rsid w:val="00B55EC9"/>
    <w:rsid w:val="00B655FD"/>
    <w:rsid w:val="00BD7F28"/>
    <w:rsid w:val="00C05646"/>
    <w:rsid w:val="00C107E1"/>
    <w:rsid w:val="00CB5460"/>
    <w:rsid w:val="00D01A52"/>
    <w:rsid w:val="00D10D6E"/>
    <w:rsid w:val="00D61D81"/>
    <w:rsid w:val="00DC221B"/>
    <w:rsid w:val="00E062D8"/>
    <w:rsid w:val="00E579E5"/>
    <w:rsid w:val="00E64E6E"/>
    <w:rsid w:val="00E7404C"/>
    <w:rsid w:val="00EA3330"/>
    <w:rsid w:val="00ED6D6F"/>
    <w:rsid w:val="00F42795"/>
    <w:rsid w:val="00F8058E"/>
    <w:rsid w:val="00FE3BF6"/>
    <w:rsid w:val="00FF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D146F"/>
  <w15:chartTrackingRefBased/>
  <w15:docId w15:val="{CDBD0A1D-FB91-4C37-B360-A2ED3A9C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433"/>
  </w:style>
  <w:style w:type="paragraph" w:styleId="Heading6">
    <w:name w:val="heading 6"/>
    <w:basedOn w:val="Normal"/>
    <w:next w:val="Normal"/>
    <w:link w:val="Heading6Char"/>
    <w:qFormat/>
    <w:rsid w:val="00B655FD"/>
    <w:pPr>
      <w:keepNext/>
      <w:tabs>
        <w:tab w:val="left" w:pos="10361"/>
      </w:tabs>
      <w:spacing w:before="120" w:after="120" w:line="240" w:lineRule="auto"/>
      <w:outlineLvl w:val="5"/>
    </w:pPr>
    <w:rPr>
      <w:rFonts w:ascii="Arial" w:eastAsia="Times New Roman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71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712781"/>
  </w:style>
  <w:style w:type="character" w:customStyle="1" w:styleId="eop">
    <w:name w:val="eop"/>
    <w:basedOn w:val="DefaultParagraphFont"/>
    <w:rsid w:val="00712781"/>
  </w:style>
  <w:style w:type="character" w:customStyle="1" w:styleId="pagebreaktextspan">
    <w:name w:val="pagebreaktextspan"/>
    <w:basedOn w:val="DefaultParagraphFont"/>
    <w:rsid w:val="00712781"/>
  </w:style>
  <w:style w:type="table" w:styleId="TableGrid">
    <w:name w:val="Table Grid"/>
    <w:basedOn w:val="TableNormal"/>
    <w:uiPriority w:val="39"/>
    <w:rsid w:val="00B00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3663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1C1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21E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1E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1E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1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1E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EB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5B3D"/>
    <w:pPr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227AB"/>
  </w:style>
  <w:style w:type="paragraph" w:styleId="FootnoteText">
    <w:name w:val="footnote text"/>
    <w:basedOn w:val="Normal"/>
    <w:link w:val="FootnoteTextChar"/>
    <w:uiPriority w:val="99"/>
    <w:unhideWhenUsed/>
    <w:rsid w:val="000660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60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6607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C9"/>
  </w:style>
  <w:style w:type="paragraph" w:styleId="Footer">
    <w:name w:val="footer"/>
    <w:basedOn w:val="Normal"/>
    <w:link w:val="FooterChar"/>
    <w:uiPriority w:val="99"/>
    <w:unhideWhenUsed/>
    <w:rsid w:val="00B5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C9"/>
  </w:style>
  <w:style w:type="character" w:customStyle="1" w:styleId="rynqvb">
    <w:name w:val="rynqvb"/>
    <w:basedOn w:val="DefaultParagraphFont"/>
    <w:rsid w:val="00E062D8"/>
  </w:style>
  <w:style w:type="character" w:customStyle="1" w:styleId="Heading6Char">
    <w:name w:val="Heading 6 Char"/>
    <w:basedOn w:val="DefaultParagraphFont"/>
    <w:link w:val="Heading6"/>
    <w:rsid w:val="00B655FD"/>
    <w:rPr>
      <w:rFonts w:ascii="Arial" w:eastAsia="Times New Roman" w:hAnsi="Arial" w:cs="Arial"/>
      <w:b/>
      <w:bCs/>
      <w:sz w:val="40"/>
      <w:szCs w:val="40"/>
    </w:rPr>
  </w:style>
  <w:style w:type="character" w:styleId="Hyperlink">
    <w:name w:val="Hyperlink"/>
    <w:rsid w:val="00B655F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7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8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79170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2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86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5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7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6465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45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7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9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9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08602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19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04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4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52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3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2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3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5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9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9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9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7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9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8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2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2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2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8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2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2718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4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63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4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1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4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3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70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65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9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0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9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4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6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60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4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7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0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84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84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76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8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2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5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33122727EB4F269F5397F9802CE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A380D-55BE-4F29-A8B7-679ABE922209}"/>
      </w:docPartPr>
      <w:docPartBody>
        <w:p w:rsidR="00565DC0" w:rsidRDefault="00065214" w:rsidP="00065214">
          <w:pPr>
            <w:pStyle w:val="F133122727EB4F269F5397F9802CE1A6"/>
          </w:pPr>
          <w:r w:rsidRPr="00FD6F22">
            <w:rPr>
              <w:rStyle w:val="PlaceholderText"/>
            </w:rPr>
            <w:t>Click here to enter a date.</w:t>
          </w:r>
        </w:p>
      </w:docPartBody>
    </w:docPart>
    <w:docPart>
      <w:docPartPr>
        <w:name w:val="C00DA9295F3649A39547C2F5B57D5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160C-D9EB-4FBA-B1A4-497AB2D73A24}"/>
      </w:docPartPr>
      <w:docPartBody>
        <w:p w:rsidR="007B42F3" w:rsidRDefault="00826D4C" w:rsidP="00826D4C">
          <w:pPr>
            <w:pStyle w:val="C00DA9295F3649A39547C2F5B57D548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6D02C0161C049ED9063903EB3E28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4FB1-E2FC-4AF3-B9A7-6C0E0744D9BB}"/>
      </w:docPartPr>
      <w:docPartBody>
        <w:p w:rsidR="007B42F3" w:rsidRDefault="00826D4C" w:rsidP="00826D4C">
          <w:pPr>
            <w:pStyle w:val="16D02C0161C049ED9063903EB3E2882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CA0DA24968045798E373F62B7C65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829B9-3DB7-4236-A09F-86955B343496}"/>
      </w:docPartPr>
      <w:docPartBody>
        <w:p w:rsidR="007B42F3" w:rsidRDefault="00826D4C" w:rsidP="00826D4C">
          <w:pPr>
            <w:pStyle w:val="4CA0DA24968045798E373F62B7C652E3"/>
          </w:pPr>
          <w:r w:rsidRPr="000F5E08">
            <w:rPr>
              <w:rStyle w:val="PlaceholderText"/>
            </w:rPr>
            <w:t>Click here to enter text.</w:t>
          </w:r>
        </w:p>
      </w:docPartBody>
    </w:docPart>
    <w:docPart>
      <w:docPartPr>
        <w:name w:val="37FFB87C4EB1479281366B359CB1F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203D2-B0C4-4AEA-91C3-95F41D14D2A1}"/>
      </w:docPartPr>
      <w:docPartBody>
        <w:p w:rsidR="007B42F3" w:rsidRDefault="00826D4C" w:rsidP="00826D4C">
          <w:pPr>
            <w:pStyle w:val="37FFB87C4EB1479281366B359CB1F168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7C3909F816847BC8EF703B012B04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3C052-D16A-44C8-A21B-A1EBDCF9DF43}"/>
      </w:docPartPr>
      <w:docPartBody>
        <w:p w:rsidR="007B42F3" w:rsidRDefault="00826D4C" w:rsidP="00826D4C">
          <w:pPr>
            <w:pStyle w:val="77C3909F816847BC8EF703B012B04050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6233E64A57CD41E681269C1F5D108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A3A0-5433-4D82-850A-52D131C3E378}"/>
      </w:docPartPr>
      <w:docPartBody>
        <w:p w:rsidR="007B42F3" w:rsidRDefault="00826D4C" w:rsidP="00826D4C">
          <w:pPr>
            <w:pStyle w:val="6233E64A57CD41E681269C1F5D10828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B739D8763914569AE11962C6AF9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A8B41-01AD-4716-8839-03D9DF8B0CB4}"/>
      </w:docPartPr>
      <w:docPartBody>
        <w:p w:rsidR="007B42F3" w:rsidRDefault="00826D4C" w:rsidP="00826D4C">
          <w:pPr>
            <w:pStyle w:val="1B739D8763914569AE11962C6AF92C8D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E17C28658374071809935CC20A93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8A562-CC2E-4C3D-8F38-CEBEFD3EFF22}"/>
      </w:docPartPr>
      <w:docPartBody>
        <w:p w:rsidR="007B42F3" w:rsidRDefault="00826D4C" w:rsidP="00826D4C">
          <w:pPr>
            <w:pStyle w:val="1E17C28658374071809935CC20A9366B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749C36AD73674E5CBE2DFD7C8DD8D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D372B-E228-4096-8942-8979E1A17861}"/>
      </w:docPartPr>
      <w:docPartBody>
        <w:p w:rsidR="007B42F3" w:rsidRDefault="00826D4C" w:rsidP="00826D4C">
          <w:pPr>
            <w:pStyle w:val="749C36AD73674E5CBE2DFD7C8DD8DCFB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1F7F769F201C4B47BCC24F69684C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18040-B0F7-49B2-AA60-255B79A75451}"/>
      </w:docPartPr>
      <w:docPartBody>
        <w:p w:rsidR="007B42F3" w:rsidRDefault="00826D4C" w:rsidP="00826D4C">
          <w:pPr>
            <w:pStyle w:val="1F7F769F201C4B47BCC24F69684CE03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16AA0FA613B48CE92EF8301E5A3C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466B1-8A66-47F9-864A-3FC578860AB2}"/>
      </w:docPartPr>
      <w:docPartBody>
        <w:p w:rsidR="007B42F3" w:rsidRDefault="00826D4C" w:rsidP="00826D4C">
          <w:pPr>
            <w:pStyle w:val="916AA0FA613B48CE92EF8301E5A3CFA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4740DD2487964441BDA0D4DF0BAA2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7B7C1-197B-4C9D-AC1B-7ACA3A9C73E8}"/>
      </w:docPartPr>
      <w:docPartBody>
        <w:p w:rsidR="007B42F3" w:rsidRDefault="00826D4C" w:rsidP="00826D4C">
          <w:pPr>
            <w:pStyle w:val="4740DD2487964441BDA0D4DF0BAA288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D865E55E4A8425180CC66849680B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A811-DF35-4D7D-B065-503D8A913E3E}"/>
      </w:docPartPr>
      <w:docPartBody>
        <w:p w:rsidR="007B42F3" w:rsidRDefault="00826D4C" w:rsidP="00826D4C">
          <w:pPr>
            <w:pStyle w:val="8D865E55E4A8425180CC66849680BF9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214337F7FAA04EC1A0D539C2F1001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479058-CD1A-41A2-831F-B9EA580A0063}"/>
      </w:docPartPr>
      <w:docPartBody>
        <w:p w:rsidR="007B42F3" w:rsidRDefault="00826D4C" w:rsidP="00826D4C">
          <w:pPr>
            <w:pStyle w:val="214337F7FAA04EC1A0D539C2F10019FF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5516DC55CEF64C3B9FCD13C6FEB0C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D034A-0FBC-4FD3-8B96-FFBDCB10ECD9}"/>
      </w:docPartPr>
      <w:docPartBody>
        <w:p w:rsidR="007B42F3" w:rsidRDefault="00826D4C" w:rsidP="00826D4C">
          <w:pPr>
            <w:pStyle w:val="5516DC55CEF64C3B9FCD13C6FEB0CCF5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D3F69107B194769B3E34B61E4F54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58936-F9BC-4BBF-B541-66CFBAA7EC85}"/>
      </w:docPartPr>
      <w:docPartBody>
        <w:p w:rsidR="007B42F3" w:rsidRDefault="00826D4C" w:rsidP="00826D4C">
          <w:pPr>
            <w:pStyle w:val="8D3F69107B194769B3E34B61E4F545F8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9F7645DB309E4B3C820E53408D74C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C1A81-6055-4945-BB16-15516CBDDA2C}"/>
      </w:docPartPr>
      <w:docPartBody>
        <w:p w:rsidR="007B42F3" w:rsidRDefault="00826D4C" w:rsidP="00826D4C">
          <w:pPr>
            <w:pStyle w:val="9F7645DB309E4B3C820E53408D74C0C7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BC2143AA89534A439E5472D34574C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918B2-74D9-4CB1-B985-5452A42CA91B}"/>
      </w:docPartPr>
      <w:docPartBody>
        <w:p w:rsidR="007B42F3" w:rsidRDefault="00826D4C" w:rsidP="00826D4C">
          <w:pPr>
            <w:pStyle w:val="BC2143AA89534A439E5472D34574C90F"/>
          </w:pPr>
          <w:r w:rsidRPr="00D10D6E">
            <w:rPr>
              <w:rStyle w:val="PlaceholderText"/>
              <w:rFonts w:asciiTheme="majorHAnsi" w:hAnsiTheme="majorHAnsi" w:cstheme="majorHAnsi"/>
            </w:rPr>
            <w:t>List reasons for requesting a PCV here.</w:t>
          </w:r>
        </w:p>
      </w:docPartBody>
    </w:docPart>
    <w:docPart>
      <w:docPartPr>
        <w:name w:val="ED60EE1639A0472282F0A327A56C4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8F0C4-1F83-4FCC-8C65-B933AFDDFBFE}"/>
      </w:docPartPr>
      <w:docPartBody>
        <w:p w:rsidR="007B42F3" w:rsidRDefault="00826D4C" w:rsidP="00826D4C">
          <w:pPr>
            <w:pStyle w:val="ED60EE1639A0472282F0A327A56C4461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A5BC9CE1258A4A329E9FB5A016139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6BD5E-32E4-40D7-B942-A98DE6D801CB}"/>
      </w:docPartPr>
      <w:docPartBody>
        <w:p w:rsidR="007B42F3" w:rsidRDefault="00826D4C" w:rsidP="00826D4C">
          <w:pPr>
            <w:pStyle w:val="A5BC9CE1258A4A329E9FB5A016139DF1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F942CE9FF3254EFBBE71BC97C5BFF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57C9C-67C9-4743-BD8F-4C0BFB7A48BA}"/>
      </w:docPartPr>
      <w:docPartBody>
        <w:p w:rsidR="007B42F3" w:rsidRDefault="00826D4C" w:rsidP="00826D4C">
          <w:pPr>
            <w:pStyle w:val="F942CE9FF3254EFBBE71BC97C5BFF6B8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43BB402CF2AF495EB61D17A2F407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38E34-435A-4C7C-9E14-6231B653108D}"/>
      </w:docPartPr>
      <w:docPartBody>
        <w:p w:rsidR="007B42F3" w:rsidRDefault="00826D4C" w:rsidP="00826D4C">
          <w:pPr>
            <w:pStyle w:val="43BB402CF2AF495EB61D17A2F407C312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55D4D86A4C3345E687C8A6C24931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8CF3-8840-405E-A33E-37E46E8CB65C}"/>
      </w:docPartPr>
      <w:docPartBody>
        <w:p w:rsidR="007B42F3" w:rsidRDefault="00826D4C" w:rsidP="00826D4C">
          <w:pPr>
            <w:pStyle w:val="55D4D86A4C3345E687C8A6C24931BDB6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404E02C4DD17417F93BAF7377AB32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4976A-AFAD-40D2-B1E0-632471343FE4}"/>
      </w:docPartPr>
      <w:docPartBody>
        <w:p w:rsidR="007B42F3" w:rsidRDefault="00826D4C" w:rsidP="00826D4C">
          <w:pPr>
            <w:pStyle w:val="404E02C4DD17417F93BAF7377AB324DD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1F27C6DF38E649E2883A257329867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3F69E-B19D-4940-A80B-F14A5023515D}"/>
      </w:docPartPr>
      <w:docPartBody>
        <w:p w:rsidR="007B42F3" w:rsidRDefault="00826D4C" w:rsidP="00826D4C">
          <w:pPr>
            <w:pStyle w:val="1F27C6DF38E649E2883A25732986705F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8CEE19692396408EABDE562E72C37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02CF1-44DD-4A65-8855-B33EF74BFF61}"/>
      </w:docPartPr>
      <w:docPartBody>
        <w:p w:rsidR="007B42F3" w:rsidRDefault="00826D4C" w:rsidP="00826D4C">
          <w:pPr>
            <w:pStyle w:val="8CEE19692396408EABDE562E72C37EAE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C26A9607F047467AAEC792CCBA26A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18557-1292-47DE-9473-36F8ED45132E}"/>
      </w:docPartPr>
      <w:docPartBody>
        <w:p w:rsidR="007B42F3" w:rsidRDefault="00826D4C" w:rsidP="00826D4C">
          <w:pPr>
            <w:pStyle w:val="C26A9607F047467AAEC792CCBA26A06A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  <w:docPart>
      <w:docPartPr>
        <w:name w:val="8D9EB50832C24CEFB0FD7AE263CF9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FA5D3-07FA-4A44-8576-9FDD8F311DB7}"/>
      </w:docPartPr>
      <w:docPartBody>
        <w:p w:rsidR="007B42F3" w:rsidRDefault="00826D4C" w:rsidP="00826D4C">
          <w:pPr>
            <w:pStyle w:val="8D9EB50832C24CEFB0FD7AE263CF9170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52B212FF64D141ADB42D9918EF9A2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FA2E5-05DC-493C-8F1C-24875C79A260}"/>
      </w:docPartPr>
      <w:docPartBody>
        <w:p w:rsidR="007B42F3" w:rsidRDefault="00826D4C" w:rsidP="00826D4C">
          <w:pPr>
            <w:pStyle w:val="52B212FF64D141ADB42D9918EF9A24A4"/>
          </w:pPr>
          <w:r w:rsidRPr="00D10D6E">
            <w:rPr>
              <w:rStyle w:val="PlaceholderText"/>
              <w:rFonts w:asciiTheme="majorHAnsi" w:hAnsiTheme="majorHAnsi" w:cstheme="majorHAnsi"/>
            </w:rPr>
            <w:t>Yes/No</w:t>
          </w:r>
        </w:p>
      </w:docPartBody>
    </w:docPart>
    <w:docPart>
      <w:docPartPr>
        <w:name w:val="251FA025E4DE4623A1C292AA4226F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F693F-7505-4083-ABBA-E459D07B9D43}"/>
      </w:docPartPr>
      <w:docPartBody>
        <w:p w:rsidR="007B42F3" w:rsidRDefault="00826D4C" w:rsidP="00826D4C">
          <w:pPr>
            <w:pStyle w:val="251FA025E4DE4623A1C292AA4226F44E"/>
          </w:pPr>
          <w:r w:rsidRPr="00D10D6E">
            <w:rPr>
              <w:rStyle w:val="PlaceholderText"/>
              <w:rFonts w:asciiTheme="majorHAnsi" w:hAnsiTheme="majorHAnsi" w:cstheme="majorHAnsi"/>
            </w:rPr>
            <w:t>Type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body">
    <w:altName w:val="Cambria"/>
    <w:panose1 w:val="00000000000000000000"/>
    <w:charset w:val="0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591"/>
    <w:rsid w:val="00065214"/>
    <w:rsid w:val="00223204"/>
    <w:rsid w:val="002F7A9D"/>
    <w:rsid w:val="004E3591"/>
    <w:rsid w:val="00565DC0"/>
    <w:rsid w:val="007B42F3"/>
    <w:rsid w:val="0082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6D4C"/>
    <w:rPr>
      <w:color w:val="808080"/>
    </w:rPr>
  </w:style>
  <w:style w:type="paragraph" w:customStyle="1" w:styleId="F133122727EB4F269F5397F9802CE1A6">
    <w:name w:val="F133122727EB4F269F5397F9802CE1A6"/>
    <w:rsid w:val="00065214"/>
  </w:style>
  <w:style w:type="paragraph" w:customStyle="1" w:styleId="C00DA9295F3649A39547C2F5B57D5485">
    <w:name w:val="C00DA9295F3649A39547C2F5B57D5485"/>
    <w:rsid w:val="00826D4C"/>
  </w:style>
  <w:style w:type="paragraph" w:customStyle="1" w:styleId="16D02C0161C049ED9063903EB3E2882E">
    <w:name w:val="16D02C0161C049ED9063903EB3E2882E"/>
    <w:rsid w:val="00826D4C"/>
  </w:style>
  <w:style w:type="paragraph" w:customStyle="1" w:styleId="4CA0DA24968045798E373F62B7C652E3">
    <w:name w:val="4CA0DA24968045798E373F62B7C652E3"/>
    <w:rsid w:val="00826D4C"/>
  </w:style>
  <w:style w:type="paragraph" w:customStyle="1" w:styleId="37FFB87C4EB1479281366B359CB1F168">
    <w:name w:val="37FFB87C4EB1479281366B359CB1F168"/>
    <w:rsid w:val="00826D4C"/>
  </w:style>
  <w:style w:type="paragraph" w:customStyle="1" w:styleId="77C3909F816847BC8EF703B012B04050">
    <w:name w:val="77C3909F816847BC8EF703B012B04050"/>
    <w:rsid w:val="00826D4C"/>
  </w:style>
  <w:style w:type="paragraph" w:customStyle="1" w:styleId="6233E64A57CD41E681269C1F5D10828E">
    <w:name w:val="6233E64A57CD41E681269C1F5D10828E"/>
    <w:rsid w:val="00826D4C"/>
  </w:style>
  <w:style w:type="paragraph" w:customStyle="1" w:styleId="1B739D8763914569AE11962C6AF92C8D">
    <w:name w:val="1B739D8763914569AE11962C6AF92C8D"/>
    <w:rsid w:val="00826D4C"/>
  </w:style>
  <w:style w:type="paragraph" w:customStyle="1" w:styleId="1E17C28658374071809935CC20A9366B">
    <w:name w:val="1E17C28658374071809935CC20A9366B"/>
    <w:rsid w:val="00826D4C"/>
  </w:style>
  <w:style w:type="paragraph" w:customStyle="1" w:styleId="749C36AD73674E5CBE2DFD7C8DD8DCFB">
    <w:name w:val="749C36AD73674E5CBE2DFD7C8DD8DCFB"/>
    <w:rsid w:val="00826D4C"/>
  </w:style>
  <w:style w:type="paragraph" w:customStyle="1" w:styleId="1F7F769F201C4B47BCC24F69684CE035">
    <w:name w:val="1F7F769F201C4B47BCC24F69684CE035"/>
    <w:rsid w:val="00826D4C"/>
  </w:style>
  <w:style w:type="paragraph" w:customStyle="1" w:styleId="916AA0FA613B48CE92EF8301E5A3CFA7">
    <w:name w:val="916AA0FA613B48CE92EF8301E5A3CFA7"/>
    <w:rsid w:val="00826D4C"/>
  </w:style>
  <w:style w:type="paragraph" w:customStyle="1" w:styleId="4740DD2487964441BDA0D4DF0BAA2887">
    <w:name w:val="4740DD2487964441BDA0D4DF0BAA2887"/>
    <w:rsid w:val="00826D4C"/>
  </w:style>
  <w:style w:type="paragraph" w:customStyle="1" w:styleId="8D865E55E4A8425180CC66849680BF97">
    <w:name w:val="8D865E55E4A8425180CC66849680BF97"/>
    <w:rsid w:val="00826D4C"/>
  </w:style>
  <w:style w:type="paragraph" w:customStyle="1" w:styleId="214337F7FAA04EC1A0D539C2F10019FF">
    <w:name w:val="214337F7FAA04EC1A0D539C2F10019FF"/>
    <w:rsid w:val="00826D4C"/>
  </w:style>
  <w:style w:type="paragraph" w:customStyle="1" w:styleId="5516DC55CEF64C3B9FCD13C6FEB0CCF5">
    <w:name w:val="5516DC55CEF64C3B9FCD13C6FEB0CCF5"/>
    <w:rsid w:val="00826D4C"/>
  </w:style>
  <w:style w:type="paragraph" w:customStyle="1" w:styleId="8D3F69107B194769B3E34B61E4F545F8">
    <w:name w:val="8D3F69107B194769B3E34B61E4F545F8"/>
    <w:rsid w:val="00826D4C"/>
  </w:style>
  <w:style w:type="paragraph" w:customStyle="1" w:styleId="9F7645DB309E4B3C820E53408D74C0C7">
    <w:name w:val="9F7645DB309E4B3C820E53408D74C0C7"/>
    <w:rsid w:val="00826D4C"/>
  </w:style>
  <w:style w:type="paragraph" w:customStyle="1" w:styleId="BC2143AA89534A439E5472D34574C90F">
    <w:name w:val="BC2143AA89534A439E5472D34574C90F"/>
    <w:rsid w:val="00826D4C"/>
  </w:style>
  <w:style w:type="paragraph" w:customStyle="1" w:styleId="ED60EE1639A0472282F0A327A56C4461">
    <w:name w:val="ED60EE1639A0472282F0A327A56C4461"/>
    <w:rsid w:val="00826D4C"/>
  </w:style>
  <w:style w:type="paragraph" w:customStyle="1" w:styleId="A5BC9CE1258A4A329E9FB5A016139DF1">
    <w:name w:val="A5BC9CE1258A4A329E9FB5A016139DF1"/>
    <w:rsid w:val="00826D4C"/>
  </w:style>
  <w:style w:type="paragraph" w:customStyle="1" w:styleId="F942CE9FF3254EFBBE71BC97C5BFF6B8">
    <w:name w:val="F942CE9FF3254EFBBE71BC97C5BFF6B8"/>
    <w:rsid w:val="00826D4C"/>
  </w:style>
  <w:style w:type="paragraph" w:customStyle="1" w:styleId="43BB402CF2AF495EB61D17A2F407C312">
    <w:name w:val="43BB402CF2AF495EB61D17A2F407C312"/>
    <w:rsid w:val="00826D4C"/>
  </w:style>
  <w:style w:type="paragraph" w:customStyle="1" w:styleId="55D4D86A4C3345E687C8A6C24931BDB6">
    <w:name w:val="55D4D86A4C3345E687C8A6C24931BDB6"/>
    <w:rsid w:val="00826D4C"/>
  </w:style>
  <w:style w:type="paragraph" w:customStyle="1" w:styleId="404E02C4DD17417F93BAF7377AB324DD">
    <w:name w:val="404E02C4DD17417F93BAF7377AB324DD"/>
    <w:rsid w:val="00826D4C"/>
  </w:style>
  <w:style w:type="paragraph" w:customStyle="1" w:styleId="1F27C6DF38E649E2883A25732986705F">
    <w:name w:val="1F27C6DF38E649E2883A25732986705F"/>
    <w:rsid w:val="00826D4C"/>
  </w:style>
  <w:style w:type="paragraph" w:customStyle="1" w:styleId="8CEE19692396408EABDE562E72C37EAE">
    <w:name w:val="8CEE19692396408EABDE562E72C37EAE"/>
    <w:rsid w:val="00826D4C"/>
  </w:style>
  <w:style w:type="paragraph" w:customStyle="1" w:styleId="C26A9607F047467AAEC792CCBA26A06A">
    <w:name w:val="C26A9607F047467AAEC792CCBA26A06A"/>
    <w:rsid w:val="00826D4C"/>
  </w:style>
  <w:style w:type="paragraph" w:customStyle="1" w:styleId="8D9EB50832C24CEFB0FD7AE263CF9170">
    <w:name w:val="8D9EB50832C24CEFB0FD7AE263CF9170"/>
    <w:rsid w:val="00826D4C"/>
  </w:style>
  <w:style w:type="paragraph" w:customStyle="1" w:styleId="52B212FF64D141ADB42D9918EF9A24A4">
    <w:name w:val="52B212FF64D141ADB42D9918EF9A24A4"/>
    <w:rsid w:val="00826D4C"/>
  </w:style>
  <w:style w:type="paragraph" w:customStyle="1" w:styleId="251FA025E4DE4623A1C292AA4226F44E">
    <w:name w:val="251FA025E4DE4623A1C292AA4226F44E"/>
    <w:rsid w:val="00826D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2852779B620429D5E128236DBA482" ma:contentTypeVersion="0" ma:contentTypeDescription="Create a new document." ma:contentTypeScope="" ma:versionID="ef405d64d5604eb0a4180ad002afc01a">
  <xsd:schema xmlns:xsd="http://www.w3.org/2001/XMLSchema" xmlns:xs="http://www.w3.org/2001/XMLSchema" xmlns:p="http://schemas.microsoft.com/office/2006/metadata/properties" xmlns:ns2="2dd59cd8-644a-4ce6-85ae-f06b93daedae" targetNamespace="http://schemas.microsoft.com/office/2006/metadata/properties" ma:root="true" ma:fieldsID="7640476bf6c2cc5a10040a205f50afb1" ns2:_="">
    <xsd:import namespace="2dd59cd8-644a-4ce6-85ae-f06b93daeda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59cd8-644a-4ce6-85ae-f06b93daeda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5BC213-0EB2-4B30-BD24-26A1A87860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17EC9-7695-430A-BBD9-23B4FB035B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AD65A82-D2B6-4A96-B67D-10C774AD5D4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F3EE725-9FAC-4639-B6FF-19B523EA0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59cd8-644a-4ce6-85ae-f06b93da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74C9D3-48BD-4D22-BF46-E2497EC6A1B6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2dd59cd8-644a-4ce6-85ae-f06b93daeda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1750</Words>
  <Characters>9976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Peace Corps</Company>
  <LinksUpToDate>false</LinksUpToDate>
  <CharactersWithSpaces>11703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Siegel, Alexis</dc:creator>
  <cp:keywords/>
  <dc:description/>
  <cp:lastModifiedBy>Dean, Brenda</cp:lastModifiedBy>
  <cp:revision>24</cp:revision>
  <cp:lastPrinted>2020-10-13T14:56:00Z</cp:lastPrinted>
  <dcterms:created xsi:type="dcterms:W3CDTF">2023-03-21T09:02:00Z</dcterms:created>
  <dcterms:modified xsi:type="dcterms:W3CDTF">2023-03-31T11:43:00Z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0x0101004A62852779B620429D5E128236DBA482</vt:lpwstr>
  </property>
</Properties>
</file>