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D146F" w14:textId="77777777" w:rsidR="00B17FD4" w:rsidRDefault="00B17FD4" w:rsidP="0071278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36"/>
          <w:szCs w:val="28"/>
        </w:rPr>
      </w:pPr>
      <w:r>
        <w:rPr>
          <w:noProof/>
        </w:rPr>
        <w:drawing>
          <wp:inline distT="0" distB="0" distL="0" distR="0" wp14:anchorId="4F1D1540" wp14:editId="4F1D1541">
            <wp:extent cx="3352800" cy="61341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D1470" w14:textId="3CA1B4AC" w:rsidR="00712781" w:rsidRPr="00712781" w:rsidRDefault="00712781" w:rsidP="0071278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16"/>
          <w:szCs w:val="12"/>
        </w:rPr>
      </w:pPr>
      <w:r w:rsidRPr="00712781">
        <w:rPr>
          <w:rStyle w:val="normaltextrun"/>
          <w:rFonts w:asciiTheme="minorHAnsi" w:hAnsiTheme="minorHAnsi" w:cstheme="minorHAnsi"/>
          <w:b/>
          <w:bCs/>
          <w:color w:val="000000"/>
          <w:sz w:val="36"/>
          <w:szCs w:val="28"/>
        </w:rPr>
        <w:t xml:space="preserve">PEACE CORPS </w:t>
      </w:r>
      <w:r w:rsidR="0049754C">
        <w:rPr>
          <w:rStyle w:val="normaltextrun"/>
          <w:rFonts w:asciiTheme="minorHAnsi" w:hAnsiTheme="minorHAnsi" w:cstheme="minorHAnsi"/>
          <w:b/>
          <w:bCs/>
          <w:color w:val="000000"/>
          <w:sz w:val="36"/>
          <w:szCs w:val="28"/>
        </w:rPr>
        <w:t>KOSOVO</w:t>
      </w:r>
      <w:r w:rsidRPr="00712781">
        <w:rPr>
          <w:rStyle w:val="normaltextrun"/>
          <w:rFonts w:asciiTheme="minorHAnsi" w:hAnsiTheme="minorHAnsi" w:cstheme="minorHAnsi"/>
          <w:b/>
          <w:bCs/>
          <w:color w:val="000000"/>
          <w:sz w:val="36"/>
          <w:szCs w:val="28"/>
        </w:rPr>
        <w:t xml:space="preserve"> VOLUNTEER REQUEST FORM</w:t>
      </w:r>
      <w:r w:rsidRPr="00712781">
        <w:rPr>
          <w:rStyle w:val="eop"/>
          <w:rFonts w:asciiTheme="minorHAnsi" w:hAnsiTheme="minorHAnsi" w:cstheme="minorHAnsi"/>
          <w:color w:val="000000"/>
          <w:sz w:val="36"/>
          <w:szCs w:val="28"/>
        </w:rPr>
        <w:t> </w:t>
      </w:r>
    </w:p>
    <w:p w14:paraId="4F1D1471" w14:textId="6FD97209" w:rsidR="00712781" w:rsidRDefault="000B1EAB" w:rsidP="0071278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2F5496" w:themeColor="accent5" w:themeShade="BF"/>
          <w:sz w:val="36"/>
          <w:szCs w:val="28"/>
        </w:rPr>
      </w:pPr>
      <w:r w:rsidRPr="00C05646">
        <w:rPr>
          <w:rStyle w:val="normaltextrun"/>
          <w:rFonts w:asciiTheme="minorHAnsi" w:hAnsiTheme="minorHAnsi" w:cstheme="minorHAnsi"/>
          <w:b/>
          <w:bCs/>
          <w:color w:val="2F5496" w:themeColor="accent5" w:themeShade="BF"/>
          <w:sz w:val="36"/>
          <w:szCs w:val="28"/>
        </w:rPr>
        <w:t>English Education</w:t>
      </w:r>
      <w:r w:rsidR="00C05646" w:rsidRPr="00C05646">
        <w:rPr>
          <w:rStyle w:val="normaltextrun"/>
          <w:rFonts w:asciiTheme="minorHAnsi" w:hAnsiTheme="minorHAnsi" w:cstheme="minorHAnsi"/>
          <w:b/>
          <w:bCs/>
          <w:color w:val="2F5496" w:themeColor="accent5" w:themeShade="BF"/>
          <w:sz w:val="36"/>
          <w:szCs w:val="28"/>
        </w:rPr>
        <w:t xml:space="preserve"> Project</w:t>
      </w:r>
    </w:p>
    <w:p w14:paraId="03F8A61B" w14:textId="77777777" w:rsidR="00AC35A6" w:rsidRPr="00E94D34" w:rsidRDefault="00AC35A6" w:rsidP="0071278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2F5496" w:themeColor="accent5" w:themeShade="BF"/>
          <w:sz w:val="18"/>
          <w:szCs w:val="18"/>
        </w:rPr>
      </w:pP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6659"/>
      </w:tblGrid>
      <w:tr w:rsidR="00E94D34" w:rsidRPr="00757500" w14:paraId="6AFE18B5" w14:textId="77777777" w:rsidTr="004703B7">
        <w:trPr>
          <w:trHeight w:val="1349"/>
          <w:jc w:val="center"/>
        </w:trPr>
        <w:tc>
          <w:tcPr>
            <w:tcW w:w="1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791E65" w14:textId="77777777" w:rsidR="00E94D34" w:rsidRDefault="00E94D34" w:rsidP="004703B7">
            <w:pPr>
              <w:pStyle w:val="Heading6"/>
              <w:spacing w:before="0" w:after="0"/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</w:pPr>
          </w:p>
          <w:p w14:paraId="618FD1D2" w14:textId="77777777" w:rsidR="00E94D34" w:rsidRPr="00AE43B9" w:rsidRDefault="00E94D34" w:rsidP="004703B7">
            <w:pPr>
              <w:pStyle w:val="Heading6"/>
              <w:spacing w:before="0" w:after="0"/>
              <w:jc w:val="right"/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</w:pPr>
            <w:r w:rsidRPr="00AE43B9"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  <w:t>Instructions</w:t>
            </w:r>
            <w:r w:rsidRPr="00757500"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  <w:t xml:space="preserve"> for applying</w:t>
            </w:r>
          </w:p>
          <w:p w14:paraId="657149EA" w14:textId="77777777" w:rsidR="00E94D34" w:rsidRPr="00AE43B9" w:rsidRDefault="00E94D34" w:rsidP="004703B7">
            <w:pPr>
              <w:pStyle w:val="Heading6"/>
              <w:spacing w:before="0" w:after="0"/>
              <w:jc w:val="right"/>
              <w:rPr>
                <w:rFonts w:asciiTheme="minorHAnsi" w:hAnsiTheme="minorHAnsi" w:cstheme="minorHAnsi"/>
                <w:i/>
                <w:iCs/>
                <w:smallCaps/>
                <w:sz w:val="20"/>
                <w:szCs w:val="20"/>
                <w:u w:val="single"/>
              </w:rPr>
            </w:pPr>
            <w:r w:rsidRPr="00AE43B9">
              <w:rPr>
                <w:rFonts w:asciiTheme="minorHAnsi" w:hAnsiTheme="minorHAnsi" w:cstheme="minorHAnsi"/>
                <w:i/>
                <w:iCs/>
                <w:smallCaps/>
                <w:sz w:val="20"/>
                <w:szCs w:val="20"/>
                <w:u w:val="single"/>
              </w:rPr>
              <w:t xml:space="preserve">UPUSTVO ZA PRIJAVU 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940A" w14:textId="77777777" w:rsidR="00E94D34" w:rsidRDefault="00E94D34" w:rsidP="00E94D34">
            <w:pPr>
              <w:pStyle w:val="ListParagraph"/>
              <w:numPr>
                <w:ilvl w:val="0"/>
                <w:numId w:val="19"/>
              </w:numPr>
              <w:spacing w:after="0"/>
              <w:ind w:left="166" w:hanging="180"/>
              <w:rPr>
                <w:rFonts w:cstheme="minorHAnsi"/>
                <w:sz w:val="20"/>
                <w:szCs w:val="20"/>
              </w:rPr>
            </w:pPr>
            <w:r w:rsidRPr="00757500">
              <w:rPr>
                <w:rFonts w:cstheme="minorHAnsi"/>
                <w:sz w:val="20"/>
                <w:szCs w:val="20"/>
              </w:rPr>
              <w:t xml:space="preserve">Please fill out the form of the application in English </w:t>
            </w:r>
          </w:p>
          <w:p w14:paraId="5D950B0A" w14:textId="77777777" w:rsidR="00E94D34" w:rsidRPr="00AE43B9" w:rsidRDefault="00E94D34" w:rsidP="004703B7">
            <w:pPr>
              <w:spacing w:after="0"/>
              <w:ind w:left="166"/>
              <w:rPr>
                <w:rFonts w:cstheme="minorHAnsi"/>
                <w:i/>
                <w:iCs/>
                <w:sz w:val="20"/>
                <w:szCs w:val="20"/>
              </w:rPr>
            </w:pPr>
            <w:r w:rsidRPr="00AE43B9">
              <w:rPr>
                <w:rFonts w:cstheme="minorHAnsi"/>
                <w:sz w:val="20"/>
                <w:szCs w:val="20"/>
              </w:rPr>
              <w:t xml:space="preserve">       </w:t>
            </w:r>
            <w:r w:rsidRPr="00AE43B9">
              <w:rPr>
                <w:rFonts w:cstheme="minorHAnsi"/>
                <w:i/>
                <w:iCs/>
                <w:sz w:val="20"/>
                <w:szCs w:val="20"/>
              </w:rPr>
              <w:t>Molimo vas popunite formular za prijavu na engleskom jeziku</w:t>
            </w:r>
          </w:p>
          <w:p w14:paraId="39D55C72" w14:textId="77777777" w:rsidR="00E94D34" w:rsidRPr="00AE43B9" w:rsidRDefault="00E94D34" w:rsidP="004703B7">
            <w:pPr>
              <w:spacing w:after="0"/>
              <w:ind w:left="166"/>
              <w:rPr>
                <w:rFonts w:cstheme="minorHAnsi"/>
                <w:sz w:val="16"/>
                <w:szCs w:val="16"/>
              </w:rPr>
            </w:pPr>
          </w:p>
          <w:p w14:paraId="494844C6" w14:textId="77777777" w:rsidR="00E94D34" w:rsidRDefault="00E94D34" w:rsidP="00E94D34">
            <w:pPr>
              <w:pStyle w:val="ListParagraph"/>
              <w:numPr>
                <w:ilvl w:val="0"/>
                <w:numId w:val="19"/>
              </w:numPr>
              <w:spacing w:after="0"/>
              <w:ind w:left="166" w:hanging="180"/>
              <w:rPr>
                <w:rFonts w:cstheme="minorHAnsi"/>
                <w:sz w:val="20"/>
                <w:szCs w:val="20"/>
              </w:rPr>
            </w:pPr>
            <w:r w:rsidRPr="00757500">
              <w:rPr>
                <w:rFonts w:cstheme="minorHAnsi"/>
                <w:sz w:val="20"/>
                <w:szCs w:val="20"/>
              </w:rPr>
              <w:t>Send the application to:</w:t>
            </w:r>
            <w:r>
              <w:rPr>
                <w:rFonts w:cstheme="minorHAnsi"/>
                <w:sz w:val="20"/>
                <w:szCs w:val="20"/>
              </w:rPr>
              <w:t xml:space="preserve">  kv-pcvrequest@peacecorps.gov</w:t>
            </w:r>
          </w:p>
          <w:p w14:paraId="74834514" w14:textId="77777777" w:rsidR="00E94D34" w:rsidRPr="00757500" w:rsidRDefault="00E94D34" w:rsidP="004703B7">
            <w:pPr>
              <w:spacing w:after="0"/>
              <w:ind w:left="16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Pr="00AE43B9">
              <w:rPr>
                <w:rFonts w:cstheme="minorHAnsi"/>
                <w:i/>
                <w:iCs/>
                <w:sz w:val="20"/>
                <w:szCs w:val="20"/>
              </w:rPr>
              <w:t>Molimo vas pošaljite vaše prijave na: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kv-pcvrequest@peacecorps.gov</w:t>
            </w:r>
          </w:p>
        </w:tc>
      </w:tr>
      <w:tr w:rsidR="00E94D34" w:rsidRPr="00757500" w14:paraId="18CBDB03" w14:textId="77777777" w:rsidTr="004703B7">
        <w:trPr>
          <w:trHeight w:val="881"/>
          <w:jc w:val="center"/>
        </w:trPr>
        <w:tc>
          <w:tcPr>
            <w:tcW w:w="1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06CF1E" w14:textId="77777777" w:rsidR="00E94D34" w:rsidRDefault="00E94D34" w:rsidP="004703B7">
            <w:pPr>
              <w:pStyle w:val="Heading6"/>
              <w:spacing w:before="0" w:after="0"/>
              <w:jc w:val="right"/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</w:pPr>
            <w:r w:rsidRPr="008B324B"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  <w:t>For questions please contact</w:t>
            </w:r>
            <w:r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  <w:t>:</w:t>
            </w:r>
            <w:r w:rsidRPr="008B324B"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  <w:t xml:space="preserve"> </w:t>
            </w:r>
          </w:p>
          <w:p w14:paraId="6D447302" w14:textId="77777777" w:rsidR="00E94D34" w:rsidRPr="00AE43B9" w:rsidRDefault="00E94D34" w:rsidP="004703B7">
            <w:pPr>
              <w:pStyle w:val="Heading6"/>
              <w:spacing w:before="0" w:after="0"/>
              <w:jc w:val="right"/>
              <w:rPr>
                <w:rFonts w:asciiTheme="minorHAnsi" w:hAnsiTheme="minorHAnsi" w:cstheme="minorHAnsi"/>
                <w:i/>
                <w:iCs/>
                <w:smallCaps/>
                <w:sz w:val="20"/>
                <w:szCs w:val="20"/>
                <w:u w:val="single"/>
              </w:rPr>
            </w:pPr>
            <w:r w:rsidRPr="00AE43B9">
              <w:rPr>
                <w:rFonts w:asciiTheme="minorHAnsi" w:hAnsiTheme="minorHAnsi" w:cstheme="minorHAnsi"/>
                <w:i/>
                <w:iCs/>
                <w:smallCaps/>
                <w:sz w:val="20"/>
                <w:szCs w:val="20"/>
                <w:u w:val="single"/>
              </w:rPr>
              <w:t>Za pitanja, molimo vas kontaktirajte:</w:t>
            </w:r>
          </w:p>
          <w:p w14:paraId="75FD0E02" w14:textId="77777777" w:rsidR="00E94D34" w:rsidRPr="00757500" w:rsidRDefault="00E94D34" w:rsidP="004703B7">
            <w:pPr>
              <w:pStyle w:val="Heading6"/>
              <w:spacing w:before="0" w:after="0"/>
              <w:jc w:val="right"/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4D5A" w14:textId="77777777" w:rsidR="00E94D34" w:rsidRPr="007501E9" w:rsidRDefault="00E94D34" w:rsidP="004703B7">
            <w:pPr>
              <w:spacing w:after="0"/>
              <w:jc w:val="center"/>
              <w:rPr>
                <w:rFonts w:cstheme="minorHAnsi"/>
                <w:color w:val="C00000"/>
                <w:sz w:val="4"/>
                <w:szCs w:val="4"/>
              </w:rPr>
            </w:pPr>
          </w:p>
          <w:p w14:paraId="74FA8257" w14:textId="77777777" w:rsidR="00E94D34" w:rsidRPr="007501E9" w:rsidRDefault="00E94D34" w:rsidP="007501E9">
            <w:pPr>
              <w:spacing w:after="0"/>
              <w:jc w:val="center"/>
              <w:rPr>
                <w:rFonts w:cstheme="minorHAnsi"/>
                <w:color w:val="C00000"/>
              </w:rPr>
            </w:pPr>
            <w:r w:rsidRPr="007501E9">
              <w:rPr>
                <w:rFonts w:cstheme="minorHAnsi"/>
                <w:color w:val="C00000"/>
              </w:rPr>
              <w:t>Edita Kiseri Alo, Program Manager</w:t>
            </w:r>
          </w:p>
          <w:p w14:paraId="746AFDC8" w14:textId="44760264" w:rsidR="00E94D34" w:rsidRPr="007501E9" w:rsidRDefault="00E94D34" w:rsidP="007501E9">
            <w:pPr>
              <w:spacing w:after="0"/>
              <w:jc w:val="center"/>
              <w:rPr>
                <w:rFonts w:cstheme="minorHAnsi"/>
                <w:color w:val="C00000"/>
              </w:rPr>
            </w:pPr>
            <w:r w:rsidRPr="007501E9">
              <w:rPr>
                <w:rFonts w:cstheme="minorHAnsi"/>
                <w:color w:val="C00000"/>
              </w:rPr>
              <w:t>+383 49 820 700      ekiserialo@peacecorps.gov</w:t>
            </w:r>
          </w:p>
          <w:p w14:paraId="5290C8D8" w14:textId="2FA0EEAB" w:rsidR="00E94D34" w:rsidRPr="007501E9" w:rsidRDefault="00E94D34" w:rsidP="007501E9">
            <w:pPr>
              <w:spacing w:after="0"/>
              <w:jc w:val="center"/>
              <w:rPr>
                <w:rFonts w:cstheme="minorHAnsi"/>
                <w:color w:val="C00000"/>
                <w:sz w:val="8"/>
                <w:szCs w:val="8"/>
              </w:rPr>
            </w:pPr>
            <w:r w:rsidRPr="007501E9">
              <w:rPr>
                <w:rFonts w:cstheme="minorHAnsi"/>
                <w:color w:val="C00000"/>
                <w:sz w:val="16"/>
                <w:szCs w:val="16"/>
              </w:rPr>
              <w:t xml:space="preserve"> </w:t>
            </w:r>
          </w:p>
          <w:p w14:paraId="3D6258A0" w14:textId="77777777" w:rsidR="00E94D34" w:rsidRPr="007501E9" w:rsidRDefault="00E94D34" w:rsidP="007501E9">
            <w:pPr>
              <w:spacing w:after="0"/>
              <w:jc w:val="center"/>
              <w:rPr>
                <w:rFonts w:cstheme="minorHAnsi"/>
                <w:color w:val="C00000"/>
              </w:rPr>
            </w:pPr>
            <w:r w:rsidRPr="007501E9">
              <w:rPr>
                <w:rFonts w:cstheme="minorHAnsi"/>
                <w:color w:val="C00000"/>
              </w:rPr>
              <w:t>Hyzri Halimi, Program Manager</w:t>
            </w:r>
          </w:p>
          <w:p w14:paraId="4796C948" w14:textId="2FC4E564" w:rsidR="00E94D34" w:rsidRPr="007501E9" w:rsidRDefault="00E94D34" w:rsidP="007501E9">
            <w:pPr>
              <w:spacing w:after="0"/>
              <w:jc w:val="center"/>
              <w:rPr>
                <w:rFonts w:cstheme="minorHAnsi"/>
                <w:color w:val="C00000"/>
              </w:rPr>
            </w:pPr>
            <w:r w:rsidRPr="007501E9">
              <w:rPr>
                <w:rFonts w:cstheme="minorHAnsi"/>
                <w:color w:val="C00000"/>
              </w:rPr>
              <w:t xml:space="preserve"> +383 49 816 100       hhalimi@peacecorps.gov</w:t>
            </w:r>
          </w:p>
          <w:p w14:paraId="6E5A49BD" w14:textId="53D57FD3" w:rsidR="00E94D34" w:rsidRPr="007501E9" w:rsidRDefault="00E94D34" w:rsidP="004703B7">
            <w:pPr>
              <w:spacing w:after="0"/>
              <w:jc w:val="center"/>
              <w:rPr>
                <w:rFonts w:cstheme="minorHAnsi"/>
                <w:sz w:val="4"/>
                <w:szCs w:val="4"/>
              </w:rPr>
            </w:pPr>
          </w:p>
        </w:tc>
      </w:tr>
    </w:tbl>
    <w:p w14:paraId="6A64899A" w14:textId="77777777" w:rsidR="00E94D34" w:rsidRDefault="00E94D34" w:rsidP="0071278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cstheme="minorHAnsi"/>
          <w:b/>
          <w:bCs/>
          <w:color w:val="2F5496" w:themeColor="accent5" w:themeShade="BF"/>
          <w:sz w:val="36"/>
          <w:szCs w:val="28"/>
        </w:rPr>
      </w:pPr>
    </w:p>
    <w:p w14:paraId="4F1D1473" w14:textId="17520A69" w:rsidR="00712781" w:rsidRPr="00415157" w:rsidRDefault="00712781" w:rsidP="0071278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0"/>
          <w:szCs w:val="10"/>
        </w:rPr>
      </w:pPr>
      <w:r w:rsidRPr="0041515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Peace Corps' Role in </w:t>
      </w:r>
      <w:r w:rsidR="000B1EAB" w:rsidRPr="0041515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Kosovo:</w:t>
      </w:r>
    </w:p>
    <w:p w14:paraId="4F1D1474" w14:textId="518956C3" w:rsidR="00712781" w:rsidRDefault="00712781" w:rsidP="00E579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To contribute to the social, economic, and human development of </w:t>
      </w:r>
      <w:r w:rsidR="000B1EAB"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Kosovans</w:t>
      </w: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through working with collaborating agencies. Peace Corps Volunteers (PCVs) live and work in communities to promote world peace and friendship by partnering to advance shared development goals and through cross-cultural exchange. This allows the people of </w:t>
      </w:r>
      <w:r w:rsidR="000B1EAB"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Kosovo</w:t>
      </w: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to understand Am</w:t>
      </w:r>
      <w:r w:rsidR="000D1C1A"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erican culture better and also allows the</w:t>
      </w: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PCVs to strengthen their understanding and appreciation of the culture</w:t>
      </w:r>
      <w:r w:rsidR="000B1EAB"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of Kosovo</w:t>
      </w: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. Technical assistance </w:t>
      </w:r>
      <w:proofErr w:type="gramStart"/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is provided</w:t>
      </w:r>
      <w:proofErr w:type="gramEnd"/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by the Volunteer in the areas of </w:t>
      </w:r>
      <w:r w:rsidR="000B1EAB"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English Education and Community Organizational Development</w:t>
      </w:r>
      <w:r w:rsidRPr="00415157">
        <w:rPr>
          <w:rStyle w:val="normaltextrun"/>
          <w:rFonts w:ascii="Arial" w:hAnsi="Arial" w:cs="Arial"/>
          <w:color w:val="000000"/>
          <w:sz w:val="20"/>
          <w:szCs w:val="20"/>
        </w:rPr>
        <w:t xml:space="preserve">. </w:t>
      </w: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Ultimately, the goal of every Peace Corps assignment is to</w:t>
      </w:r>
      <w:r w:rsidR="000B1EAB"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support the people of Kosovo</w:t>
      </w: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B1EAB"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in their efforts </w:t>
      </w: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to improve the quality of life in their communities.</w:t>
      </w:r>
      <w:r w:rsidRPr="00415157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CD2563A" w14:textId="77777777" w:rsidR="00E062D8" w:rsidRDefault="00E062D8" w:rsidP="00E579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</w:p>
    <w:p w14:paraId="239AF736" w14:textId="77777777" w:rsidR="00E062D8" w:rsidRPr="00415157" w:rsidRDefault="00E062D8" w:rsidP="00E579E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10"/>
          <w:szCs w:val="10"/>
        </w:rPr>
      </w:pPr>
    </w:p>
    <w:p w14:paraId="534A1108" w14:textId="77777777" w:rsidR="000C0527" w:rsidRDefault="000C0527" w:rsidP="000C0527">
      <w:pPr>
        <w:pStyle w:val="paragraph"/>
        <w:widowControl w:val="0"/>
        <w:spacing w:before="0" w:beforeAutospacing="0" w:after="0" w:afterAutospacing="0"/>
        <w:jc w:val="both"/>
        <w:textAlignment w:val="baseline"/>
        <w:outlineLvl w:val="0"/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Uloga Mirovnog Korpusa na Kosovu</w:t>
      </w:r>
      <w:r w:rsidRPr="00AE27EA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:</w:t>
      </w:r>
    </w:p>
    <w:p w14:paraId="46B1F237" w14:textId="77777777" w:rsidR="000C0527" w:rsidRPr="000C0527" w:rsidRDefault="000C0527" w:rsidP="000C05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0C0527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Da doprinese socijalnom, ekonomskom i ljudskom razvoju gradjana na Kosovu kroz saradnju sa partnerskim organizacijama. Volonteri Mirovnog korpusa (PCV) žive i rade u zajednicama na promovisanju svetskog mira i prijateljstva partnerstvom kako bi unapredili zajedničke razvojne ciljeve i kroz međukulturna razmenu. To omogućava građanima Kosova da bolje razumeju američku kulturu i takođe omogućava Volonterima da ojačaju svoje razumevanje i poštovanje kulture Kosova. Volonter pruža tehničku pomoć u oblastima engleskog obrazovanja i organizacionog razvoja zajednice. Na kraju krajeva, cilj svakog zadatka Mirovnog korpusa je da podrži građane Kosova u njihovim naporima da unaprede kvalitet života u svojim zajednicama.</w:t>
      </w:r>
    </w:p>
    <w:p w14:paraId="45E2BEC4" w14:textId="4F85CB0E" w:rsidR="001036F9" w:rsidRPr="00E062D8" w:rsidRDefault="00712781" w:rsidP="00415157">
      <w:pPr>
        <w:pStyle w:val="paragraph"/>
        <w:spacing w:before="0" w:beforeAutospacing="0" w:after="0" w:afterAutospacing="0"/>
        <w:jc w:val="both"/>
        <w:textAlignment w:val="baseline"/>
        <w:rPr>
          <w:rFonts w:ascii="Calibri body" w:hAnsi="Calibri body" w:cstheme="minorHAnsi"/>
          <w:color w:val="000000"/>
          <w:sz w:val="10"/>
          <w:szCs w:val="10"/>
        </w:rPr>
      </w:pPr>
      <w:r w:rsidRPr="00E062D8">
        <w:rPr>
          <w:rStyle w:val="eop"/>
          <w:rFonts w:ascii="Calibri body" w:hAnsi="Calibri body" w:cstheme="minorHAnsi"/>
          <w:color w:val="000000"/>
          <w:sz w:val="22"/>
          <w:szCs w:val="22"/>
        </w:rPr>
        <w:t> </w:t>
      </w:r>
    </w:p>
    <w:p w14:paraId="4F1D1476" w14:textId="77777777" w:rsidR="00712781" w:rsidRPr="00E94D34" w:rsidRDefault="00712781" w:rsidP="00E579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b/>
          <w:bCs/>
          <w:sz w:val="22"/>
          <w:szCs w:val="22"/>
        </w:rPr>
      </w:pPr>
      <w:r w:rsidRPr="00E94D34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Peace Corps provides the following to PCVs:</w:t>
      </w:r>
      <w:r w:rsidRPr="00E94D34">
        <w:rPr>
          <w:rStyle w:val="normaltextrun"/>
          <w:rFonts w:asciiTheme="minorHAnsi" w:hAnsiTheme="minorHAnsi"/>
          <w:b/>
          <w:bCs/>
        </w:rPr>
        <w:t> </w:t>
      </w:r>
    </w:p>
    <w:p w14:paraId="4F1D1477" w14:textId="59118156" w:rsidR="00712781" w:rsidRPr="00E94D34" w:rsidRDefault="00712781" w:rsidP="00E94D34">
      <w:pPr>
        <w:pStyle w:val="paragraph"/>
        <w:numPr>
          <w:ilvl w:val="0"/>
          <w:numId w:val="9"/>
        </w:numPr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r w:rsidRPr="00E94D3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Pre</w:t>
      </w:r>
      <w:r w:rsidR="00C05646" w:rsidRPr="00E94D3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-</w:t>
      </w:r>
      <w:r w:rsidRPr="00E94D3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and in-service training events throughout their service</w:t>
      </w:r>
      <w:r w:rsidRPr="00E94D34">
        <w:rPr>
          <w:rStyle w:val="normaltextrun"/>
          <w:rFonts w:asciiTheme="minorHAnsi" w:hAnsiTheme="minorHAnsi"/>
        </w:rPr>
        <w:t> </w:t>
      </w:r>
    </w:p>
    <w:p w14:paraId="4F1D1478" w14:textId="77777777" w:rsidR="00712781" w:rsidRPr="00E94D34" w:rsidRDefault="00712781" w:rsidP="00E94D34">
      <w:pPr>
        <w:pStyle w:val="paragraph"/>
        <w:numPr>
          <w:ilvl w:val="0"/>
          <w:numId w:val="9"/>
        </w:numPr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r w:rsidRPr="00E94D3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Supervision and support throughout their service in cross-cultural, technical, safety, </w:t>
      </w:r>
      <w:proofErr w:type="gramStart"/>
      <w:r w:rsidRPr="00E94D3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health</w:t>
      </w:r>
      <w:proofErr w:type="gramEnd"/>
      <w:r w:rsidRPr="00E94D3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and well-being</w:t>
      </w:r>
      <w:r w:rsidRPr="00E94D34">
        <w:rPr>
          <w:rStyle w:val="normaltextrun"/>
          <w:rFonts w:asciiTheme="minorHAnsi" w:hAnsiTheme="minorHAnsi"/>
        </w:rPr>
        <w:t> </w:t>
      </w:r>
    </w:p>
    <w:p w14:paraId="4F1D1479" w14:textId="77777777" w:rsidR="00712781" w:rsidRPr="00E94D34" w:rsidRDefault="00712781" w:rsidP="00E94D34">
      <w:pPr>
        <w:pStyle w:val="paragraph"/>
        <w:numPr>
          <w:ilvl w:val="0"/>
          <w:numId w:val="9"/>
        </w:numPr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r w:rsidRPr="00E94D3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Monthly living allowance (includes allowance for meals, transportation, and other incidental costs.)</w:t>
      </w:r>
      <w:r w:rsidRPr="00E94D34">
        <w:rPr>
          <w:rStyle w:val="normaltextrun"/>
          <w:rFonts w:asciiTheme="minorHAnsi" w:hAnsiTheme="minorHAnsi"/>
        </w:rPr>
        <w:t> </w:t>
      </w:r>
    </w:p>
    <w:p w14:paraId="1188CEC2" w14:textId="0246455E" w:rsidR="00415157" w:rsidRPr="00E94D34" w:rsidRDefault="00712781" w:rsidP="00E94D34">
      <w:pPr>
        <w:pStyle w:val="paragraph"/>
        <w:numPr>
          <w:ilvl w:val="0"/>
          <w:numId w:val="9"/>
        </w:numPr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E94D3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Medical care</w:t>
      </w:r>
    </w:p>
    <w:p w14:paraId="5CDFD29B" w14:textId="77777777" w:rsidR="00806260" w:rsidRPr="00E062D8" w:rsidRDefault="00806260" w:rsidP="00806260">
      <w:pPr>
        <w:pStyle w:val="paragraph"/>
        <w:spacing w:before="0" w:beforeAutospacing="0" w:after="0" w:afterAutospacing="0" w:line="276" w:lineRule="auto"/>
        <w:ind w:left="450"/>
        <w:jc w:val="both"/>
        <w:textAlignment w:val="baseline"/>
        <w:rPr>
          <w:rStyle w:val="normaltextrun"/>
          <w:rFonts w:ascii="Calibri body" w:hAnsi="Calibri body" w:cstheme="minorHAnsi"/>
          <w:color w:val="000000"/>
          <w:sz w:val="10"/>
          <w:szCs w:val="10"/>
        </w:rPr>
      </w:pPr>
    </w:p>
    <w:p w14:paraId="759EA9D6" w14:textId="7BD5AE1F" w:rsidR="00870728" w:rsidRPr="00E94D34" w:rsidRDefault="00870728" w:rsidP="00E94D3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94D34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Mirovni Korpus pruža sledeće Volonterima:</w:t>
      </w:r>
    </w:p>
    <w:p w14:paraId="62E662DD" w14:textId="77777777" w:rsidR="00870728" w:rsidRPr="00E94D34" w:rsidRDefault="00870728" w:rsidP="00E94D34">
      <w:pPr>
        <w:pStyle w:val="paragraph"/>
        <w:numPr>
          <w:ilvl w:val="0"/>
          <w:numId w:val="9"/>
        </w:numPr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E94D34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Obuku pre i tokom celokupnog trajanja službe </w:t>
      </w:r>
    </w:p>
    <w:p w14:paraId="3B6B9652" w14:textId="77777777" w:rsidR="00870728" w:rsidRPr="00E94D34" w:rsidRDefault="00870728" w:rsidP="00E94D34">
      <w:pPr>
        <w:pStyle w:val="paragraph"/>
        <w:numPr>
          <w:ilvl w:val="0"/>
          <w:numId w:val="9"/>
        </w:numPr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E94D34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Nadzor i podrška tokom službe u oblastima kulture, tehničkih sposobnosti, bezbednosnosti i zdravstenoj </w:t>
      </w:r>
    </w:p>
    <w:p w14:paraId="2972A00E" w14:textId="77777777" w:rsidR="00870728" w:rsidRPr="00E94D34" w:rsidRDefault="00870728" w:rsidP="00E94D34">
      <w:pPr>
        <w:pStyle w:val="paragraph"/>
        <w:numPr>
          <w:ilvl w:val="0"/>
          <w:numId w:val="9"/>
        </w:numPr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E94D34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Mesečnu stipendiju (džeparac koji podmiruje troškove hrane, prevoz i druge iznenadne troškove.) </w:t>
      </w:r>
    </w:p>
    <w:p w14:paraId="2D7311E1" w14:textId="522FF540" w:rsidR="00870728" w:rsidRPr="00E94D34" w:rsidRDefault="00870728" w:rsidP="00E94D34">
      <w:pPr>
        <w:pStyle w:val="paragraph"/>
        <w:numPr>
          <w:ilvl w:val="0"/>
          <w:numId w:val="9"/>
        </w:numPr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E94D34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Medicinsku negu</w:t>
      </w:r>
    </w:p>
    <w:p w14:paraId="14E0771D" w14:textId="77777777" w:rsidR="00806260" w:rsidRPr="00870728" w:rsidRDefault="00806260" w:rsidP="00806260">
      <w:pPr>
        <w:pStyle w:val="paragraph"/>
        <w:spacing w:before="0" w:beforeAutospacing="0" w:after="0" w:afterAutospacing="0" w:line="276" w:lineRule="auto"/>
        <w:ind w:left="450"/>
        <w:jc w:val="both"/>
        <w:textAlignment w:val="baseline"/>
        <w:rPr>
          <w:rStyle w:val="normaltextrun"/>
          <w:rFonts w:ascii="Calibri body" w:hAnsi="Calibri body" w:cstheme="minorHAnsi"/>
          <w:i/>
          <w:iCs/>
          <w:color w:val="000000"/>
          <w:sz w:val="22"/>
          <w:szCs w:val="22"/>
        </w:rPr>
      </w:pPr>
    </w:p>
    <w:p w14:paraId="4F1D147C" w14:textId="72CD940D" w:rsidR="00712781" w:rsidRDefault="00E062D8" w:rsidP="00E579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</w:rPr>
        <w:lastRenderedPageBreak/>
        <w:t>Schools or other e</w:t>
      </w:r>
      <w:r w:rsidR="00712781" w:rsidRPr="00712781">
        <w:rPr>
          <w:rStyle w:val="normaltextrun"/>
          <w:rFonts w:asciiTheme="minorHAnsi" w:hAnsiTheme="minorHAnsi" w:cstheme="minorHAnsi"/>
          <w:b/>
          <w:bCs/>
          <w:color w:val="000000"/>
        </w:rPr>
        <w:t>d</w:t>
      </w:r>
      <w:r>
        <w:rPr>
          <w:rStyle w:val="normaltextrun"/>
          <w:rFonts w:asciiTheme="minorHAnsi" w:hAnsiTheme="minorHAnsi" w:cstheme="minorHAnsi"/>
          <w:b/>
          <w:bCs/>
          <w:color w:val="000000"/>
        </w:rPr>
        <w:t>ucational</w:t>
      </w:r>
      <w:r w:rsidR="00712781" w:rsidRPr="00712781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institutions provide the following to Volunteers</w:t>
      </w:r>
      <w:r w:rsidR="00712781" w:rsidRPr="00712781">
        <w:rPr>
          <w:rStyle w:val="normaltextrun"/>
          <w:rFonts w:asciiTheme="minorHAnsi" w:hAnsiTheme="minorHAnsi" w:cstheme="minorHAnsi"/>
          <w:color w:val="000000"/>
        </w:rPr>
        <w:t>:</w:t>
      </w:r>
      <w:r w:rsidR="00712781" w:rsidRPr="00712781">
        <w:rPr>
          <w:rStyle w:val="eop"/>
          <w:rFonts w:asciiTheme="minorHAnsi" w:hAnsiTheme="minorHAnsi" w:cstheme="minorHAnsi"/>
          <w:color w:val="000000"/>
        </w:rPr>
        <w:t> </w:t>
      </w:r>
    </w:p>
    <w:p w14:paraId="07CBF0B9" w14:textId="4B56D771" w:rsidR="00870728" w:rsidRDefault="00870728" w:rsidP="008707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r>
        <w:rPr>
          <w:rStyle w:val="normaltextrun"/>
          <w:rFonts w:asciiTheme="minorHAnsi" w:hAnsiTheme="minorHAnsi" w:cstheme="minorHAnsi"/>
          <w:i/>
          <w:iCs/>
        </w:rPr>
        <w:t>Škole i druge obrazovne institucije pružaju sledeće Volonterima:</w:t>
      </w:r>
    </w:p>
    <w:p w14:paraId="19224992" w14:textId="023EF3FD" w:rsidR="00E062D8" w:rsidRPr="00E062D8" w:rsidRDefault="00E062D8" w:rsidP="00E579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i/>
          <w:iCs/>
        </w:rPr>
      </w:pPr>
    </w:p>
    <w:p w14:paraId="4F1D147D" w14:textId="77777777" w:rsidR="00360328" w:rsidRDefault="00360328" w:rsidP="006C20AE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</w:rPr>
      </w:pPr>
      <w:r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D1542" wp14:editId="390AA645">
                <wp:simplePos x="0" y="0"/>
                <wp:positionH relativeFrom="column">
                  <wp:posOffset>-159026</wp:posOffset>
                </wp:positionH>
                <wp:positionV relativeFrom="paragraph">
                  <wp:posOffset>89066</wp:posOffset>
                </wp:positionV>
                <wp:extent cx="6025662" cy="6496215"/>
                <wp:effectExtent l="0" t="0" r="1333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5662" cy="64962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33798" id="Rectangle 1" o:spid="_x0000_s1026" style="position:absolute;margin-left:-12.5pt;margin-top:7pt;width:474.45pt;height:5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" filled="f" strokecolor="#1f4d78 [1604]" strokeweight="1pt"/>
            </w:pict>
          </mc:Fallback>
        </mc:AlternateContent>
      </w:r>
    </w:p>
    <w:p w14:paraId="4C3550EE" w14:textId="77777777" w:rsidR="00E062D8" w:rsidRDefault="006C20AE" w:rsidP="00E579E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C05646">
        <w:rPr>
          <w:rFonts w:eastAsia="Times New Roman" w:cstheme="minorHAnsi"/>
          <w:color w:val="000000"/>
        </w:rPr>
        <w:t xml:space="preserve">The following list of requirements is the responsibility of the hosting institution to provide each Volunteer placed at the site. </w:t>
      </w:r>
    </w:p>
    <w:p w14:paraId="31503D39" w14:textId="5A8A3378" w:rsidR="00870728" w:rsidRPr="001036F9" w:rsidRDefault="00870728" w:rsidP="00870728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</w:rPr>
      </w:pPr>
      <w:r>
        <w:rPr>
          <w:rFonts w:eastAsia="Times New Roman" w:cstheme="minorHAnsi"/>
          <w:i/>
          <w:iCs/>
        </w:rPr>
        <w:t xml:space="preserve">Spisak kriterija koji se zahtevaju </w:t>
      </w:r>
      <w:proofErr w:type="spellStart"/>
      <w:r>
        <w:rPr>
          <w:rFonts w:eastAsia="Times New Roman" w:cstheme="minorHAnsi"/>
          <w:i/>
          <w:iCs/>
        </w:rPr>
        <w:t>od</w:t>
      </w:r>
      <w:proofErr w:type="spellEnd"/>
      <w:r>
        <w:rPr>
          <w:rFonts w:eastAsia="Times New Roman" w:cstheme="minorHAnsi"/>
          <w:i/>
          <w:iCs/>
        </w:rPr>
        <w:t xml:space="preserve"> institucije domaćina da obezbedi svakom Volonteru smeštenom u njihovoj zajednici.</w:t>
      </w:r>
    </w:p>
    <w:p w14:paraId="516812D7" w14:textId="77777777" w:rsidR="00E062D8" w:rsidRDefault="00E062D8" w:rsidP="00E579E5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11E1BC44" w14:textId="302F3BD8" w:rsidR="00EA3330" w:rsidRDefault="006C20AE" w:rsidP="00EA3330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  <w:r w:rsidRPr="00E7404C">
        <w:rPr>
          <w:rFonts w:eastAsia="Times New Roman" w:cstheme="minorHAnsi"/>
          <w:b/>
          <w:bCs/>
          <w:color w:val="000000"/>
        </w:rPr>
        <w:t>Please tick the</w:t>
      </w:r>
      <w:r w:rsidR="00E7404C">
        <w:rPr>
          <w:rFonts w:eastAsia="Times New Roman" w:cstheme="minorHAnsi"/>
          <w:b/>
          <w:bCs/>
          <w:color w:val="000000"/>
        </w:rPr>
        <w:t xml:space="preserve"> boxes next to</w:t>
      </w:r>
      <w:r w:rsidRPr="00E7404C">
        <w:rPr>
          <w:rFonts w:eastAsia="Times New Roman" w:cstheme="minorHAnsi"/>
          <w:b/>
          <w:bCs/>
          <w:color w:val="000000"/>
        </w:rPr>
        <w:t xml:space="preserve"> resources and/or facilities that your </w:t>
      </w:r>
      <w:r w:rsidR="00C05646" w:rsidRPr="00E7404C">
        <w:rPr>
          <w:rFonts w:eastAsia="Times New Roman" w:cstheme="minorHAnsi"/>
          <w:b/>
          <w:bCs/>
          <w:color w:val="000000"/>
        </w:rPr>
        <w:t>school</w:t>
      </w:r>
      <w:r w:rsidRPr="00E7404C">
        <w:rPr>
          <w:rFonts w:eastAsia="Times New Roman" w:cstheme="minorHAnsi"/>
          <w:b/>
          <w:bCs/>
          <w:color w:val="000000"/>
        </w:rPr>
        <w:t>/organization can provide to the PCV: </w:t>
      </w:r>
    </w:p>
    <w:p w14:paraId="69D36F5C" w14:textId="67DD7B4E" w:rsidR="00870728" w:rsidRPr="005774F7" w:rsidRDefault="00870728" w:rsidP="00870728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</w:rPr>
      </w:pPr>
      <w:r>
        <w:rPr>
          <w:rFonts w:eastAsia="Times New Roman" w:cstheme="minorHAnsi"/>
          <w:i/>
          <w:iCs/>
          <w:color w:val="000000"/>
        </w:rPr>
        <w:t>Molimo vas označite koja sredstva i/ili prostor koji vasa organizacija može da pruži Volonteru</w:t>
      </w:r>
      <w:r w:rsidRPr="005774F7">
        <w:rPr>
          <w:rFonts w:eastAsia="Times New Roman" w:cstheme="minorHAnsi"/>
          <w:i/>
          <w:iCs/>
          <w:color w:val="000000"/>
        </w:rPr>
        <w:t>:</w:t>
      </w:r>
    </w:p>
    <w:p w14:paraId="30BC286A" w14:textId="77777777" w:rsidR="00E062D8" w:rsidRPr="005774F7" w:rsidRDefault="00E062D8" w:rsidP="00E579E5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12"/>
          <w:szCs w:val="12"/>
        </w:rPr>
      </w:pPr>
    </w:p>
    <w:p w14:paraId="4F1D147F" w14:textId="77777777" w:rsidR="00B0095F" w:rsidRPr="00C05646" w:rsidRDefault="00B0095F" w:rsidP="00E579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12"/>
          <w:szCs w:val="12"/>
        </w:rPr>
      </w:pPr>
    </w:p>
    <w:p w14:paraId="1C64F392" w14:textId="1087485A" w:rsidR="00EA3330" w:rsidRDefault="007501E9" w:rsidP="00EA3330">
      <w:pPr>
        <w:pStyle w:val="paragraph"/>
        <w:widowControl w:val="0"/>
        <w:spacing w:before="0" w:beforeAutospacing="0" w:after="0" w:afterAutospacing="0" w:line="276" w:lineRule="auto"/>
        <w:jc w:val="both"/>
        <w:textAlignment w:val="baseline"/>
        <w:rPr>
          <w:rFonts w:ascii="Segoe UI Symbol" w:hAnsi="Segoe UI Symbol" w:cs="Segoe UI Symbol"/>
          <w:i/>
          <w:iCs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  <w:color w:val="000000"/>
          </w:rPr>
          <w:id w:val="12399825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6E74F0">
            <w:rPr>
              <w:rStyle w:val="normaltextrun"/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6C20AE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712781" w:rsidRPr="00712781">
        <w:rPr>
          <w:rStyle w:val="normaltextrun"/>
          <w:rFonts w:asciiTheme="minorHAnsi" w:hAnsiTheme="minorHAnsi" w:cstheme="minorHAnsi"/>
          <w:b/>
          <w:bCs/>
          <w:color w:val="000000"/>
        </w:rPr>
        <w:t>Supervisor</w:t>
      </w:r>
      <w:r w:rsidR="00712781" w:rsidRPr="00712781">
        <w:rPr>
          <w:rStyle w:val="normaltextrun"/>
          <w:rFonts w:asciiTheme="minorHAnsi" w:hAnsiTheme="minorHAnsi" w:cstheme="minorHAnsi"/>
          <w:color w:val="000000"/>
        </w:rPr>
        <w:t xml:space="preserve">: </w:t>
      </w:r>
      <w:r w:rsidR="000D1C1A">
        <w:rPr>
          <w:rStyle w:val="normaltextrun"/>
          <w:rFonts w:asciiTheme="minorHAnsi" w:hAnsiTheme="minorHAnsi" w:cstheme="minorHAnsi"/>
          <w:color w:val="000000"/>
        </w:rPr>
        <w:t>is</w:t>
      </w:r>
      <w:r w:rsidR="00C107E1" w:rsidRPr="00C107E1">
        <w:rPr>
          <w:rStyle w:val="normaltextrun"/>
          <w:rFonts w:asciiTheme="minorHAnsi" w:hAnsiTheme="minorHAnsi" w:cstheme="minorHAnsi"/>
          <w:color w:val="000000"/>
        </w:rPr>
        <w:t xml:space="preserve"> responsible for assisting the PCV with work orientation, cultural immersion,</w:t>
      </w:r>
      <w:r w:rsidR="006A6362">
        <w:rPr>
          <w:rStyle w:val="normaltextrun"/>
          <w:rFonts w:asciiTheme="minorHAnsi" w:hAnsiTheme="minorHAnsi" w:cstheme="minorHAnsi"/>
          <w:color w:val="000000"/>
        </w:rPr>
        <w:t xml:space="preserve"> technical and on-going support</w:t>
      </w:r>
      <w:r w:rsidR="00EA3330">
        <w:rPr>
          <w:rFonts w:ascii="Segoe UI Symbol" w:hAnsi="Segoe UI Symbol" w:cs="Segoe UI Symbol"/>
        </w:rPr>
        <w:t xml:space="preserve"> </w:t>
      </w:r>
    </w:p>
    <w:p w14:paraId="342186E5" w14:textId="77777777" w:rsidR="00870728" w:rsidRDefault="00870728" w:rsidP="00870728">
      <w:pPr>
        <w:pStyle w:val="paragraph"/>
        <w:widowControl w:val="0"/>
        <w:spacing w:before="0" w:beforeAutospacing="0" w:after="0" w:afterAutospacing="0" w:line="276" w:lineRule="auto"/>
        <w:jc w:val="both"/>
        <w:textAlignment w:val="baseline"/>
      </w:pPr>
      <w:r>
        <w:rPr>
          <w:i/>
          <w:iCs/>
        </w:rPr>
        <w:t>Nadzornik</w:t>
      </w:r>
      <w:r w:rsidRPr="005774F7">
        <w:rPr>
          <w:i/>
          <w:iCs/>
        </w:rPr>
        <w:t xml:space="preserve">: </w:t>
      </w:r>
      <w:r w:rsidRPr="003230CA">
        <w:rPr>
          <w:rStyle w:val="normaltextrun"/>
          <w:rFonts w:asciiTheme="minorHAnsi" w:hAnsiTheme="minorHAnsi" w:cstheme="minorHAnsi"/>
          <w:color w:val="000000"/>
        </w:rPr>
        <w:t xml:space="preserve">odgovoran je za pomoć </w:t>
      </w:r>
      <w:r>
        <w:rPr>
          <w:rStyle w:val="normaltextrun"/>
          <w:rFonts w:asciiTheme="minorHAnsi" w:hAnsiTheme="minorHAnsi" w:cstheme="minorHAnsi"/>
          <w:color w:val="000000"/>
        </w:rPr>
        <w:t>Volonteru</w:t>
      </w:r>
      <w:r w:rsidRPr="003230CA">
        <w:rPr>
          <w:rStyle w:val="normaltextrun"/>
          <w:rFonts w:asciiTheme="minorHAnsi" w:hAnsiTheme="minorHAnsi" w:cstheme="minorHAnsi"/>
          <w:color w:val="000000"/>
        </w:rPr>
        <w:t xml:space="preserve"> u radnoj orijentaciji, </w:t>
      </w:r>
      <w:r>
        <w:rPr>
          <w:rStyle w:val="normaltextrun"/>
          <w:rFonts w:asciiTheme="minorHAnsi" w:hAnsiTheme="minorHAnsi" w:cstheme="minorHAnsi"/>
          <w:color w:val="000000"/>
        </w:rPr>
        <w:t>savladanja kulutre</w:t>
      </w:r>
      <w:r w:rsidRPr="003230CA">
        <w:rPr>
          <w:rStyle w:val="normaltextrun"/>
          <w:rFonts w:asciiTheme="minorHAnsi" w:hAnsiTheme="minorHAnsi" w:cstheme="minorHAnsi"/>
          <w:color w:val="000000"/>
        </w:rPr>
        <w:t xml:space="preserve">, tehničkoj i </w:t>
      </w:r>
      <w:r>
        <w:rPr>
          <w:rStyle w:val="normaltextrun"/>
          <w:rFonts w:asciiTheme="minorHAnsi" w:hAnsiTheme="minorHAnsi" w:cstheme="minorHAnsi"/>
          <w:color w:val="000000"/>
        </w:rPr>
        <w:t>neprekidnoj</w:t>
      </w:r>
      <w:r w:rsidRPr="003230CA">
        <w:rPr>
          <w:rStyle w:val="normaltextrun"/>
          <w:rFonts w:asciiTheme="minorHAnsi" w:hAnsiTheme="minorHAnsi" w:cstheme="minorHAnsi"/>
          <w:color w:val="000000"/>
        </w:rPr>
        <w:t xml:space="preserve"> podršci </w:t>
      </w:r>
    </w:p>
    <w:p w14:paraId="4F1D1481" w14:textId="77777777" w:rsidR="006A6362" w:rsidRPr="004F5660" w:rsidRDefault="006A6362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8"/>
          <w:szCs w:val="8"/>
        </w:rPr>
      </w:pPr>
    </w:p>
    <w:p w14:paraId="4F1D1482" w14:textId="7C4B861F" w:rsidR="00B0095F" w:rsidRDefault="007501E9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  <w:color w:val="000000"/>
          </w:rPr>
          <w:id w:val="-12055584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D1C1A">
            <w:rPr>
              <w:rStyle w:val="normaltextrun"/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6C20AE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712781" w:rsidRPr="00712781">
        <w:rPr>
          <w:rStyle w:val="normaltextrun"/>
          <w:rFonts w:asciiTheme="minorHAnsi" w:hAnsiTheme="minorHAnsi" w:cstheme="minorHAnsi"/>
          <w:b/>
          <w:bCs/>
          <w:color w:val="000000"/>
        </w:rPr>
        <w:t>Counterpart</w:t>
      </w:r>
      <w:r w:rsidR="00712781" w:rsidRPr="00712781">
        <w:rPr>
          <w:rStyle w:val="normaltextrun"/>
          <w:rFonts w:asciiTheme="minorHAnsi" w:hAnsiTheme="minorHAnsi" w:cstheme="minorHAnsi"/>
          <w:color w:val="000000"/>
        </w:rPr>
        <w:t xml:space="preserve">: </w:t>
      </w:r>
      <w:r w:rsidR="00B0095F" w:rsidRPr="00B0095F">
        <w:rPr>
          <w:rStyle w:val="normaltextrun"/>
          <w:rFonts w:asciiTheme="minorHAnsi" w:hAnsiTheme="minorHAnsi" w:cstheme="minorHAnsi"/>
          <w:color w:val="000000"/>
        </w:rPr>
        <w:t>to work with the PCV and to participate in a mutual t</w:t>
      </w:r>
      <w:r w:rsidR="006A6362">
        <w:rPr>
          <w:rStyle w:val="normaltextrun"/>
          <w:rFonts w:asciiTheme="minorHAnsi" w:hAnsiTheme="minorHAnsi" w:cstheme="minorHAnsi"/>
          <w:color w:val="000000"/>
        </w:rPr>
        <w:t>ransfer of skills and knowledge</w:t>
      </w:r>
      <w:r w:rsidR="005933F7">
        <w:rPr>
          <w:rStyle w:val="normaltextrun"/>
          <w:rFonts w:asciiTheme="minorHAnsi" w:hAnsiTheme="minorHAnsi" w:cstheme="minorHAnsi"/>
          <w:color w:val="000000"/>
        </w:rPr>
        <w:t xml:space="preserve"> </w:t>
      </w:r>
    </w:p>
    <w:p w14:paraId="612BDA64" w14:textId="77777777" w:rsidR="00870728" w:rsidRDefault="00870728" w:rsidP="0087072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>
        <w:rPr>
          <w:i/>
          <w:iCs/>
        </w:rPr>
        <w:t>Saradnik</w:t>
      </w:r>
      <w:r w:rsidRPr="005933F7">
        <w:rPr>
          <w:i/>
          <w:iCs/>
        </w:rPr>
        <w:t xml:space="preserve">: </w:t>
      </w:r>
      <w:r>
        <w:rPr>
          <w:i/>
          <w:iCs/>
        </w:rPr>
        <w:t>radi sa Volonterom i angažuje se na medjusobnoj razmeni sposobnosti i znanja</w:t>
      </w:r>
    </w:p>
    <w:p w14:paraId="4F1D1483" w14:textId="77777777" w:rsidR="006A6362" w:rsidRPr="004F5660" w:rsidRDefault="006A6362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8"/>
          <w:szCs w:val="8"/>
        </w:rPr>
      </w:pPr>
    </w:p>
    <w:p w14:paraId="49A8AE4C" w14:textId="77777777" w:rsidR="00880186" w:rsidRPr="004D7396" w:rsidRDefault="007501E9" w:rsidP="0088018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i/>
          <w:iCs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  <w:color w:val="000000"/>
          </w:rPr>
          <w:id w:val="-14113759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D1C1A">
            <w:rPr>
              <w:rStyle w:val="normaltextrun"/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6C20AE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0B1EAB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Proposed Expectations for Work: </w:t>
      </w:r>
      <w:r w:rsidR="00014520" w:rsidRPr="00C05646">
        <w:rPr>
          <w:rStyle w:val="normaltextrun"/>
          <w:rFonts w:asciiTheme="minorHAnsi" w:hAnsiTheme="minorHAnsi" w:cstheme="minorHAnsi"/>
          <w:color w:val="000000"/>
        </w:rPr>
        <w:t>organization agrees to</w:t>
      </w:r>
      <w:r w:rsidR="00D01A52" w:rsidRPr="00C05646">
        <w:rPr>
          <w:rStyle w:val="normaltextrun"/>
          <w:rFonts w:asciiTheme="minorHAnsi" w:hAnsiTheme="minorHAnsi" w:cstheme="minorHAnsi"/>
          <w:color w:val="000000"/>
        </w:rPr>
        <w:t xml:space="preserve"> </w:t>
      </w:r>
      <w:proofErr w:type="gramStart"/>
      <w:r w:rsidR="00D01A52" w:rsidRPr="00C05646">
        <w:rPr>
          <w:rStyle w:val="normaltextrun"/>
          <w:rFonts w:asciiTheme="minorHAnsi" w:hAnsiTheme="minorHAnsi" w:cstheme="minorHAnsi"/>
          <w:color w:val="000000"/>
        </w:rPr>
        <w:t>work</w:t>
      </w:r>
      <w:proofErr w:type="gramEnd"/>
      <w:r w:rsidR="00D01A52" w:rsidRPr="00C05646">
        <w:rPr>
          <w:rStyle w:val="normaltextrun"/>
          <w:rFonts w:asciiTheme="minorHAnsi" w:hAnsiTheme="minorHAnsi" w:cstheme="minorHAnsi"/>
          <w:color w:val="000000"/>
        </w:rPr>
        <w:t xml:space="preserve"> with the Volunteer </w:t>
      </w:r>
      <w:r w:rsidR="00C05646" w:rsidRPr="00C05646">
        <w:rPr>
          <w:rStyle w:val="normaltextrun"/>
          <w:rFonts w:asciiTheme="minorHAnsi" w:hAnsiTheme="minorHAnsi" w:cstheme="minorHAnsi"/>
          <w:color w:val="000000"/>
        </w:rPr>
        <w:t>to develop</w:t>
      </w:r>
      <w:r w:rsidR="00014520" w:rsidRPr="00C05646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6A6362">
        <w:rPr>
          <w:rStyle w:val="normaltextrun"/>
          <w:rFonts w:asciiTheme="minorHAnsi" w:hAnsiTheme="minorHAnsi" w:cstheme="minorHAnsi"/>
          <w:color w:val="000000"/>
        </w:rPr>
        <w:t>a</w:t>
      </w:r>
      <w:r w:rsidR="000B1EAB">
        <w:rPr>
          <w:rStyle w:val="normaltextrun"/>
          <w:rFonts w:asciiTheme="minorHAnsi" w:hAnsiTheme="minorHAnsi" w:cstheme="minorHAnsi"/>
          <w:color w:val="000000"/>
        </w:rPr>
        <w:t xml:space="preserve">n outline of proposed work for the </w:t>
      </w:r>
      <w:r w:rsidR="00C05646">
        <w:rPr>
          <w:rStyle w:val="normaltextrun"/>
          <w:rFonts w:asciiTheme="minorHAnsi" w:hAnsiTheme="minorHAnsi" w:cstheme="minorHAnsi"/>
          <w:color w:val="000000"/>
        </w:rPr>
        <w:t>PCV</w:t>
      </w:r>
      <w:r w:rsidR="000B1EAB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712781" w:rsidRPr="00712781">
        <w:rPr>
          <w:rStyle w:val="normaltextrun"/>
          <w:rFonts w:asciiTheme="minorHAnsi" w:hAnsiTheme="minorHAnsi" w:cstheme="minorHAnsi"/>
          <w:color w:val="000000"/>
        </w:rPr>
        <w:t xml:space="preserve">over the first </w:t>
      </w:r>
      <w:r w:rsidR="00014520">
        <w:rPr>
          <w:rStyle w:val="normaltextrun"/>
          <w:rFonts w:asciiTheme="minorHAnsi" w:hAnsiTheme="minorHAnsi" w:cstheme="minorHAnsi"/>
          <w:color w:val="000000"/>
        </w:rPr>
        <w:t xml:space="preserve">three </w:t>
      </w:r>
      <w:r w:rsidR="006A6362">
        <w:rPr>
          <w:rStyle w:val="normaltextrun"/>
          <w:rFonts w:asciiTheme="minorHAnsi" w:hAnsiTheme="minorHAnsi" w:cstheme="minorHAnsi"/>
          <w:color w:val="000000"/>
        </w:rPr>
        <w:t>months</w:t>
      </w:r>
      <w:r w:rsidR="00712781" w:rsidRPr="00C05646">
        <w:rPr>
          <w:rStyle w:val="normaltextrun"/>
          <w:rFonts w:asciiTheme="minorHAnsi" w:hAnsiTheme="minorHAnsi" w:cstheme="minorHAnsi"/>
          <w:color w:val="000000"/>
        </w:rPr>
        <w:t> </w:t>
      </w:r>
      <w:r w:rsidR="000B1EAB" w:rsidRPr="00C05646">
        <w:rPr>
          <w:rStyle w:val="normaltextrun"/>
          <w:rFonts w:asciiTheme="minorHAnsi" w:hAnsiTheme="minorHAnsi" w:cstheme="minorHAnsi"/>
          <w:color w:val="000000"/>
        </w:rPr>
        <w:t>after they arrive.</w:t>
      </w:r>
      <w:r w:rsidR="000B1EAB">
        <w:rPr>
          <w:rStyle w:val="eop"/>
          <w:rFonts w:asciiTheme="minorHAnsi" w:hAnsiTheme="minorHAnsi" w:cstheme="minorHAnsi"/>
          <w:b/>
          <w:color w:val="000000"/>
          <w:u w:val="single"/>
        </w:rPr>
        <w:t xml:space="preserve"> </w:t>
      </w:r>
      <w:r w:rsidR="00880186" w:rsidRPr="004D7396">
        <w:rPr>
          <w:i/>
          <w:iCs/>
        </w:rPr>
        <w:t>Predložena očekivanja na poslu: organizacija se slaže da saradjuje sa Volonterom na razvoju okvira predloženog rada Volontera u prva tri meseca nakon pristizanja u zajednici.</w:t>
      </w:r>
    </w:p>
    <w:p w14:paraId="4F1D1485" w14:textId="77777777" w:rsidR="006A6362" w:rsidRPr="004F5660" w:rsidRDefault="006A6362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8"/>
          <w:szCs w:val="8"/>
        </w:rPr>
      </w:pPr>
    </w:p>
    <w:p w14:paraId="4F1D1486" w14:textId="07EBF5FD" w:rsidR="00B0095F" w:rsidRDefault="007501E9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  <w:color w:val="000000"/>
          </w:rPr>
          <w:id w:val="13831298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05646">
            <w:rPr>
              <w:rStyle w:val="normaltextrun"/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6C20AE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712781" w:rsidRPr="00712781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Housing: </w:t>
      </w:r>
      <w:r w:rsidR="000A367D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Identification </w:t>
      </w:r>
      <w:r w:rsidR="008723CA">
        <w:rPr>
          <w:rStyle w:val="normaltextrun"/>
          <w:rFonts w:asciiTheme="minorHAnsi" w:hAnsiTheme="minorHAnsi" w:cstheme="minorHAnsi"/>
          <w:b/>
          <w:bCs/>
          <w:color w:val="000000"/>
        </w:rPr>
        <w:t>of appropriate housing (</w:t>
      </w:r>
      <w:r w:rsidR="000A367D">
        <w:rPr>
          <w:rStyle w:val="normaltextrun"/>
          <w:rFonts w:asciiTheme="minorHAnsi" w:hAnsiTheme="minorHAnsi" w:cstheme="minorHAnsi"/>
          <w:b/>
          <w:bCs/>
          <w:color w:val="000000"/>
        </w:rPr>
        <w:t>host family</w:t>
      </w:r>
      <w:r w:rsidR="008723CA">
        <w:rPr>
          <w:rStyle w:val="normaltextrun"/>
          <w:rFonts w:asciiTheme="minorHAnsi" w:hAnsiTheme="minorHAnsi" w:cstheme="minorHAnsi"/>
          <w:b/>
          <w:bCs/>
          <w:color w:val="000000"/>
        </w:rPr>
        <w:t>)</w:t>
      </w:r>
      <w:r w:rsidR="000A367D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712781" w:rsidRPr="00712781">
        <w:rPr>
          <w:rStyle w:val="normaltextrun"/>
          <w:rFonts w:asciiTheme="minorHAnsi" w:hAnsiTheme="minorHAnsi" w:cstheme="minorHAnsi"/>
          <w:color w:val="000000"/>
        </w:rPr>
        <w:t>options based on Peace C</w:t>
      </w:r>
      <w:r w:rsidR="006A6362">
        <w:rPr>
          <w:rStyle w:val="normaltextrun"/>
          <w:rFonts w:asciiTheme="minorHAnsi" w:hAnsiTheme="minorHAnsi" w:cstheme="minorHAnsi"/>
          <w:color w:val="000000"/>
        </w:rPr>
        <w:t>orps’ defined housing standards</w:t>
      </w:r>
      <w:r w:rsidR="005933F7">
        <w:rPr>
          <w:rStyle w:val="normaltextrun"/>
          <w:rFonts w:asciiTheme="minorHAnsi" w:hAnsiTheme="minorHAnsi" w:cstheme="minorHAnsi"/>
          <w:color w:val="000000"/>
        </w:rPr>
        <w:t xml:space="preserve"> </w:t>
      </w:r>
    </w:p>
    <w:p w14:paraId="4504856F" w14:textId="77777777" w:rsidR="00880186" w:rsidRDefault="00880186" w:rsidP="0088018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i/>
          <w:iCs/>
        </w:rPr>
      </w:pPr>
      <w:r w:rsidRPr="004D7396">
        <w:rPr>
          <w:i/>
          <w:iCs/>
        </w:rPr>
        <w:t xml:space="preserve">Smeštaj: identifikacija odgovarajućeg smeštaja (ugostiteljske porodice) u skladu sa standardima Mirovnog Korpusa </w:t>
      </w:r>
    </w:p>
    <w:p w14:paraId="0A295C8B" w14:textId="77777777" w:rsidR="00C05646" w:rsidRPr="004F5660" w:rsidRDefault="00C05646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8"/>
          <w:szCs w:val="8"/>
        </w:rPr>
      </w:pPr>
    </w:p>
    <w:p w14:paraId="139DD01E" w14:textId="1037616C" w:rsidR="00A028D4" w:rsidRDefault="007501E9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  <w:color w:val="000000"/>
          </w:rPr>
          <w:id w:val="8096720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54C9B" w:rsidRPr="00C05646">
            <w:rPr>
              <w:rStyle w:val="normaltextrun"/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454C9B" w:rsidRPr="00C05646">
        <w:rPr>
          <w:rStyle w:val="normaltextrun"/>
          <w:rFonts w:cstheme="minorHAnsi"/>
          <w:b/>
          <w:bCs/>
          <w:color w:val="000000"/>
        </w:rPr>
        <w:t xml:space="preserve"> </w:t>
      </w:r>
      <w:r w:rsidR="00454C9B" w:rsidRPr="00C05646">
        <w:rPr>
          <w:rStyle w:val="normaltextrun"/>
          <w:rFonts w:asciiTheme="minorHAnsi" w:hAnsiTheme="minorHAnsi" w:cstheme="minorHAnsi"/>
          <w:b/>
          <w:bCs/>
          <w:color w:val="000000"/>
        </w:rPr>
        <w:t>Additional Support</w:t>
      </w:r>
      <w:r w:rsidR="00C05646" w:rsidRPr="00C05646">
        <w:rPr>
          <w:rStyle w:val="normaltextrun"/>
          <w:rFonts w:cstheme="minorHAnsi"/>
          <w:b/>
          <w:bCs/>
          <w:color w:val="000000"/>
        </w:rPr>
        <w:t>,</w:t>
      </w:r>
      <w:r w:rsidR="00454C9B" w:rsidRPr="00C05646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if available</w:t>
      </w:r>
      <w:r w:rsidR="00454C9B" w:rsidRPr="00C05646">
        <w:rPr>
          <w:rStyle w:val="normaltextrun"/>
          <w:rFonts w:cstheme="minorHAnsi"/>
          <w:b/>
          <w:bCs/>
          <w:color w:val="000000"/>
        </w:rPr>
        <w:t xml:space="preserve"> </w:t>
      </w:r>
      <w:r w:rsidR="00454C9B" w:rsidRPr="00C05646">
        <w:rPr>
          <w:rStyle w:val="normaltextrun"/>
          <w:rFonts w:asciiTheme="minorHAnsi" w:hAnsiTheme="minorHAnsi" w:cstheme="minorHAnsi"/>
          <w:color w:val="000000"/>
        </w:rPr>
        <w:t>(</w:t>
      </w:r>
      <w:proofErr w:type="gramStart"/>
      <w:r w:rsidR="00454C9B" w:rsidRPr="00C05646">
        <w:rPr>
          <w:rStyle w:val="normaltextrun"/>
          <w:rFonts w:asciiTheme="minorHAnsi" w:hAnsiTheme="minorHAnsi" w:cstheme="minorHAnsi"/>
          <w:color w:val="000000"/>
        </w:rPr>
        <w:t>i</w:t>
      </w:r>
      <w:r w:rsidR="00454C9B" w:rsidRPr="00454C9B">
        <w:rPr>
          <w:rStyle w:val="normaltextrun"/>
          <w:rFonts w:asciiTheme="minorHAnsi" w:hAnsiTheme="minorHAnsi" w:cstheme="minorHAnsi"/>
          <w:color w:val="000000"/>
        </w:rPr>
        <w:t>.e.</w:t>
      </w:r>
      <w:proofErr w:type="gramEnd"/>
      <w:r w:rsidR="00454C9B" w:rsidRPr="00454C9B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454C9B" w:rsidRPr="00C05646">
        <w:rPr>
          <w:rStyle w:val="normaltextrun"/>
          <w:rFonts w:asciiTheme="minorHAnsi" w:hAnsiTheme="minorHAnsi" w:cstheme="minorHAnsi"/>
          <w:color w:val="000000"/>
        </w:rPr>
        <w:t>office equipment, materials</w:t>
      </w:r>
      <w:r w:rsidR="00454C9B" w:rsidRPr="004F5660">
        <w:rPr>
          <w:rStyle w:val="normaltextrun"/>
          <w:rFonts w:asciiTheme="minorHAnsi" w:hAnsiTheme="minorHAnsi" w:cstheme="minorHAnsi"/>
          <w:color w:val="000000"/>
        </w:rPr>
        <w:t>):</w:t>
      </w:r>
      <w:r w:rsidR="00C05646" w:rsidRPr="004F5660">
        <w:rPr>
          <w:rStyle w:val="normaltextrun"/>
          <w:rFonts w:asciiTheme="minorHAnsi" w:hAnsiTheme="minorHAnsi" w:cstheme="minorHAnsi"/>
          <w:color w:val="000000"/>
        </w:rPr>
        <w:t xml:space="preserve"> Add additional you can provide here:</w:t>
      </w:r>
      <w:r w:rsidR="004F5660">
        <w:rPr>
          <w:rStyle w:val="normaltextrun"/>
          <w:rFonts w:asciiTheme="minorHAnsi" w:hAnsiTheme="minorHAnsi" w:cstheme="minorHAnsi"/>
          <w:color w:val="000000"/>
        </w:rPr>
        <w:t xml:space="preserve"> </w:t>
      </w:r>
      <w:sdt>
        <w:sdtPr>
          <w:rPr>
            <w:rFonts w:asciiTheme="majorHAnsi" w:hAnsiTheme="majorHAnsi" w:cstheme="majorHAnsi"/>
          </w:rPr>
          <w:id w:val="-91708146"/>
          <w:placeholder>
            <w:docPart w:val="C26A9607F047467AAEC792CCBA26A06A"/>
          </w:placeholder>
        </w:sdtPr>
        <w:sdtEndPr/>
        <w:sdtContent>
          <w:r w:rsidR="00880186" w:rsidRPr="00806C45">
            <w:rPr>
              <w:i/>
              <w:iCs/>
            </w:rPr>
            <w:t>Dodatna podrška ukoliko je na raspolaganju (npr. Kancelarijski pribor, materijali)</w:t>
          </w:r>
          <w:r w:rsidR="00880186">
            <w:rPr>
              <w:i/>
              <w:iCs/>
            </w:rPr>
            <w:t xml:space="preserve"> </w:t>
          </w:r>
        </w:sdtContent>
      </w:sdt>
    </w:p>
    <w:p w14:paraId="0829D73D" w14:textId="77777777" w:rsidR="00EA3330" w:rsidRDefault="00EA3330" w:rsidP="00EA3330">
      <w:pPr>
        <w:pStyle w:val="paragraph"/>
        <w:widowControl w:val="0"/>
        <w:spacing w:before="0" w:beforeAutospacing="0" w:after="0" w:afterAutospacing="0" w:line="276" w:lineRule="auto"/>
        <w:jc w:val="both"/>
        <w:textAlignment w:val="baseline"/>
      </w:pPr>
    </w:p>
    <w:p w14:paraId="67C3AFAB" w14:textId="16088677" w:rsidR="00EA3330" w:rsidRDefault="00EA3330" w:rsidP="00EA3330">
      <w:pPr>
        <w:pStyle w:val="paragraph"/>
        <w:widowControl w:val="0"/>
        <w:spacing w:before="0" w:beforeAutospacing="0" w:after="0" w:afterAutospacing="0" w:line="276" w:lineRule="auto"/>
        <w:jc w:val="both"/>
        <w:textAlignment w:val="baseline"/>
      </w:pPr>
    </w:p>
    <w:p w14:paraId="601B3941" w14:textId="77777777" w:rsidR="00AE27EA" w:rsidRDefault="00AE27EA" w:rsidP="00EA3330">
      <w:pPr>
        <w:pStyle w:val="paragraph"/>
        <w:widowControl w:val="0"/>
        <w:spacing w:before="0" w:beforeAutospacing="0" w:after="0" w:afterAutospacing="0" w:line="276" w:lineRule="auto"/>
        <w:jc w:val="both"/>
        <w:textAlignment w:val="baseline"/>
      </w:pPr>
    </w:p>
    <w:p w14:paraId="126540AB" w14:textId="77777777" w:rsidR="00EA3330" w:rsidRDefault="00EA3330" w:rsidP="00EA3330">
      <w:pPr>
        <w:pStyle w:val="paragraph"/>
        <w:widowControl w:val="0"/>
        <w:spacing w:before="0" w:beforeAutospacing="0" w:after="0" w:afterAutospacing="0" w:line="276" w:lineRule="auto"/>
        <w:jc w:val="both"/>
        <w:textAlignment w:val="baseline"/>
      </w:pPr>
    </w:p>
    <w:p w14:paraId="5276AD28" w14:textId="0B8A62D7" w:rsidR="0049754C" w:rsidRDefault="0049754C" w:rsidP="00E579E5">
      <w:pPr>
        <w:spacing w:line="360" w:lineRule="auto"/>
        <w:jc w:val="both"/>
        <w:rPr>
          <w:rStyle w:val="normaltextrun"/>
          <w:rFonts w:cstheme="minorHAns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7"/>
        <w:gridCol w:w="4419"/>
      </w:tblGrid>
      <w:tr w:rsidR="0049754C" w14:paraId="6660A244" w14:textId="77777777" w:rsidTr="00A028D4">
        <w:tc>
          <w:tcPr>
            <w:tcW w:w="4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31453896" w14:textId="77777777" w:rsidR="0049754C" w:rsidRDefault="0049754C" w:rsidP="008E444F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Name of </w:t>
            </w:r>
            <w:r w:rsidR="005774F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School/</w:t>
            </w: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Organization/Institution:</w:t>
            </w:r>
          </w:p>
          <w:p w14:paraId="79F88A67" w14:textId="323665B0" w:rsidR="008E444F" w:rsidRPr="008E444F" w:rsidRDefault="00880186" w:rsidP="008E444F">
            <w:pPr>
              <w:rPr>
                <w:rStyle w:val="normaltextrun"/>
                <w:rFonts w:cstheme="minorHAnsi"/>
                <w:i/>
                <w:iCs/>
                <w:color w:val="000000"/>
              </w:rPr>
            </w:pPr>
            <w:r w:rsidRPr="00162B86">
              <w:rPr>
                <w:rStyle w:val="normaltextrun"/>
                <w:rFonts w:cstheme="minorHAnsi"/>
                <w:i/>
                <w:iCs/>
                <w:color w:val="000000"/>
              </w:rPr>
              <w:t>Ime škole</w:t>
            </w:r>
            <w:r w:rsidR="008E444F" w:rsidRPr="00162B86">
              <w:rPr>
                <w:rStyle w:val="normaltextrun"/>
                <w:rFonts w:cstheme="minorHAnsi"/>
                <w:i/>
                <w:iCs/>
                <w:color w:val="000000"/>
              </w:rPr>
              <w:t>/Organiza</w:t>
            </w:r>
            <w:r w:rsidRPr="00162B86">
              <w:rPr>
                <w:rStyle w:val="normaltextrun"/>
                <w:rFonts w:cstheme="minorHAnsi"/>
                <w:i/>
                <w:iCs/>
                <w:color w:val="000000"/>
              </w:rPr>
              <w:t>cije</w:t>
            </w:r>
            <w:r w:rsidR="008E444F" w:rsidRPr="00162B86">
              <w:rPr>
                <w:rStyle w:val="normaltextrun"/>
                <w:rFonts w:cstheme="minorHAnsi"/>
                <w:i/>
                <w:iCs/>
                <w:color w:val="000000"/>
              </w:rPr>
              <w:t>/Institu</w:t>
            </w:r>
            <w:r w:rsidR="00162B86" w:rsidRPr="00162B86">
              <w:rPr>
                <w:rStyle w:val="normaltextrun"/>
                <w:rFonts w:cstheme="minorHAnsi"/>
                <w:i/>
                <w:iCs/>
                <w:color w:val="000000"/>
              </w:rPr>
              <w:t>ta</w:t>
            </w:r>
            <w:r w:rsidR="008E444F" w:rsidRPr="008E444F">
              <w:rPr>
                <w:rStyle w:val="normaltextrun"/>
                <w:rFonts w:cstheme="minorHAnsi"/>
                <w:i/>
                <w:iCs/>
                <w:color w:val="000000"/>
              </w:rPr>
              <w:t>:</w:t>
            </w:r>
          </w:p>
        </w:tc>
        <w:tc>
          <w:tcPr>
            <w:tcW w:w="46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EE29AFC" w14:textId="6A7E881D" w:rsidR="0049754C" w:rsidRPr="0049754C" w:rsidRDefault="0049754C" w:rsidP="006C20AE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</w:rPr>
            </w:pPr>
            <w:r w:rsidRPr="0049754C">
              <w:rPr>
                <w:rFonts w:eastAsia="Times New Roman" w:cstheme="minorHAnsi"/>
                <w:b/>
                <w:bCs/>
                <w:color w:val="000000"/>
                <w:szCs w:val="20"/>
              </w:rPr>
              <w:t>Address:</w:t>
            </w:r>
          </w:p>
        </w:tc>
      </w:tr>
      <w:tr w:rsidR="0049754C" w14:paraId="57CD53A1" w14:textId="77777777" w:rsidTr="00A028D4">
        <w:trPr>
          <w:trHeight w:val="953"/>
        </w:trPr>
        <w:tc>
          <w:tcPr>
            <w:tcW w:w="4675" w:type="dxa"/>
            <w:tcBorders>
              <w:left w:val="single" w:sz="12" w:space="0" w:color="auto"/>
              <w:bottom w:val="single" w:sz="12" w:space="0" w:color="auto"/>
            </w:tcBorders>
          </w:tcPr>
          <w:sdt>
            <w:sdtPr>
              <w:rPr>
                <w:rFonts w:asciiTheme="majorHAnsi" w:hAnsiTheme="majorHAnsi" w:cstheme="majorHAnsi"/>
              </w:rPr>
              <w:id w:val="1827467709"/>
              <w:placeholder>
                <w:docPart w:val="C00DA9295F3649A39547C2F5B57D5485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</w:rPr>
                  <w:id w:val="1041641468"/>
                  <w:placeholder>
                    <w:docPart w:val="4CA0DA24968045798E373F62B7C652E3"/>
                  </w:placeholder>
                </w:sdtPr>
                <w:sdtEndPr/>
                <w:sdtContent>
                  <w:p w14:paraId="243DFA0C" w14:textId="47CFADE0" w:rsidR="0049754C" w:rsidRPr="0049754C" w:rsidRDefault="007501E9" w:rsidP="0049754C">
                    <w:pPr>
                      <w:rPr>
                        <w:rStyle w:val="normaltextrun"/>
                        <w:rFonts w:asciiTheme="majorHAnsi" w:hAnsiTheme="majorHAnsi" w:cstheme="majorHAnsi"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</w:rPr>
                        <w:id w:val="-916016422"/>
                        <w:placeholder>
                          <w:docPart w:val="37FFB87C4EB1479281366B359CB1F168"/>
                        </w:placeholder>
                        <w:showingPlcHdr/>
                      </w:sdtPr>
                      <w:sdtEndPr/>
                      <w:sdtContent>
                        <w:r w:rsidR="0049754C" w:rsidRPr="004F5660">
                          <w:rPr>
                            <w:rStyle w:val="PlaceholderText"/>
                            <w:rFonts w:asciiTheme="majorHAnsi" w:hAnsiTheme="majorHAnsi" w:cstheme="majorHAnsi"/>
                            <w:color w:val="2E74B5" w:themeColor="accent1" w:themeShade="BF"/>
                          </w:rPr>
                          <w:t>Type here.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4675" w:type="dxa"/>
            <w:tcBorders>
              <w:bottom w:val="single" w:sz="12" w:space="0" w:color="auto"/>
              <w:right w:val="single" w:sz="12" w:space="0" w:color="auto"/>
            </w:tcBorders>
          </w:tcPr>
          <w:p w14:paraId="78AE750C" w14:textId="71245141" w:rsidR="0049754C" w:rsidRDefault="007501E9" w:rsidP="006C20AE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808132668"/>
                <w:placeholder>
                  <w:docPart w:val="16D02C0161C049ED9063903EB3E2882E"/>
                </w:placeholder>
                <w:showingPlcHdr/>
              </w:sdtPr>
              <w:sdtEndPr/>
              <w:sdtContent>
                <w:r w:rsidR="0049754C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  <w:tr w:rsidR="0049754C" w14:paraId="2A9D9FFD" w14:textId="77777777" w:rsidTr="00A028D4">
        <w:tc>
          <w:tcPr>
            <w:tcW w:w="4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48B8A04C" w14:textId="77777777" w:rsidR="00866357" w:rsidRDefault="0049754C" w:rsidP="00AE27EA">
            <w:pPr>
              <w:widowControl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Name of Supervisor:</w:t>
            </w:r>
          </w:p>
          <w:p w14:paraId="7B0E3481" w14:textId="14E460C0" w:rsidR="008E444F" w:rsidRPr="00162B86" w:rsidRDefault="00162B86" w:rsidP="00AE27EA">
            <w:pPr>
              <w:widowControl w:val="0"/>
              <w:rPr>
                <w:rStyle w:val="normaltextrun"/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62B8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I</w:t>
            </w:r>
            <w:r w:rsidRPr="00162B86">
              <w:rPr>
                <w:rFonts w:eastAsia="Times New Roman"/>
                <w:i/>
                <w:iCs/>
                <w:sz w:val="24"/>
                <w:szCs w:val="24"/>
              </w:rPr>
              <w:t>me nadzornika</w:t>
            </w:r>
            <w:r w:rsidR="00866357" w:rsidRPr="00162B8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/</w:t>
            </w:r>
            <w:r w:rsidRPr="00162B8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d</w:t>
            </w:r>
            <w:r w:rsidRPr="00162B86">
              <w:rPr>
                <w:rFonts w:eastAsia="Times New Roman"/>
                <w:i/>
                <w:iCs/>
                <w:sz w:val="24"/>
                <w:szCs w:val="24"/>
              </w:rPr>
              <w:t>irektora</w:t>
            </w:r>
          </w:p>
        </w:tc>
        <w:tc>
          <w:tcPr>
            <w:tcW w:w="46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B014414" w14:textId="3BA7CC6D" w:rsidR="0049754C" w:rsidRPr="00A028D4" w:rsidRDefault="00A028D4" w:rsidP="0049754C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</w:rPr>
            </w:pPr>
            <w:r w:rsidRPr="00A028D4">
              <w:rPr>
                <w:rFonts w:eastAsia="Times New Roman" w:cstheme="minorHAnsi"/>
                <w:b/>
                <w:bCs/>
                <w:color w:val="000000"/>
                <w:szCs w:val="20"/>
              </w:rPr>
              <w:t>Title</w:t>
            </w:r>
            <w:r>
              <w:rPr>
                <w:rFonts w:eastAsia="Times New Roman" w:cstheme="minorHAnsi"/>
                <w:b/>
                <w:bCs/>
                <w:color w:val="000000"/>
                <w:szCs w:val="20"/>
              </w:rPr>
              <w:t>/Position</w:t>
            </w:r>
            <w:r w:rsidRPr="00A028D4">
              <w:rPr>
                <w:rFonts w:eastAsia="Times New Roman" w:cstheme="minorHAnsi"/>
                <w:b/>
                <w:bCs/>
                <w:color w:val="000000"/>
                <w:szCs w:val="20"/>
              </w:rPr>
              <w:t>:</w:t>
            </w:r>
          </w:p>
        </w:tc>
      </w:tr>
      <w:tr w:rsidR="0049754C" w14:paraId="00247245" w14:textId="77777777" w:rsidTr="00A028D4">
        <w:tc>
          <w:tcPr>
            <w:tcW w:w="4675" w:type="dxa"/>
            <w:tcBorders>
              <w:left w:val="single" w:sz="12" w:space="0" w:color="auto"/>
            </w:tcBorders>
          </w:tcPr>
          <w:p w14:paraId="7C0F75F6" w14:textId="5A00388E" w:rsidR="0049754C" w:rsidRDefault="007501E9" w:rsidP="0049754C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918175679"/>
                <w:placeholder>
                  <w:docPart w:val="77C3909F816847BC8EF703B012B04050"/>
                </w:placeholder>
                <w:showingPlcHdr/>
              </w:sdtPr>
              <w:sdtEndPr/>
              <w:sdtContent>
                <w:r w:rsidR="0049754C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  <w:tc>
          <w:tcPr>
            <w:tcW w:w="4675" w:type="dxa"/>
            <w:tcBorders>
              <w:right w:val="single" w:sz="12" w:space="0" w:color="auto"/>
            </w:tcBorders>
          </w:tcPr>
          <w:p w14:paraId="782D6263" w14:textId="0CE569C1" w:rsidR="0049754C" w:rsidRDefault="007501E9" w:rsidP="0049754C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612369471"/>
                <w:placeholder>
                  <w:docPart w:val="6233E64A57CD41E681269C1F5D10828E"/>
                </w:placeholder>
                <w:showingPlcHdr/>
              </w:sdtPr>
              <w:sdtEndPr/>
              <w:sdtContent>
                <w:r w:rsidR="0049754C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  <w:tr w:rsidR="0049754C" w14:paraId="10954261" w14:textId="77777777" w:rsidTr="00A028D4">
        <w:tc>
          <w:tcPr>
            <w:tcW w:w="467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406FC0" w14:textId="71DE6032" w:rsidR="0049754C" w:rsidRDefault="00A028D4" w:rsidP="0049754C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</w:rPr>
            </w:pPr>
            <w:r w:rsidRPr="00B0095F">
              <w:rPr>
                <w:rFonts w:eastAsia="Times New Roman" w:cstheme="minorHAnsi"/>
                <w:color w:val="000000"/>
                <w:szCs w:val="20"/>
              </w:rPr>
              <w:t>Phone Number/WhatsApp</w:t>
            </w:r>
            <w:r>
              <w:rPr>
                <w:rFonts w:eastAsia="Times New Roman" w:cstheme="minorHAnsi"/>
                <w:color w:val="000000"/>
                <w:szCs w:val="20"/>
              </w:rPr>
              <w:t>:</w:t>
            </w:r>
          </w:p>
        </w:tc>
        <w:tc>
          <w:tcPr>
            <w:tcW w:w="467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00BD272" w14:textId="7CD14127" w:rsidR="0049754C" w:rsidRDefault="0049754C" w:rsidP="0049754C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</w:rPr>
            </w:pPr>
            <w:r w:rsidRPr="00B0095F">
              <w:rPr>
                <w:rFonts w:eastAsia="Times New Roman" w:cstheme="minorHAnsi"/>
                <w:color w:val="000000"/>
                <w:szCs w:val="20"/>
              </w:rPr>
              <w:t>Email:</w:t>
            </w:r>
          </w:p>
        </w:tc>
      </w:tr>
      <w:tr w:rsidR="0049754C" w14:paraId="6DF9F69F" w14:textId="77777777" w:rsidTr="00A028D4">
        <w:tc>
          <w:tcPr>
            <w:tcW w:w="4675" w:type="dxa"/>
            <w:tcBorders>
              <w:left w:val="single" w:sz="12" w:space="0" w:color="auto"/>
              <w:bottom w:val="single" w:sz="12" w:space="0" w:color="auto"/>
            </w:tcBorders>
          </w:tcPr>
          <w:p w14:paraId="1A2C7DC6" w14:textId="70E3C645" w:rsidR="0049754C" w:rsidRPr="00B0095F" w:rsidRDefault="007501E9" w:rsidP="0049754C">
            <w:pPr>
              <w:spacing w:line="360" w:lineRule="auto"/>
              <w:rPr>
                <w:rFonts w:eastAsia="Times New Roman" w:cstheme="minorHAnsi"/>
                <w:color w:val="000000"/>
                <w:szCs w:val="20"/>
              </w:rPr>
            </w:pPr>
            <w:sdt>
              <w:sdtPr>
                <w:rPr>
                  <w:rFonts w:asciiTheme="majorHAnsi" w:hAnsiTheme="majorHAnsi" w:cstheme="majorHAnsi"/>
                </w:rPr>
                <w:id w:val="-478461441"/>
                <w:placeholder>
                  <w:docPart w:val="1B739D8763914569AE11962C6AF92C8D"/>
                </w:placeholder>
                <w:showingPlcHdr/>
              </w:sdtPr>
              <w:sdtEndPr/>
              <w:sdtContent>
                <w:r w:rsidR="0049754C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  <w:tc>
          <w:tcPr>
            <w:tcW w:w="4675" w:type="dxa"/>
            <w:tcBorders>
              <w:bottom w:val="single" w:sz="12" w:space="0" w:color="auto"/>
              <w:right w:val="single" w:sz="12" w:space="0" w:color="auto"/>
            </w:tcBorders>
          </w:tcPr>
          <w:p w14:paraId="37E1D6CB" w14:textId="35E5965F" w:rsidR="0049754C" w:rsidRPr="00B0095F" w:rsidRDefault="007501E9" w:rsidP="0049754C">
            <w:pPr>
              <w:spacing w:line="360" w:lineRule="auto"/>
              <w:rPr>
                <w:rFonts w:eastAsia="Times New Roman" w:cstheme="minorHAnsi"/>
                <w:color w:val="000000"/>
                <w:szCs w:val="20"/>
              </w:rPr>
            </w:pPr>
            <w:sdt>
              <w:sdtPr>
                <w:rPr>
                  <w:rFonts w:asciiTheme="majorHAnsi" w:hAnsiTheme="majorHAnsi" w:cstheme="majorHAnsi"/>
                </w:rPr>
                <w:id w:val="-1893257366"/>
                <w:placeholder>
                  <w:docPart w:val="1E17C28658374071809935CC20A9366B"/>
                </w:placeholder>
                <w:showingPlcHdr/>
              </w:sdtPr>
              <w:sdtEndPr/>
              <w:sdtContent>
                <w:r w:rsidR="0049754C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  <w:tr w:rsidR="00A028D4" w14:paraId="36E191FD" w14:textId="77777777" w:rsidTr="00A028D4">
        <w:tc>
          <w:tcPr>
            <w:tcW w:w="4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1EEA5FF9" w14:textId="77777777" w:rsidR="00A028D4" w:rsidRDefault="00A028D4" w:rsidP="00AE27E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Name </w:t>
            </w:r>
            <w:r w:rsidRPr="00454C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of Primary </w:t>
            </w: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Counterpar</w:t>
            </w:r>
            <w:r w:rsidRPr="00454C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</w:t>
            </w: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F6C2BC1" w14:textId="3F55095F" w:rsidR="003942C5" w:rsidRPr="008C6F15" w:rsidRDefault="008C6F15" w:rsidP="00AE27EA">
            <w:pPr>
              <w:rPr>
                <w:rFonts w:asciiTheme="majorHAnsi" w:hAnsiTheme="majorHAnsi" w:cstheme="majorHAnsi"/>
                <w:i/>
                <w:iCs/>
              </w:rPr>
            </w:pPr>
            <w:r w:rsidRPr="008C6F15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I</w:t>
            </w:r>
            <w:r w:rsidRPr="008C6F15">
              <w:rPr>
                <w:rFonts w:asciiTheme="majorHAnsi" w:eastAsia="Times New Roman" w:hAnsiTheme="majorHAnsi"/>
                <w:i/>
                <w:iCs/>
                <w:szCs w:val="24"/>
              </w:rPr>
              <w:t>me glavnog saradnika</w:t>
            </w:r>
          </w:p>
        </w:tc>
        <w:tc>
          <w:tcPr>
            <w:tcW w:w="46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3D754EB" w14:textId="304D3C8B" w:rsidR="00A028D4" w:rsidRPr="00B0095F" w:rsidRDefault="00A028D4" w:rsidP="00A028D4">
            <w:pPr>
              <w:spacing w:line="360" w:lineRule="auto"/>
              <w:rPr>
                <w:rFonts w:eastAsia="Times New Roman" w:cstheme="minorHAnsi"/>
                <w:color w:val="000000"/>
                <w:szCs w:val="20"/>
              </w:rPr>
            </w:pPr>
            <w:r w:rsidRPr="00A028D4">
              <w:rPr>
                <w:rFonts w:eastAsia="Times New Roman" w:cstheme="minorHAnsi"/>
                <w:b/>
                <w:bCs/>
                <w:color w:val="000000"/>
                <w:szCs w:val="20"/>
              </w:rPr>
              <w:t>Title</w:t>
            </w:r>
            <w:r>
              <w:rPr>
                <w:rFonts w:eastAsia="Times New Roman" w:cstheme="minorHAnsi"/>
                <w:b/>
                <w:bCs/>
                <w:color w:val="000000"/>
                <w:szCs w:val="20"/>
              </w:rPr>
              <w:t>/Position</w:t>
            </w:r>
            <w:r w:rsidRPr="00A028D4">
              <w:rPr>
                <w:rFonts w:eastAsia="Times New Roman" w:cstheme="minorHAnsi"/>
                <w:b/>
                <w:bCs/>
                <w:color w:val="000000"/>
                <w:szCs w:val="20"/>
              </w:rPr>
              <w:t>:</w:t>
            </w:r>
          </w:p>
        </w:tc>
      </w:tr>
      <w:tr w:rsidR="00A028D4" w14:paraId="3A3C61CE" w14:textId="77777777" w:rsidTr="00A028D4">
        <w:tc>
          <w:tcPr>
            <w:tcW w:w="4675" w:type="dxa"/>
            <w:tcBorders>
              <w:left w:val="single" w:sz="12" w:space="0" w:color="auto"/>
            </w:tcBorders>
          </w:tcPr>
          <w:p w14:paraId="760B940A" w14:textId="712E443E" w:rsidR="00A028D4" w:rsidRPr="0049754C" w:rsidRDefault="007501E9" w:rsidP="00A028D4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</w:rPr>
                <w:id w:val="-864745711"/>
                <w:placeholder>
                  <w:docPart w:val="749C36AD73674E5CBE2DFD7C8DD8DCFB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  <w:tc>
          <w:tcPr>
            <w:tcW w:w="4675" w:type="dxa"/>
            <w:tcBorders>
              <w:right w:val="single" w:sz="12" w:space="0" w:color="auto"/>
            </w:tcBorders>
          </w:tcPr>
          <w:p w14:paraId="353B2D0F" w14:textId="577E7EEB" w:rsidR="00A028D4" w:rsidRPr="00B0095F" w:rsidRDefault="007501E9" w:rsidP="00A028D4">
            <w:pPr>
              <w:spacing w:line="360" w:lineRule="auto"/>
              <w:rPr>
                <w:rFonts w:eastAsia="Times New Roman" w:cstheme="minorHAnsi"/>
                <w:color w:val="000000"/>
                <w:szCs w:val="20"/>
              </w:rPr>
            </w:pPr>
            <w:sdt>
              <w:sdtPr>
                <w:rPr>
                  <w:rFonts w:asciiTheme="majorHAnsi" w:hAnsiTheme="majorHAnsi" w:cstheme="majorHAnsi"/>
                </w:rPr>
                <w:id w:val="-880781589"/>
                <w:placeholder>
                  <w:docPart w:val="1F7F769F201C4B47BCC24F69684CE035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  <w:tr w:rsidR="00A028D4" w14:paraId="05950541" w14:textId="77777777" w:rsidTr="00A028D4">
        <w:tc>
          <w:tcPr>
            <w:tcW w:w="467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68693EE" w14:textId="7682282C" w:rsidR="00A028D4" w:rsidRPr="0049754C" w:rsidRDefault="00A028D4" w:rsidP="00A028D4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0095F">
              <w:rPr>
                <w:rFonts w:eastAsia="Times New Roman" w:cstheme="minorHAnsi"/>
                <w:color w:val="000000"/>
                <w:szCs w:val="20"/>
              </w:rPr>
              <w:t>Phone Number/WhatsApp</w:t>
            </w:r>
            <w:r>
              <w:rPr>
                <w:rFonts w:eastAsia="Times New Roman" w:cstheme="minorHAnsi"/>
                <w:color w:val="000000"/>
                <w:szCs w:val="20"/>
              </w:rPr>
              <w:t>:</w:t>
            </w:r>
          </w:p>
        </w:tc>
        <w:tc>
          <w:tcPr>
            <w:tcW w:w="467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3E5E527" w14:textId="2F17E793" w:rsidR="00A028D4" w:rsidRPr="00B0095F" w:rsidRDefault="00A028D4" w:rsidP="00A028D4">
            <w:pPr>
              <w:spacing w:line="360" w:lineRule="auto"/>
              <w:rPr>
                <w:rFonts w:eastAsia="Times New Roman" w:cstheme="minorHAnsi"/>
                <w:color w:val="000000"/>
                <w:szCs w:val="20"/>
              </w:rPr>
            </w:pPr>
            <w:r w:rsidRPr="00B0095F">
              <w:rPr>
                <w:rFonts w:eastAsia="Times New Roman" w:cstheme="minorHAnsi"/>
                <w:color w:val="000000"/>
                <w:szCs w:val="20"/>
              </w:rPr>
              <w:t>Email:</w:t>
            </w:r>
          </w:p>
        </w:tc>
      </w:tr>
      <w:tr w:rsidR="00A028D4" w14:paraId="26511BAB" w14:textId="77777777" w:rsidTr="00A028D4">
        <w:tc>
          <w:tcPr>
            <w:tcW w:w="4675" w:type="dxa"/>
            <w:tcBorders>
              <w:left w:val="single" w:sz="12" w:space="0" w:color="auto"/>
              <w:bottom w:val="single" w:sz="12" w:space="0" w:color="auto"/>
            </w:tcBorders>
          </w:tcPr>
          <w:p w14:paraId="2CF5A772" w14:textId="243EC9F1" w:rsidR="00A028D4" w:rsidRPr="0049754C" w:rsidRDefault="007501E9" w:rsidP="00A028D4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</w:rPr>
                <w:id w:val="1910263850"/>
                <w:placeholder>
                  <w:docPart w:val="916AA0FA613B48CE92EF8301E5A3CFA7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  <w:tc>
          <w:tcPr>
            <w:tcW w:w="4675" w:type="dxa"/>
            <w:tcBorders>
              <w:bottom w:val="single" w:sz="12" w:space="0" w:color="auto"/>
              <w:right w:val="single" w:sz="12" w:space="0" w:color="auto"/>
            </w:tcBorders>
          </w:tcPr>
          <w:p w14:paraId="67258AF7" w14:textId="1C4EFA02" w:rsidR="00A028D4" w:rsidRPr="00B0095F" w:rsidRDefault="007501E9" w:rsidP="00A028D4">
            <w:pPr>
              <w:spacing w:line="360" w:lineRule="auto"/>
              <w:rPr>
                <w:rFonts w:eastAsia="Times New Roman" w:cstheme="minorHAnsi"/>
                <w:color w:val="000000"/>
                <w:szCs w:val="20"/>
              </w:rPr>
            </w:pPr>
            <w:sdt>
              <w:sdtPr>
                <w:rPr>
                  <w:rFonts w:asciiTheme="majorHAnsi" w:hAnsiTheme="majorHAnsi" w:cstheme="majorHAnsi"/>
                </w:rPr>
                <w:id w:val="-672103248"/>
                <w:placeholder>
                  <w:docPart w:val="4740DD2487964441BDA0D4DF0BAA2887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  <w:tr w:rsidR="00A028D4" w14:paraId="0D61E680" w14:textId="77777777" w:rsidTr="00A028D4">
        <w:tc>
          <w:tcPr>
            <w:tcW w:w="4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06C6E32F" w14:textId="77777777" w:rsidR="00A028D4" w:rsidRDefault="00A028D4" w:rsidP="00AE27E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Name </w:t>
            </w:r>
            <w:r w:rsidRPr="00454C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of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Other</w:t>
            </w:r>
            <w:r w:rsidRPr="00454C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Counterpar</w:t>
            </w:r>
            <w:r w:rsidRPr="00454C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or Contact:</w:t>
            </w:r>
          </w:p>
          <w:p w14:paraId="33687A78" w14:textId="6FC012B1" w:rsidR="006C7D62" w:rsidRPr="008C6F15" w:rsidRDefault="008C6F15" w:rsidP="00AE27EA">
            <w:pPr>
              <w:rPr>
                <w:rFonts w:asciiTheme="majorHAnsi" w:hAnsiTheme="majorHAnsi" w:cstheme="majorHAnsi"/>
                <w:i/>
                <w:iCs/>
              </w:rPr>
            </w:pPr>
            <w:r w:rsidRPr="008C6F15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I</w:t>
            </w:r>
            <w:r w:rsidRPr="008C6F15">
              <w:rPr>
                <w:rFonts w:asciiTheme="majorHAnsi" w:eastAsia="Times New Roman" w:hAnsiTheme="majorHAnsi"/>
                <w:i/>
                <w:iCs/>
                <w:szCs w:val="24"/>
              </w:rPr>
              <w:t xml:space="preserve">mena ostalih nastavnika/ saradnika </w:t>
            </w:r>
          </w:p>
        </w:tc>
        <w:tc>
          <w:tcPr>
            <w:tcW w:w="46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A2F2316" w14:textId="793E9596" w:rsidR="00A028D4" w:rsidRDefault="00A028D4" w:rsidP="00A028D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A028D4">
              <w:rPr>
                <w:rFonts w:eastAsia="Times New Roman" w:cstheme="minorHAnsi"/>
                <w:b/>
                <w:bCs/>
                <w:color w:val="000000"/>
                <w:szCs w:val="20"/>
              </w:rPr>
              <w:t>Title</w:t>
            </w:r>
            <w:r>
              <w:rPr>
                <w:rFonts w:eastAsia="Times New Roman" w:cstheme="minorHAnsi"/>
                <w:b/>
                <w:bCs/>
                <w:color w:val="000000"/>
                <w:szCs w:val="20"/>
              </w:rPr>
              <w:t>/Position</w:t>
            </w:r>
            <w:r w:rsidRPr="00A028D4">
              <w:rPr>
                <w:rFonts w:eastAsia="Times New Roman" w:cstheme="minorHAnsi"/>
                <w:b/>
                <w:bCs/>
                <w:color w:val="000000"/>
                <w:szCs w:val="20"/>
              </w:rPr>
              <w:t>:</w:t>
            </w:r>
          </w:p>
        </w:tc>
      </w:tr>
      <w:tr w:rsidR="00A028D4" w14:paraId="3F94C05C" w14:textId="77777777" w:rsidTr="00A028D4">
        <w:tc>
          <w:tcPr>
            <w:tcW w:w="4675" w:type="dxa"/>
            <w:tcBorders>
              <w:left w:val="single" w:sz="12" w:space="0" w:color="auto"/>
            </w:tcBorders>
          </w:tcPr>
          <w:p w14:paraId="4B90B099" w14:textId="6804BE32" w:rsidR="00A028D4" w:rsidRDefault="007501E9" w:rsidP="00A028D4">
            <w:pPr>
              <w:spacing w:line="36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879241965"/>
                <w:placeholder>
                  <w:docPart w:val="8D865E55E4A8425180CC66849680BF97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  <w:tc>
          <w:tcPr>
            <w:tcW w:w="4675" w:type="dxa"/>
            <w:tcBorders>
              <w:right w:val="single" w:sz="12" w:space="0" w:color="auto"/>
            </w:tcBorders>
          </w:tcPr>
          <w:p w14:paraId="08D3C762" w14:textId="1FA4CCD9" w:rsidR="00A028D4" w:rsidRDefault="007501E9" w:rsidP="00A028D4">
            <w:pPr>
              <w:spacing w:line="36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822002921"/>
                <w:placeholder>
                  <w:docPart w:val="214337F7FAA04EC1A0D539C2F10019FF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  <w:tr w:rsidR="00A028D4" w14:paraId="00858EC5" w14:textId="77777777" w:rsidTr="00A028D4">
        <w:tc>
          <w:tcPr>
            <w:tcW w:w="467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51E73AD" w14:textId="0F1E64A4" w:rsidR="00A028D4" w:rsidRDefault="00A028D4" w:rsidP="00A028D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0095F">
              <w:rPr>
                <w:rFonts w:eastAsia="Times New Roman" w:cstheme="minorHAnsi"/>
                <w:color w:val="000000"/>
                <w:szCs w:val="20"/>
              </w:rPr>
              <w:t>Phone Number/WhatsApp</w:t>
            </w:r>
            <w:r>
              <w:rPr>
                <w:rFonts w:eastAsia="Times New Roman" w:cstheme="minorHAnsi"/>
                <w:color w:val="000000"/>
                <w:szCs w:val="20"/>
              </w:rPr>
              <w:t>:</w:t>
            </w:r>
          </w:p>
        </w:tc>
        <w:tc>
          <w:tcPr>
            <w:tcW w:w="467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C486632" w14:textId="0B985E31" w:rsidR="00A028D4" w:rsidRDefault="00A028D4" w:rsidP="00A028D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0095F">
              <w:rPr>
                <w:rFonts w:eastAsia="Times New Roman" w:cstheme="minorHAnsi"/>
                <w:color w:val="000000"/>
                <w:szCs w:val="20"/>
              </w:rPr>
              <w:t>Email:</w:t>
            </w:r>
          </w:p>
        </w:tc>
      </w:tr>
      <w:tr w:rsidR="00A028D4" w14:paraId="5A7C6D53" w14:textId="77777777" w:rsidTr="00A028D4">
        <w:tc>
          <w:tcPr>
            <w:tcW w:w="4675" w:type="dxa"/>
            <w:tcBorders>
              <w:left w:val="single" w:sz="12" w:space="0" w:color="auto"/>
              <w:bottom w:val="single" w:sz="12" w:space="0" w:color="auto"/>
            </w:tcBorders>
          </w:tcPr>
          <w:p w14:paraId="4153E835" w14:textId="0EC3C50E" w:rsidR="00A028D4" w:rsidRDefault="007501E9" w:rsidP="00A028D4">
            <w:pPr>
              <w:spacing w:line="36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349481283"/>
                <w:placeholder>
                  <w:docPart w:val="5516DC55CEF64C3B9FCD13C6FEB0CCF5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  <w:tc>
          <w:tcPr>
            <w:tcW w:w="4675" w:type="dxa"/>
            <w:tcBorders>
              <w:bottom w:val="single" w:sz="12" w:space="0" w:color="auto"/>
              <w:right w:val="single" w:sz="12" w:space="0" w:color="auto"/>
            </w:tcBorders>
          </w:tcPr>
          <w:p w14:paraId="4B0002E8" w14:textId="6F6224FC" w:rsidR="00A028D4" w:rsidRDefault="007501E9" w:rsidP="00A028D4">
            <w:pPr>
              <w:spacing w:line="36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48045345"/>
                <w:placeholder>
                  <w:docPart w:val="8D3F69107B194769B3E34B61E4F545F8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</w:tbl>
    <w:p w14:paraId="498ED82E" w14:textId="0ADCB289" w:rsidR="0049754C" w:rsidRDefault="0049754C" w:rsidP="006C20AE">
      <w:pPr>
        <w:spacing w:line="360" w:lineRule="auto"/>
        <w:rPr>
          <w:rStyle w:val="normaltextrun"/>
          <w:rFonts w:cstheme="minorHAns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28D4" w14:paraId="77C1AF17" w14:textId="77777777" w:rsidTr="00E7404C">
        <w:tc>
          <w:tcPr>
            <w:tcW w:w="9350" w:type="dxa"/>
            <w:shd w:val="clear" w:color="auto" w:fill="DEEAF6" w:themeFill="accent1" w:themeFillTint="33"/>
          </w:tcPr>
          <w:p w14:paraId="2C603ED2" w14:textId="77777777" w:rsidR="006C7D62" w:rsidRDefault="00A028D4" w:rsidP="00AE27EA">
            <w:pPr>
              <w:rPr>
                <w:rStyle w:val="normaltextrun"/>
                <w:b/>
                <w:bCs/>
                <w:sz w:val="24"/>
              </w:rPr>
            </w:pPr>
            <w:r>
              <w:rPr>
                <w:rStyle w:val="normaltextrun"/>
                <w:rFonts w:cstheme="minorHAnsi"/>
                <w:b/>
                <w:bCs/>
                <w:color w:val="000000"/>
                <w:sz w:val="24"/>
              </w:rPr>
              <w:t>P</w:t>
            </w:r>
            <w:r>
              <w:rPr>
                <w:rStyle w:val="normaltextrun"/>
                <w:b/>
                <w:bCs/>
                <w:sz w:val="24"/>
              </w:rPr>
              <w:t xml:space="preserve">lease describe </w:t>
            </w:r>
            <w:r w:rsidR="00B227AB">
              <w:rPr>
                <w:rStyle w:val="normaltextrun"/>
                <w:b/>
                <w:bCs/>
                <w:sz w:val="24"/>
              </w:rPr>
              <w:t xml:space="preserve">or add information about </w:t>
            </w:r>
            <w:r>
              <w:rPr>
                <w:rStyle w:val="normaltextrun"/>
                <w:b/>
                <w:bCs/>
                <w:sz w:val="24"/>
              </w:rPr>
              <w:t>your school/organization</w:t>
            </w:r>
            <w:r w:rsidR="00B227AB">
              <w:rPr>
                <w:rStyle w:val="normaltextrun"/>
                <w:b/>
                <w:bCs/>
                <w:sz w:val="24"/>
              </w:rPr>
              <w:t xml:space="preserve"> here</w:t>
            </w:r>
            <w:r>
              <w:rPr>
                <w:rStyle w:val="normaltextrun"/>
                <w:b/>
                <w:bCs/>
                <w:sz w:val="24"/>
              </w:rPr>
              <w:t>:</w:t>
            </w:r>
          </w:p>
          <w:p w14:paraId="2EB1D83F" w14:textId="6F8B3872" w:rsidR="006C7D62" w:rsidRPr="008C6F15" w:rsidRDefault="008C6F15" w:rsidP="00AE27EA">
            <w:pPr>
              <w:rPr>
                <w:rStyle w:val="normaltextrun"/>
                <w:b/>
                <w:bCs/>
                <w:i/>
                <w:iCs/>
                <w:sz w:val="24"/>
              </w:rPr>
            </w:pPr>
            <w:r w:rsidRPr="008C6F15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K</w:t>
            </w:r>
            <w:r w:rsidRPr="008C6F15">
              <w:rPr>
                <w:rFonts w:asciiTheme="majorHAnsi" w:eastAsia="Times New Roman" w:hAnsiTheme="majorHAnsi"/>
                <w:i/>
                <w:iCs/>
                <w:szCs w:val="24"/>
              </w:rPr>
              <w:t xml:space="preserve">ratak opis </w:t>
            </w:r>
            <w:r w:rsidRPr="008C6F15">
              <w:rPr>
                <w:rFonts w:asciiTheme="majorHAnsi" w:eastAsia="Times New Roman" w:hAnsiTheme="majorHAnsi" w:cstheme="majorHAnsi"/>
                <w:i/>
                <w:iCs/>
                <w:szCs w:val="24"/>
              </w:rPr>
              <w:t>š</w:t>
            </w:r>
            <w:r w:rsidRPr="008C6F15">
              <w:rPr>
                <w:rFonts w:asciiTheme="majorHAnsi" w:eastAsia="Times New Roman" w:hAnsiTheme="majorHAnsi"/>
                <w:i/>
                <w:iCs/>
                <w:szCs w:val="24"/>
              </w:rPr>
              <w:t>kole/ organizacije</w:t>
            </w:r>
          </w:p>
        </w:tc>
      </w:tr>
      <w:tr w:rsidR="00A028D4" w14:paraId="786F638E" w14:textId="77777777" w:rsidTr="004F5660">
        <w:trPr>
          <w:trHeight w:val="1277"/>
        </w:trPr>
        <w:tc>
          <w:tcPr>
            <w:tcW w:w="9350" w:type="dxa"/>
          </w:tcPr>
          <w:p w14:paraId="5C670D20" w14:textId="1243A268" w:rsidR="00A028D4" w:rsidRDefault="007501E9" w:rsidP="006C20AE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  <w:sz w:val="24"/>
              </w:rPr>
            </w:pPr>
            <w:sdt>
              <w:sdtPr>
                <w:rPr>
                  <w:rFonts w:asciiTheme="majorHAnsi" w:hAnsiTheme="majorHAnsi" w:cstheme="majorHAnsi"/>
                </w:rPr>
                <w:id w:val="1161352717"/>
                <w:placeholder>
                  <w:docPart w:val="9F7645DB309E4B3C820E53408D74C0C7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  <w:tr w:rsidR="00A028D4" w14:paraId="5AA3DB52" w14:textId="77777777" w:rsidTr="00E7404C">
        <w:tc>
          <w:tcPr>
            <w:tcW w:w="9350" w:type="dxa"/>
            <w:shd w:val="clear" w:color="auto" w:fill="DEEAF6" w:themeFill="accent1" w:themeFillTint="33"/>
          </w:tcPr>
          <w:p w14:paraId="689C98EE" w14:textId="09D54431" w:rsidR="00A028D4" w:rsidRPr="00B227AB" w:rsidRDefault="00B227AB" w:rsidP="006C20AE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  <w:sz w:val="24"/>
              </w:rPr>
            </w:pPr>
            <w:r w:rsidRPr="00B227AB">
              <w:rPr>
                <w:rFonts w:ascii="Trebuchet MS" w:hAnsi="Trebuchet MS" w:cs="Arial"/>
                <w:b/>
                <w:bCs/>
                <w:sz w:val="20"/>
                <w:szCs w:val="20"/>
              </w:rPr>
              <w:t>Your School is:</w:t>
            </w:r>
            <w:r w:rsidR="006C7D6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="008C6F15" w:rsidRPr="008C6F15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V</w:t>
            </w:r>
            <w:r w:rsidR="008C6F15" w:rsidRPr="008C6F15">
              <w:rPr>
                <w:rFonts w:asciiTheme="majorHAnsi" w:eastAsia="Times New Roman" w:hAnsiTheme="majorHAnsi"/>
                <w:i/>
                <w:iCs/>
                <w:szCs w:val="24"/>
              </w:rPr>
              <w:t>a</w:t>
            </w:r>
            <w:r w:rsidR="008C6F15" w:rsidRPr="008C6F15">
              <w:rPr>
                <w:rFonts w:asciiTheme="majorHAnsi" w:eastAsia="Times New Roman" w:hAnsiTheme="majorHAnsi" w:cstheme="majorHAnsi"/>
                <w:i/>
                <w:iCs/>
                <w:szCs w:val="24"/>
              </w:rPr>
              <w:t xml:space="preserve">ša </w:t>
            </w:r>
            <w:r w:rsidR="008C6F15" w:rsidRPr="008C6F15">
              <w:rPr>
                <w:rFonts w:ascii="Calibri Light" w:eastAsia="Times New Roman" w:hAnsi="Calibri Light" w:cs="Calibri Light"/>
                <w:i/>
                <w:iCs/>
                <w:szCs w:val="24"/>
              </w:rPr>
              <w:t>škola je</w:t>
            </w:r>
            <w:r w:rsidR="006C7D62" w:rsidRPr="006C7D62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:</w:t>
            </w:r>
          </w:p>
        </w:tc>
      </w:tr>
      <w:tr w:rsidR="00A028D4" w14:paraId="7DF7DDD3" w14:textId="77777777" w:rsidTr="00A028D4">
        <w:tc>
          <w:tcPr>
            <w:tcW w:w="9350" w:type="dxa"/>
          </w:tcPr>
          <w:p w14:paraId="71071299" w14:textId="77777777" w:rsidR="00E579E5" w:rsidRDefault="00A028D4" w:rsidP="006C20AE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7501E9">
              <w:rPr>
                <w:rFonts w:ascii="Trebuchet MS" w:hAnsi="Trebuchet MS" w:cs="Arial"/>
                <w:sz w:val="20"/>
                <w:szCs w:val="20"/>
              </w:rPr>
            </w:r>
            <w:r w:rsidR="007501E9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B6723F">
              <w:rPr>
                <w:rFonts w:ascii="Trebuchet MS" w:hAnsi="Trebuchet MS" w:cs="Arial"/>
                <w:sz w:val="20"/>
                <w:szCs w:val="20"/>
              </w:rPr>
              <w:t xml:space="preserve">Primary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Education </w:t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  </w:t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7501E9">
              <w:rPr>
                <w:rFonts w:ascii="Trebuchet MS" w:hAnsi="Trebuchet MS" w:cs="Arial"/>
                <w:sz w:val="20"/>
                <w:szCs w:val="20"/>
              </w:rPr>
            </w:r>
            <w:r w:rsidR="007501E9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Low Secondary Education     </w:t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7501E9">
              <w:rPr>
                <w:rFonts w:ascii="Trebuchet MS" w:hAnsi="Trebuchet MS" w:cs="Arial"/>
                <w:sz w:val="20"/>
                <w:szCs w:val="20"/>
              </w:rPr>
            </w:r>
            <w:r w:rsidR="007501E9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High Secondary Education  </w:t>
            </w:r>
          </w:p>
          <w:p w14:paraId="0672D23B" w14:textId="3CDC8AB2" w:rsidR="00A028D4" w:rsidRDefault="00A028D4" w:rsidP="006C20AE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  <w:sz w:val="24"/>
              </w:rPr>
            </w:pP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7501E9">
              <w:rPr>
                <w:rFonts w:ascii="Trebuchet MS" w:hAnsi="Trebuchet MS" w:cs="Arial"/>
                <w:sz w:val="20"/>
                <w:szCs w:val="20"/>
              </w:rPr>
            </w:r>
            <w:r w:rsidR="007501E9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Other</w:t>
            </w:r>
            <w:r w:rsidR="00E579E5">
              <w:rPr>
                <w:rFonts w:ascii="Trebuchet MS" w:hAnsi="Trebuchet MS" w:cs="Arial"/>
                <w:sz w:val="20"/>
                <w:szCs w:val="20"/>
              </w:rPr>
              <w:t xml:space="preserve"> ________________________</w:t>
            </w:r>
          </w:p>
        </w:tc>
      </w:tr>
      <w:tr w:rsidR="00A028D4" w14:paraId="47E09C1F" w14:textId="77777777" w:rsidTr="00E7404C">
        <w:tc>
          <w:tcPr>
            <w:tcW w:w="9350" w:type="dxa"/>
            <w:shd w:val="clear" w:color="auto" w:fill="DEEAF6" w:themeFill="accent1" w:themeFillTint="33"/>
          </w:tcPr>
          <w:p w14:paraId="2587053C" w14:textId="520B8D75" w:rsidR="00A028D4" w:rsidRPr="00B227AB" w:rsidRDefault="00B227AB" w:rsidP="006C20AE">
            <w:pPr>
              <w:spacing w:line="36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B227AB">
              <w:rPr>
                <w:rFonts w:ascii="Trebuchet MS" w:hAnsi="Trebuchet MS" w:cs="Arial"/>
                <w:b/>
                <w:bCs/>
                <w:sz w:val="20"/>
                <w:szCs w:val="20"/>
              </w:rPr>
              <w:t>The languages that the school provides instruction in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are</w:t>
            </w:r>
            <w:r w:rsidRPr="00B227AB">
              <w:rPr>
                <w:rFonts w:ascii="Trebuchet MS" w:hAnsi="Trebuchet MS" w:cs="Arial"/>
                <w:b/>
                <w:bCs/>
                <w:sz w:val="20"/>
                <w:szCs w:val="20"/>
              </w:rPr>
              <w:t>:</w:t>
            </w:r>
          </w:p>
        </w:tc>
      </w:tr>
      <w:tr w:rsidR="00B227AB" w14:paraId="42BEA3CF" w14:textId="77777777" w:rsidTr="00A028D4">
        <w:tc>
          <w:tcPr>
            <w:tcW w:w="9350" w:type="dxa"/>
          </w:tcPr>
          <w:p w14:paraId="72AB7C7C" w14:textId="77777777" w:rsidR="00B227AB" w:rsidRPr="00B0095F" w:rsidRDefault="00B227AB" w:rsidP="00B227AB">
            <w:pPr>
              <w:textAlignment w:val="baseline"/>
              <w:rPr>
                <w:rFonts w:ascii="&amp;quot" w:eastAsia="Times New Roman" w:hAnsi="&amp;quot" w:cs="Times New Roman"/>
                <w:color w:val="000000"/>
                <w:sz w:val="14"/>
                <w:szCs w:val="12"/>
              </w:rPr>
            </w:pP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7501E9">
              <w:rPr>
                <w:rFonts w:ascii="Trebuchet MS" w:hAnsi="Trebuchet MS" w:cs="Arial"/>
                <w:sz w:val="20"/>
                <w:szCs w:val="20"/>
              </w:rPr>
            </w:r>
            <w:r w:rsidR="007501E9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t xml:space="preserve"> Albanian          </w:t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7501E9">
              <w:rPr>
                <w:rFonts w:ascii="Trebuchet MS" w:hAnsi="Trebuchet MS" w:cs="Arial"/>
                <w:sz w:val="20"/>
                <w:szCs w:val="20"/>
              </w:rPr>
            </w:r>
            <w:r w:rsidR="007501E9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Serbian</w:t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t xml:space="preserve">              </w:t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7501E9">
              <w:rPr>
                <w:rFonts w:ascii="Trebuchet MS" w:hAnsi="Trebuchet MS" w:cs="Arial"/>
                <w:sz w:val="20"/>
                <w:szCs w:val="20"/>
              </w:rPr>
            </w:r>
            <w:r w:rsidR="007501E9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Turkish               </w:t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7501E9">
              <w:rPr>
                <w:rFonts w:ascii="Trebuchet MS" w:hAnsi="Trebuchet MS" w:cs="Arial"/>
                <w:sz w:val="20"/>
                <w:szCs w:val="20"/>
              </w:rPr>
            </w:r>
            <w:r w:rsidR="007501E9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Other</w:t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9A5D08">
              <w:rPr>
                <w:rFonts w:ascii="Trebuchet MS" w:hAnsi="Trebuchet MS" w:cs="Arial"/>
                <w:sz w:val="20"/>
                <w:szCs w:val="20"/>
              </w:rPr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  <w:p w14:paraId="5C3D9D0B" w14:textId="77777777" w:rsidR="00B227AB" w:rsidRPr="009A5D08" w:rsidRDefault="00B227AB" w:rsidP="006C20AE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B227AB" w14:paraId="5D1DD9C6" w14:textId="77777777" w:rsidTr="00E7404C">
        <w:trPr>
          <w:trHeight w:val="512"/>
        </w:trPr>
        <w:tc>
          <w:tcPr>
            <w:tcW w:w="9350" w:type="dxa"/>
          </w:tcPr>
          <w:p w14:paraId="3E945F6E" w14:textId="3454A13E" w:rsidR="00B227AB" w:rsidRPr="00571793" w:rsidRDefault="00B227AB" w:rsidP="00B227AB">
            <w:pPr>
              <w:textAlignment w:val="baseline"/>
              <w:rPr>
                <w:rFonts w:ascii="Trebuchet MS" w:hAnsi="Trebuchet MS" w:cs="Arial"/>
                <w:sz w:val="20"/>
                <w:szCs w:val="20"/>
              </w:rPr>
            </w:pPr>
            <w:r w:rsidRPr="00571793">
              <w:rPr>
                <w:rFonts w:ascii="Trebuchet MS" w:hAnsi="Trebuchet MS" w:cs="Arial"/>
                <w:sz w:val="20"/>
                <w:szCs w:val="20"/>
              </w:rPr>
              <w:t xml:space="preserve">How </w:t>
            </w:r>
            <w:proofErr w:type="gramStart"/>
            <w:r w:rsidRPr="00571793">
              <w:rPr>
                <w:rFonts w:ascii="Trebuchet MS" w:hAnsi="Trebuchet MS" w:cs="Arial"/>
                <w:sz w:val="20"/>
                <w:szCs w:val="20"/>
              </w:rPr>
              <w:t>many</w:t>
            </w:r>
            <w:proofErr w:type="gramEnd"/>
            <w:r w:rsidRPr="00571793">
              <w:rPr>
                <w:rFonts w:ascii="Trebuchet MS" w:hAnsi="Trebuchet MS" w:cs="Arial"/>
                <w:sz w:val="20"/>
                <w:szCs w:val="20"/>
              </w:rPr>
              <w:t xml:space="preserve"> teachers</w:t>
            </w:r>
            <w:r>
              <w:rPr>
                <w:rFonts w:ascii="Trebuchet MS" w:hAnsi="Trebuchet MS" w:cs="Arial"/>
                <w:sz w:val="20"/>
                <w:szCs w:val="20"/>
              </w:rPr>
              <w:t>?</w:t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571793">
              <w:rPr>
                <w:rFonts w:ascii="Trebuchet MS" w:hAnsi="Trebuchet MS" w:cs="Arial"/>
                <w:sz w:val="20"/>
                <w:szCs w:val="20"/>
              </w:rPr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 2. How many English teachers</w:t>
            </w:r>
            <w:proofErr w:type="gramStart"/>
            <w:r>
              <w:rPr>
                <w:rFonts w:ascii="Trebuchet MS" w:hAnsi="Trebuchet MS" w:cs="Arial"/>
                <w:sz w:val="20"/>
                <w:szCs w:val="20"/>
              </w:rPr>
              <w:t xml:space="preserve">?  </w:t>
            </w:r>
            <w:proofErr w:type="gramEnd"/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571793">
              <w:rPr>
                <w:rFonts w:ascii="Trebuchet MS" w:hAnsi="Trebuchet MS" w:cs="Arial"/>
                <w:sz w:val="20"/>
                <w:szCs w:val="20"/>
              </w:rPr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 3. </w:t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t xml:space="preserve">How </w:t>
            </w:r>
            <w:proofErr w:type="gramStart"/>
            <w:r w:rsidRPr="00571793">
              <w:rPr>
                <w:rFonts w:ascii="Trebuchet MS" w:hAnsi="Trebuchet MS" w:cs="Arial"/>
                <w:sz w:val="20"/>
                <w:szCs w:val="20"/>
              </w:rPr>
              <w:t>many</w:t>
            </w:r>
            <w:proofErr w:type="gramEnd"/>
            <w:r w:rsidRPr="00571793">
              <w:rPr>
                <w:rFonts w:ascii="Trebuchet MS" w:hAnsi="Trebuchet MS" w:cs="Arial"/>
                <w:sz w:val="20"/>
                <w:szCs w:val="20"/>
              </w:rPr>
              <w:t xml:space="preserve"> students</w:t>
            </w:r>
            <w:r>
              <w:rPr>
                <w:rFonts w:ascii="Trebuchet MS" w:hAnsi="Trebuchet MS" w:cs="Arial"/>
                <w:sz w:val="20"/>
                <w:szCs w:val="20"/>
              </w:rPr>
              <w:t>?</w:t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571793">
              <w:rPr>
                <w:rFonts w:ascii="Trebuchet MS" w:hAnsi="Trebuchet MS" w:cs="Arial"/>
                <w:sz w:val="20"/>
                <w:szCs w:val="20"/>
              </w:rPr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</w:p>
        </w:tc>
      </w:tr>
      <w:tr w:rsidR="00B227AB" w14:paraId="52BBA739" w14:textId="77777777" w:rsidTr="00B227AB">
        <w:tc>
          <w:tcPr>
            <w:tcW w:w="9350" w:type="dxa"/>
            <w:shd w:val="clear" w:color="auto" w:fill="DEEAF6" w:themeFill="accent1" w:themeFillTint="33"/>
          </w:tcPr>
          <w:p w14:paraId="483808FA" w14:textId="477F23A9" w:rsidR="00B227AB" w:rsidRPr="00E7404C" w:rsidRDefault="00B227AB" w:rsidP="00B227AB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E7404C">
              <w:rPr>
                <w:rFonts w:eastAsia="Times New Roman" w:cstheme="minorHAnsi"/>
                <w:b/>
                <w:bCs/>
                <w:color w:val="000000"/>
              </w:rPr>
              <w:t>Please describe why you want a Peace Corps Volunteer to work with your organization.</w:t>
            </w:r>
          </w:p>
          <w:p w14:paraId="1ABEEC7A" w14:textId="77777777" w:rsidR="00B227AB" w:rsidRDefault="00B227AB" w:rsidP="00B227AB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E7404C">
              <w:rPr>
                <w:rFonts w:eastAsia="Times New Roman" w:cstheme="minorHAnsi"/>
                <w:b/>
                <w:bCs/>
                <w:color w:val="000000"/>
              </w:rPr>
              <w:t xml:space="preserve">   What would you like the Volunteer to do</w:t>
            </w:r>
            <w:proofErr w:type="gramStart"/>
            <w:r w:rsidRPr="00E7404C">
              <w:rPr>
                <w:rFonts w:eastAsia="Times New Roman" w:cstheme="minorHAnsi"/>
                <w:b/>
                <w:bCs/>
                <w:color w:val="000000"/>
              </w:rPr>
              <w:t>?</w:t>
            </w:r>
            <w:r w:rsidR="004F5660" w:rsidRPr="00E7404C">
              <w:rPr>
                <w:rFonts w:eastAsia="Times New Roman" w:cstheme="minorHAnsi"/>
                <w:b/>
                <w:bCs/>
                <w:color w:val="000000"/>
              </w:rPr>
              <w:t xml:space="preserve">  </w:t>
            </w:r>
            <w:proofErr w:type="gramEnd"/>
            <w:r w:rsidRPr="00E7404C">
              <w:rPr>
                <w:rFonts w:eastAsia="Times New Roman" w:cstheme="minorHAnsi"/>
                <w:b/>
                <w:bCs/>
                <w:color w:val="000000"/>
              </w:rPr>
              <w:t>What would they do during their first 3 months?</w:t>
            </w:r>
          </w:p>
          <w:p w14:paraId="415869AA" w14:textId="77777777" w:rsidR="00F43ADD" w:rsidRPr="00EA4980" w:rsidRDefault="00F43ADD" w:rsidP="00F43ADD">
            <w:pPr>
              <w:spacing w:line="360" w:lineRule="auto"/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</w:pPr>
            <w:r w:rsidRPr="00EA4980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Molimo vas da opišete zašto želite da Volonter Mirovnog korpusa radi sa vašom organizacijom.</w:t>
            </w:r>
          </w:p>
          <w:p w14:paraId="6AFEF9A2" w14:textId="77DA6C01" w:rsidR="00F43ADD" w:rsidRPr="00E7404C" w:rsidRDefault="00F43ADD" w:rsidP="00F43ADD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EA4980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Šta želite da Volonter uradi</w:t>
            </w:r>
            <w:proofErr w:type="gramStart"/>
            <w:r w:rsidRPr="00EA4980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 xml:space="preserve">?  </w:t>
            </w:r>
            <w:proofErr w:type="gramEnd"/>
            <w:r w:rsidRPr="00EA4980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 xml:space="preserve">Na čemu bi oni radili tokom prva </w:t>
            </w:r>
            <w:proofErr w:type="gramStart"/>
            <w:r w:rsidRPr="00EA4980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3</w:t>
            </w:r>
            <w:proofErr w:type="gramEnd"/>
            <w:r w:rsidRPr="00EA4980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 xml:space="preserve"> meseca?</w:t>
            </w:r>
          </w:p>
        </w:tc>
      </w:tr>
      <w:tr w:rsidR="00B227AB" w14:paraId="4B7F47BD" w14:textId="77777777" w:rsidTr="004F5660">
        <w:trPr>
          <w:trHeight w:val="1628"/>
        </w:trPr>
        <w:tc>
          <w:tcPr>
            <w:tcW w:w="9350" w:type="dxa"/>
          </w:tcPr>
          <w:sdt>
            <w:sdtPr>
              <w:rPr>
                <w:rFonts w:asciiTheme="majorHAnsi" w:hAnsiTheme="majorHAnsi" w:cstheme="majorHAnsi"/>
              </w:rPr>
              <w:id w:val="-1005893892"/>
              <w:placeholder>
                <w:docPart w:val="BC2143AA89534A439E5472D34574C90F"/>
              </w:placeholder>
              <w:showingPlcHdr/>
            </w:sdtPr>
            <w:sdtEndPr/>
            <w:sdtContent>
              <w:p w14:paraId="1AEBC1DC" w14:textId="77777777" w:rsidR="00B227AB" w:rsidRDefault="00B227AB" w:rsidP="00B227AB">
                <w:pPr>
                  <w:rPr>
                    <w:rFonts w:asciiTheme="majorHAnsi" w:hAnsiTheme="majorHAnsi" w:cstheme="majorHAnsi"/>
                  </w:rPr>
                </w:pPr>
                <w:r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List reasons for requesting a PCV here.</w:t>
                </w:r>
              </w:p>
            </w:sdtContent>
          </w:sdt>
          <w:p w14:paraId="15ADE6E3" w14:textId="77777777" w:rsidR="00B227AB" w:rsidRPr="00571793" w:rsidRDefault="00B227AB" w:rsidP="00B227A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4F1D14C5" w14:textId="77777777" w:rsidR="00F8058E" w:rsidRPr="00F8058E" w:rsidRDefault="00F8058E" w:rsidP="00712781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</w:p>
    <w:p w14:paraId="478C388A" w14:textId="77777777" w:rsidR="00C05646" w:rsidRDefault="00C05646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br w:type="page"/>
      </w:r>
    </w:p>
    <w:p w14:paraId="1FF9192E" w14:textId="77777777" w:rsidR="00E579E5" w:rsidRDefault="00E579E5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4F1D14C6" w14:textId="67CC3423" w:rsidR="00712781" w:rsidRPr="00E7404C" w:rsidRDefault="00712781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12"/>
          <w:szCs w:val="12"/>
        </w:rPr>
      </w:pPr>
      <w:r w:rsidRPr="00E7404C">
        <w:rPr>
          <w:rFonts w:eastAsia="Times New Roman" w:cstheme="minorHAnsi"/>
          <w:b/>
          <w:bCs/>
          <w:color w:val="000000"/>
        </w:rPr>
        <w:t xml:space="preserve">In which of the following areas would you require the assistance of a Volunteer? Using the following table, </w:t>
      </w:r>
      <w:r w:rsidR="00CB5460" w:rsidRPr="00E7404C">
        <w:rPr>
          <w:rFonts w:eastAsia="Times New Roman" w:cstheme="minorHAnsi"/>
          <w:b/>
          <w:bCs/>
          <w:color w:val="000000"/>
        </w:rPr>
        <w:t xml:space="preserve">the Project Framework for Peace Corps Kosovo’s Education Project, </w:t>
      </w:r>
      <w:r w:rsidRPr="00E7404C">
        <w:rPr>
          <w:rFonts w:eastAsia="Times New Roman" w:cstheme="minorHAnsi"/>
          <w:b/>
          <w:bCs/>
          <w:color w:val="000000"/>
        </w:rPr>
        <w:t>please describe the general nature of potential activities for the Volunteer</w:t>
      </w:r>
      <w:r w:rsidR="00CB5460" w:rsidRPr="00E7404C">
        <w:rPr>
          <w:rFonts w:eastAsia="Times New Roman" w:cstheme="minorHAnsi"/>
          <w:b/>
          <w:bCs/>
          <w:color w:val="000000"/>
        </w:rPr>
        <w:t>.</w:t>
      </w:r>
    </w:p>
    <w:p w14:paraId="53966DBB" w14:textId="737C87D2" w:rsidR="008C6F15" w:rsidRDefault="008C6F15" w:rsidP="008C6F15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inorHAnsi"/>
          <w:i/>
          <w:iCs/>
          <w:color w:val="000000"/>
          <w:szCs w:val="24"/>
        </w:rPr>
      </w:pPr>
      <w:r w:rsidRPr="00780059">
        <w:rPr>
          <w:rFonts w:asciiTheme="majorHAnsi" w:eastAsia="Times New Roman" w:hAnsiTheme="majorHAnsi" w:cstheme="minorHAnsi"/>
          <w:i/>
          <w:iCs/>
          <w:color w:val="000000"/>
          <w:szCs w:val="24"/>
        </w:rPr>
        <w:t xml:space="preserve">U kojoj </w:t>
      </w:r>
      <w:proofErr w:type="spellStart"/>
      <w:r w:rsidRPr="00780059">
        <w:rPr>
          <w:rFonts w:asciiTheme="majorHAnsi" w:eastAsia="Times New Roman" w:hAnsiTheme="majorHAnsi" w:cstheme="minorHAnsi"/>
          <w:i/>
          <w:iCs/>
          <w:color w:val="000000"/>
          <w:szCs w:val="24"/>
        </w:rPr>
        <w:t>od</w:t>
      </w:r>
      <w:proofErr w:type="spellEnd"/>
      <w:r w:rsidRPr="00780059">
        <w:rPr>
          <w:rFonts w:asciiTheme="majorHAnsi" w:eastAsia="Times New Roman" w:hAnsiTheme="majorHAnsi" w:cstheme="minorHAnsi"/>
          <w:i/>
          <w:iCs/>
          <w:color w:val="000000"/>
          <w:szCs w:val="24"/>
        </w:rPr>
        <w:t xml:space="preserve"> sledećih oblasti biste zahtevali pomoć </w:t>
      </w:r>
      <w:r>
        <w:rPr>
          <w:rFonts w:asciiTheme="majorHAnsi" w:eastAsia="Times New Roman" w:hAnsiTheme="majorHAnsi" w:cstheme="minorHAnsi"/>
          <w:i/>
          <w:iCs/>
          <w:color w:val="000000"/>
          <w:szCs w:val="24"/>
        </w:rPr>
        <w:t>V</w:t>
      </w:r>
      <w:r w:rsidRPr="00780059">
        <w:rPr>
          <w:rFonts w:asciiTheme="majorHAnsi" w:eastAsia="Times New Roman" w:hAnsiTheme="majorHAnsi" w:cstheme="minorHAnsi"/>
          <w:i/>
          <w:iCs/>
          <w:color w:val="000000"/>
          <w:szCs w:val="24"/>
        </w:rPr>
        <w:t xml:space="preserve">olontera? Koristeći sledeću tabelu, </w:t>
      </w:r>
      <w:r>
        <w:rPr>
          <w:rFonts w:asciiTheme="majorHAnsi" w:eastAsia="Times New Roman" w:hAnsiTheme="majorHAnsi" w:cstheme="minorHAnsi"/>
          <w:i/>
          <w:iCs/>
          <w:color w:val="000000"/>
          <w:szCs w:val="24"/>
        </w:rPr>
        <w:t xml:space="preserve">Okvir OProjekta Obrazovanja Mirovnog Korpusa na Kosovu, </w:t>
      </w:r>
      <w:r w:rsidRPr="00780059">
        <w:rPr>
          <w:rFonts w:asciiTheme="majorHAnsi" w:eastAsia="Times New Roman" w:hAnsiTheme="majorHAnsi" w:cstheme="minorHAnsi"/>
          <w:i/>
          <w:iCs/>
          <w:color w:val="000000"/>
          <w:szCs w:val="24"/>
        </w:rPr>
        <w:t>molimo vas da opišete prirodu potencijalnih aktivnosti</w:t>
      </w:r>
      <w:r>
        <w:rPr>
          <w:rFonts w:asciiTheme="majorHAnsi" w:eastAsia="Times New Roman" w:hAnsiTheme="majorHAnsi" w:cstheme="minorHAnsi"/>
          <w:i/>
          <w:iCs/>
          <w:color w:val="000000"/>
          <w:szCs w:val="24"/>
        </w:rPr>
        <w:t xml:space="preserve"> V</w:t>
      </w:r>
      <w:r w:rsidRPr="00780059">
        <w:rPr>
          <w:rFonts w:asciiTheme="majorHAnsi" w:eastAsia="Times New Roman" w:hAnsiTheme="majorHAnsi" w:cstheme="minorHAnsi"/>
          <w:i/>
          <w:iCs/>
          <w:color w:val="000000"/>
          <w:szCs w:val="24"/>
        </w:rPr>
        <w:t>olontera.</w:t>
      </w:r>
    </w:p>
    <w:p w14:paraId="2A89B9F5" w14:textId="77777777" w:rsidR="006C7D62" w:rsidRPr="00E7404C" w:rsidRDefault="006C7D62" w:rsidP="007127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951"/>
        <w:gridCol w:w="5694"/>
        <w:gridCol w:w="2070"/>
      </w:tblGrid>
      <w:tr w:rsidR="00CB5460" w14:paraId="4EC1372F" w14:textId="77777777" w:rsidTr="00CB5460">
        <w:tc>
          <w:tcPr>
            <w:tcW w:w="9715" w:type="dxa"/>
            <w:gridSpan w:val="3"/>
            <w:shd w:val="clear" w:color="auto" w:fill="9CC2E5" w:themeFill="accent1" w:themeFillTint="99"/>
          </w:tcPr>
          <w:p w14:paraId="77DF5B5F" w14:textId="73C19E29" w:rsidR="00CB5460" w:rsidRPr="00066077" w:rsidRDefault="00CB5460" w:rsidP="00E579E5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B546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Project Goal:  </w:t>
            </w:r>
            <w:r w:rsidRPr="00CB5460">
              <w:rPr>
                <w:rFonts w:cstheme="minorHAnsi"/>
                <w:sz w:val="24"/>
                <w:szCs w:val="24"/>
              </w:rPr>
              <w:t>Through quality English language education and intercultural communication skill-building, teachers and students in Kosovo will have greater opportunities to participate in the global community.</w:t>
            </w:r>
          </w:p>
        </w:tc>
      </w:tr>
      <w:tr w:rsidR="00CB5460" w14:paraId="4F1D14CE" w14:textId="77777777" w:rsidTr="00CB5460">
        <w:tc>
          <w:tcPr>
            <w:tcW w:w="1951" w:type="dxa"/>
            <w:shd w:val="clear" w:color="auto" w:fill="DEEAF6" w:themeFill="accent1" w:themeFillTint="33"/>
            <w:vAlign w:val="center"/>
          </w:tcPr>
          <w:p w14:paraId="4F1D14C9" w14:textId="77777777" w:rsidR="00CB5460" w:rsidRPr="00066077" w:rsidRDefault="00CB5460" w:rsidP="00CB5460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660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Objective</w:t>
            </w:r>
          </w:p>
        </w:tc>
        <w:tc>
          <w:tcPr>
            <w:tcW w:w="5694" w:type="dxa"/>
            <w:shd w:val="clear" w:color="auto" w:fill="F2F2F2" w:themeFill="background1" w:themeFillShade="F2"/>
            <w:vAlign w:val="center"/>
          </w:tcPr>
          <w:p w14:paraId="4F1D14CA" w14:textId="77777777" w:rsidR="00CB5460" w:rsidRPr="00066077" w:rsidRDefault="00CB5460" w:rsidP="00CB5460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660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49955C07" w14:textId="77777777" w:rsidR="00CB5460" w:rsidRDefault="00CB5460" w:rsidP="00CB5460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660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Organization Interested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?</w:t>
            </w:r>
          </w:p>
          <w:p w14:paraId="4F1D14CC" w14:textId="7247DA7A" w:rsidR="00CB5460" w:rsidRPr="00066077" w:rsidRDefault="00CB5460" w:rsidP="00CB5460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660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Yes or </w:t>
            </w:r>
            <w:proofErr w:type="gramStart"/>
            <w:r w:rsidRPr="000660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</w:t>
            </w:r>
            <w:proofErr w:type="gramEnd"/>
          </w:p>
        </w:tc>
      </w:tr>
      <w:tr w:rsidR="00CB5460" w14:paraId="5A1E41D5" w14:textId="77777777" w:rsidTr="00E579E5">
        <w:trPr>
          <w:trHeight w:val="359"/>
        </w:trPr>
        <w:tc>
          <w:tcPr>
            <w:tcW w:w="1951" w:type="dxa"/>
            <w:vMerge w:val="restart"/>
            <w:shd w:val="clear" w:color="auto" w:fill="DEEAF6" w:themeFill="accent1" w:themeFillTint="33"/>
            <w:vAlign w:val="center"/>
          </w:tcPr>
          <w:p w14:paraId="36FE7914" w14:textId="78CFC70E" w:rsidR="00CB5460" w:rsidRDefault="00CB5460" w:rsidP="00E579E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D4B7E">
              <w:rPr>
                <w:rFonts w:cstheme="minorHAnsi"/>
              </w:rPr>
              <w:t>Increase the capacity of teachers to use general and English teaching skills</w:t>
            </w:r>
            <w:r w:rsidR="00E579E5">
              <w:rPr>
                <w:rFonts w:cstheme="minorHAnsi"/>
              </w:rPr>
              <w:t>.</w:t>
            </w:r>
          </w:p>
        </w:tc>
        <w:tc>
          <w:tcPr>
            <w:tcW w:w="5694" w:type="dxa"/>
            <w:shd w:val="clear" w:color="auto" w:fill="F2F2F2" w:themeFill="background1" w:themeFillShade="F2"/>
          </w:tcPr>
          <w:p w14:paraId="5B77D0F3" w14:textId="0620B424" w:rsidR="00CB5460" w:rsidRDefault="00CB5460" w:rsidP="00CB5460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769C">
              <w:rPr>
                <w:rFonts w:cstheme="minorHAnsi"/>
              </w:rPr>
              <w:t xml:space="preserve">Co-plan and co-teach </w:t>
            </w:r>
            <w:r w:rsidRPr="008D4B7E">
              <w:rPr>
                <w:rFonts w:cstheme="minorHAnsi"/>
                <w:color w:val="000000"/>
              </w:rPr>
              <w:t>with teachers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33560038"/>
            <w:placeholder>
              <w:docPart w:val="ED60EE1639A0472282F0A327A56C446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70" w:type="dxa"/>
                <w:shd w:val="clear" w:color="auto" w:fill="FFFFFF" w:themeFill="background1"/>
                <w:vAlign w:val="center"/>
              </w:tcPr>
              <w:p w14:paraId="1E97EE92" w14:textId="2F252559" w:rsidR="00CB5460" w:rsidRPr="00E579E5" w:rsidDel="007C5B3D" w:rsidRDefault="00CB5460" w:rsidP="00CB5460">
                <w:pPr>
                  <w:jc w:val="center"/>
                  <w:textAlignment w:val="baseline"/>
                  <w:rPr>
                    <w:rFonts w:eastAsia="Times New Roman" w:cstheme="minorHAnsi"/>
                    <w:color w:val="000000" w:themeColor="text1"/>
                    <w:sz w:val="24"/>
                    <w:szCs w:val="24"/>
                  </w:rPr>
                </w:pPr>
                <w:r w:rsidRPr="00E579E5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CB5460" w14:paraId="5BE5120C" w14:textId="77777777" w:rsidTr="00E579E5">
        <w:trPr>
          <w:trHeight w:val="629"/>
        </w:trPr>
        <w:tc>
          <w:tcPr>
            <w:tcW w:w="1951" w:type="dxa"/>
            <w:vMerge/>
            <w:shd w:val="clear" w:color="auto" w:fill="DEEAF6" w:themeFill="accent1" w:themeFillTint="33"/>
            <w:vAlign w:val="center"/>
          </w:tcPr>
          <w:p w14:paraId="5A8D61A3" w14:textId="77777777" w:rsidR="00CB5460" w:rsidRPr="008D4B7E" w:rsidRDefault="00CB5460" w:rsidP="00CB5460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5694" w:type="dxa"/>
            <w:shd w:val="clear" w:color="auto" w:fill="F2F2F2" w:themeFill="background1" w:themeFillShade="F2"/>
          </w:tcPr>
          <w:p w14:paraId="7CE79C8D" w14:textId="6788D1C2" w:rsidR="00CB5460" w:rsidRDefault="00CB5460" w:rsidP="00CB5460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A6A96">
              <w:rPr>
                <w:rFonts w:cstheme="minorHAnsi"/>
              </w:rPr>
              <w:t>Guide</w:t>
            </w:r>
            <w:r w:rsidRPr="00C20952">
              <w:rPr>
                <w:rFonts w:cstheme="minorHAnsi"/>
              </w:rPr>
              <w:t xml:space="preserve"> teachers to design, adapt, and/or pilot learning materials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222415032"/>
            <w:placeholder>
              <w:docPart w:val="A5BC9CE1258A4A329E9FB5A016139DF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70" w:type="dxa"/>
                <w:shd w:val="clear" w:color="auto" w:fill="FFFFFF" w:themeFill="background1"/>
                <w:vAlign w:val="center"/>
              </w:tcPr>
              <w:p w14:paraId="5C6DD478" w14:textId="56958D8E" w:rsidR="00CB5460" w:rsidRPr="00E579E5" w:rsidDel="007C5B3D" w:rsidRDefault="00CB5460" w:rsidP="00CB5460">
                <w:pPr>
                  <w:jc w:val="center"/>
                  <w:textAlignment w:val="baseline"/>
                  <w:rPr>
                    <w:rFonts w:eastAsia="Times New Roman" w:cstheme="minorHAnsi"/>
                    <w:color w:val="000000" w:themeColor="text1"/>
                    <w:sz w:val="24"/>
                    <w:szCs w:val="24"/>
                  </w:rPr>
                </w:pPr>
                <w:r w:rsidRPr="00E579E5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CB5460" w14:paraId="161C5C1E" w14:textId="77777777" w:rsidTr="00E579E5">
        <w:trPr>
          <w:trHeight w:val="341"/>
        </w:trPr>
        <w:tc>
          <w:tcPr>
            <w:tcW w:w="1951" w:type="dxa"/>
            <w:vMerge/>
            <w:shd w:val="clear" w:color="auto" w:fill="DEEAF6" w:themeFill="accent1" w:themeFillTint="33"/>
            <w:vAlign w:val="center"/>
          </w:tcPr>
          <w:p w14:paraId="521B4493" w14:textId="77777777" w:rsidR="00CB5460" w:rsidRPr="008D4B7E" w:rsidRDefault="00CB5460" w:rsidP="00CB5460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5694" w:type="dxa"/>
            <w:shd w:val="clear" w:color="auto" w:fill="F2F2F2" w:themeFill="background1" w:themeFillShade="F2"/>
          </w:tcPr>
          <w:p w14:paraId="7B2297A3" w14:textId="06E3FB69" w:rsidR="00CB5460" w:rsidRDefault="00CB5460" w:rsidP="00CB5460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A6A96">
              <w:rPr>
                <w:rFonts w:cstheme="minorHAnsi"/>
              </w:rPr>
              <w:t>Co-teach to support Competence Based Learning (CBL)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-1158383304"/>
            <w:placeholder>
              <w:docPart w:val="F942CE9FF3254EFBBE71BC97C5BFF6B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70" w:type="dxa"/>
                <w:shd w:val="clear" w:color="auto" w:fill="FFFFFF" w:themeFill="background1"/>
                <w:vAlign w:val="center"/>
              </w:tcPr>
              <w:p w14:paraId="7920390E" w14:textId="588B04C4" w:rsidR="00CB5460" w:rsidRPr="00E579E5" w:rsidDel="007C5B3D" w:rsidRDefault="00CB5460" w:rsidP="00CB5460">
                <w:pPr>
                  <w:jc w:val="center"/>
                  <w:textAlignment w:val="baseline"/>
                  <w:rPr>
                    <w:rFonts w:eastAsia="Times New Roman" w:cstheme="minorHAnsi"/>
                    <w:color w:val="000000" w:themeColor="text1"/>
                    <w:sz w:val="24"/>
                    <w:szCs w:val="24"/>
                  </w:rPr>
                </w:pPr>
                <w:r w:rsidRPr="00E579E5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CB5460" w14:paraId="0975AD2B" w14:textId="77777777" w:rsidTr="00E579E5">
        <w:trPr>
          <w:trHeight w:val="629"/>
        </w:trPr>
        <w:tc>
          <w:tcPr>
            <w:tcW w:w="1951" w:type="dxa"/>
            <w:vMerge/>
            <w:shd w:val="clear" w:color="auto" w:fill="DEEAF6" w:themeFill="accent1" w:themeFillTint="33"/>
            <w:vAlign w:val="center"/>
          </w:tcPr>
          <w:p w14:paraId="71C50EB4" w14:textId="77777777" w:rsidR="00CB5460" w:rsidRPr="008D4B7E" w:rsidRDefault="00CB5460" w:rsidP="00CB5460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5694" w:type="dxa"/>
            <w:shd w:val="clear" w:color="auto" w:fill="F2F2F2" w:themeFill="background1" w:themeFillShade="F2"/>
          </w:tcPr>
          <w:p w14:paraId="2FD1FF2F" w14:textId="7330AF40" w:rsidR="00CB5460" w:rsidRDefault="00CB5460" w:rsidP="00CB5460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A6A96">
              <w:rPr>
                <w:rFonts w:cstheme="minorHAnsi"/>
              </w:rPr>
              <w:t>Guide</w:t>
            </w:r>
            <w:r w:rsidRPr="00C20952">
              <w:rPr>
                <w:rFonts w:cstheme="minorHAnsi"/>
              </w:rPr>
              <w:t xml:space="preserve"> teachers in the use of techniques for promoting gender equity in the classroom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1802656988"/>
            <w:placeholder>
              <w:docPart w:val="43BB402CF2AF495EB61D17A2F407C31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70" w:type="dxa"/>
                <w:shd w:val="clear" w:color="auto" w:fill="FFFFFF" w:themeFill="background1"/>
                <w:vAlign w:val="center"/>
              </w:tcPr>
              <w:p w14:paraId="26378837" w14:textId="56C4FC2E" w:rsidR="00CB5460" w:rsidRPr="00E579E5" w:rsidDel="007C5B3D" w:rsidRDefault="00CB5460" w:rsidP="00CB5460">
                <w:pPr>
                  <w:jc w:val="center"/>
                  <w:textAlignment w:val="baseline"/>
                  <w:rPr>
                    <w:rFonts w:eastAsia="Times New Roman" w:cstheme="minorHAnsi"/>
                    <w:color w:val="000000" w:themeColor="text1"/>
                    <w:sz w:val="24"/>
                    <w:szCs w:val="24"/>
                  </w:rPr>
                </w:pPr>
                <w:r w:rsidRPr="00E579E5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CB5460" w14:paraId="4F1D14D4" w14:textId="77777777" w:rsidTr="00CB5460">
        <w:trPr>
          <w:trHeight w:val="1682"/>
        </w:trPr>
        <w:tc>
          <w:tcPr>
            <w:tcW w:w="1951" w:type="dxa"/>
            <w:shd w:val="clear" w:color="auto" w:fill="DEEAF6" w:themeFill="accent1" w:themeFillTint="33"/>
            <w:vAlign w:val="center"/>
          </w:tcPr>
          <w:p w14:paraId="4F1D14D0" w14:textId="5500F5CF" w:rsidR="00CB5460" w:rsidRPr="00CB5460" w:rsidRDefault="00CB5460" w:rsidP="00CB546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theme="minorHAnsi"/>
              </w:rPr>
            </w:pPr>
            <w:bookmarkStart w:id="0" w:name="Tefl_Goal2"/>
            <w:r w:rsidRPr="00066077">
              <w:rPr>
                <w:rFonts w:cstheme="minorHAnsi"/>
              </w:rPr>
              <w:t>Increase the English proficiency of English teachers.</w:t>
            </w:r>
            <w:bookmarkEnd w:id="0"/>
          </w:p>
        </w:tc>
        <w:tc>
          <w:tcPr>
            <w:tcW w:w="5694" w:type="dxa"/>
            <w:shd w:val="clear" w:color="auto" w:fill="F2F2F2" w:themeFill="background1" w:themeFillShade="F2"/>
          </w:tcPr>
          <w:p w14:paraId="6512F7F3" w14:textId="77777777" w:rsidR="00CB5460" w:rsidRDefault="00CB5460" w:rsidP="00CB5460">
            <w:pPr>
              <w:textAlignment w:val="baseline"/>
              <w:rPr>
                <w:rFonts w:cstheme="minorHAnsi"/>
              </w:rPr>
            </w:pPr>
          </w:p>
          <w:p w14:paraId="117A7991" w14:textId="77777777" w:rsidR="00CB5460" w:rsidRDefault="00CB5460" w:rsidP="00CB5460">
            <w:pPr>
              <w:textAlignment w:val="baseline"/>
              <w:rPr>
                <w:rFonts w:cstheme="minorHAnsi"/>
              </w:rPr>
            </w:pPr>
          </w:p>
          <w:p w14:paraId="4F1D14D1" w14:textId="2D72357B" w:rsidR="00CB5460" w:rsidRPr="006C20AE" w:rsidRDefault="00CB5460" w:rsidP="00CB5460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A6A96">
              <w:rPr>
                <w:rFonts w:cstheme="minorHAnsi"/>
              </w:rPr>
              <w:t>Guide teachers through informal English learning and conversation practice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-1290973966"/>
            <w:placeholder>
              <w:docPart w:val="55D4D86A4C3345E687C8A6C24931BDB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4F1D14D2" w14:textId="5E897127" w:rsidR="00CB5460" w:rsidRPr="00E579E5" w:rsidRDefault="00CB5460" w:rsidP="00CB5460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E579E5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CB5460" w14:paraId="4F1D14E0" w14:textId="77777777" w:rsidTr="00CB5460">
        <w:tc>
          <w:tcPr>
            <w:tcW w:w="1951" w:type="dxa"/>
            <w:vMerge w:val="restart"/>
            <w:shd w:val="clear" w:color="auto" w:fill="DEEAF6" w:themeFill="accent1" w:themeFillTint="33"/>
            <w:vAlign w:val="center"/>
          </w:tcPr>
          <w:p w14:paraId="66FD1706" w14:textId="77777777" w:rsidR="00CB5460" w:rsidRPr="006C20AE" w:rsidRDefault="00CB5460" w:rsidP="00CB5460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6692D74" w14:textId="77777777" w:rsidR="00CB5460" w:rsidRPr="00066077" w:rsidRDefault="00CB5460" w:rsidP="00CB546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theme="minorHAnsi"/>
              </w:rPr>
            </w:pPr>
            <w:r w:rsidRPr="00066077">
              <w:rPr>
                <w:rFonts w:cstheme="minorHAnsi"/>
              </w:rPr>
              <w:t>Increase students’ achievement in English.</w:t>
            </w:r>
          </w:p>
          <w:p w14:paraId="4F1D14DC" w14:textId="58343C60" w:rsidR="00CB5460" w:rsidRPr="006C20AE" w:rsidRDefault="00CB5460" w:rsidP="00CB5460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694" w:type="dxa"/>
            <w:shd w:val="clear" w:color="auto" w:fill="F2F2F2" w:themeFill="background1" w:themeFillShade="F2"/>
          </w:tcPr>
          <w:p w14:paraId="4F1D14DD" w14:textId="554A2038" w:rsidR="00CB5460" w:rsidRPr="006C20AE" w:rsidRDefault="00CB5460" w:rsidP="00CB5460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769C">
              <w:rPr>
                <w:rFonts w:cstheme="minorHAnsi"/>
              </w:rPr>
              <w:t>Teach or co-teach</w:t>
            </w:r>
            <w:r>
              <w:t xml:space="preserve"> </w:t>
            </w:r>
            <w:r w:rsidRPr="0035769C">
              <w:rPr>
                <w:rFonts w:cstheme="minorHAnsi"/>
              </w:rPr>
              <w:t>English to students in a school setting (direct classroom teaching, pull-out groups, 1:1 tutoring)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171609924"/>
            <w:placeholder>
              <w:docPart w:val="404E02C4DD17417F93BAF7377AB324D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4F1D14DE" w14:textId="77777777" w:rsidR="00CB5460" w:rsidRPr="00E579E5" w:rsidRDefault="00CB5460" w:rsidP="00CB5460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E579E5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CB5460" w14:paraId="4F1D14E6" w14:textId="77777777" w:rsidTr="00CB5460">
        <w:tc>
          <w:tcPr>
            <w:tcW w:w="1951" w:type="dxa"/>
            <w:vMerge/>
            <w:shd w:val="clear" w:color="auto" w:fill="FFFF00"/>
            <w:vAlign w:val="center"/>
          </w:tcPr>
          <w:p w14:paraId="4F1D14E2" w14:textId="77777777" w:rsidR="00CB5460" w:rsidRDefault="00CB5460" w:rsidP="00CB5460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694" w:type="dxa"/>
            <w:shd w:val="clear" w:color="auto" w:fill="F2F2F2" w:themeFill="background1" w:themeFillShade="F2"/>
          </w:tcPr>
          <w:p w14:paraId="4F1D14E3" w14:textId="1B7FC519" w:rsidR="00CB5460" w:rsidRPr="006C20AE" w:rsidRDefault="00CB5460" w:rsidP="00CB5460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769C">
              <w:rPr>
                <w:rFonts w:cstheme="minorHAnsi"/>
              </w:rPr>
              <w:t>Co-plan and co-facilitate events/recreational activities to create opportunities for practicing and improving English language skills (language contests, games,</w:t>
            </w:r>
            <w:r w:rsidRPr="008D4B7E">
              <w:rPr>
                <w:rFonts w:cstheme="minorHAnsi"/>
              </w:rPr>
              <w:t xml:space="preserve"> theater, and music)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-102195553"/>
            <w:placeholder>
              <w:docPart w:val="1F27C6DF38E649E2883A25732986705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4F1D14E4" w14:textId="77777777" w:rsidR="00CB5460" w:rsidRPr="00E579E5" w:rsidRDefault="00CB5460" w:rsidP="00CB5460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E579E5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CB5460" w14:paraId="04045E60" w14:textId="77777777" w:rsidTr="00CB5460">
        <w:tc>
          <w:tcPr>
            <w:tcW w:w="1951" w:type="dxa"/>
            <w:vMerge/>
            <w:shd w:val="clear" w:color="auto" w:fill="DEEAF6" w:themeFill="accent1" w:themeFillTint="33"/>
            <w:vAlign w:val="center"/>
          </w:tcPr>
          <w:p w14:paraId="629A3036" w14:textId="77777777" w:rsidR="00CB5460" w:rsidRDefault="00CB5460" w:rsidP="00CB5460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694" w:type="dxa"/>
            <w:shd w:val="clear" w:color="auto" w:fill="F2F2F2" w:themeFill="background1" w:themeFillShade="F2"/>
          </w:tcPr>
          <w:p w14:paraId="50386E91" w14:textId="251A0757" w:rsidR="00CB5460" w:rsidRPr="0035769C" w:rsidRDefault="00CB5460" w:rsidP="00CB5460">
            <w:pPr>
              <w:textAlignment w:val="baseline"/>
              <w:rPr>
                <w:rFonts w:cstheme="minorHAnsi"/>
              </w:rPr>
            </w:pPr>
            <w:r w:rsidRPr="0035769C">
              <w:rPr>
                <w:rFonts w:cstheme="minorHAnsi"/>
              </w:rPr>
              <w:t>Co-plan and co-facilitate extracurricular English clubs, tutoring sessions, and/or camps to support English proficiency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-1609194385"/>
            <w:placeholder>
              <w:docPart w:val="8D9EB50832C24CEFB0FD7AE263CF917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1FF6A08C" w14:textId="4C353010" w:rsidR="00CB5460" w:rsidRPr="00E579E5" w:rsidRDefault="004F5660" w:rsidP="00CB5460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E579E5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CB5460" w14:paraId="4F1D14EC" w14:textId="77777777" w:rsidTr="00CB5460">
        <w:tc>
          <w:tcPr>
            <w:tcW w:w="1951" w:type="dxa"/>
            <w:vMerge w:val="restart"/>
            <w:shd w:val="clear" w:color="auto" w:fill="DEEAF6" w:themeFill="accent1" w:themeFillTint="33"/>
            <w:vAlign w:val="center"/>
          </w:tcPr>
          <w:p w14:paraId="4F1D14E8" w14:textId="1DDE5791" w:rsidR="00CB5460" w:rsidRDefault="00CB5460" w:rsidP="00E579E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66077">
              <w:rPr>
                <w:rFonts w:cstheme="minorHAnsi"/>
              </w:rPr>
              <w:t xml:space="preserve">Enhance students’ life skills through extracurricular activities. </w:t>
            </w:r>
          </w:p>
        </w:tc>
        <w:tc>
          <w:tcPr>
            <w:tcW w:w="5694" w:type="dxa"/>
            <w:shd w:val="clear" w:color="auto" w:fill="F2F2F2" w:themeFill="background1" w:themeFillShade="F2"/>
          </w:tcPr>
          <w:p w14:paraId="4F1D14E9" w14:textId="794B0672" w:rsidR="00CB5460" w:rsidRPr="006C20AE" w:rsidRDefault="00CB5460" w:rsidP="00CB5460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20952">
              <w:rPr>
                <w:rFonts w:cstheme="minorHAnsi"/>
                <w:color w:val="000000" w:themeColor="text1"/>
              </w:rPr>
              <w:t xml:space="preserve">Co-plan and co-facilitate needs assessment at the school level  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951747331"/>
            <w:placeholder>
              <w:docPart w:val="8CEE19692396408EABDE562E72C37EA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4F1D14EA" w14:textId="77777777" w:rsidR="00CB5460" w:rsidRPr="00E579E5" w:rsidRDefault="00CB5460" w:rsidP="00CB5460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E579E5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CB5460" w14:paraId="182186E5" w14:textId="77777777" w:rsidTr="00CB5460">
        <w:tc>
          <w:tcPr>
            <w:tcW w:w="1951" w:type="dxa"/>
            <w:vMerge/>
            <w:shd w:val="clear" w:color="auto" w:fill="DEEAF6" w:themeFill="accent1" w:themeFillTint="33"/>
            <w:vAlign w:val="center"/>
          </w:tcPr>
          <w:p w14:paraId="75DD343A" w14:textId="77777777" w:rsidR="00CB5460" w:rsidRPr="008D4B7E" w:rsidRDefault="00CB5460" w:rsidP="00CB5460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5694" w:type="dxa"/>
            <w:shd w:val="clear" w:color="auto" w:fill="F2F2F2" w:themeFill="background1" w:themeFillShade="F2"/>
          </w:tcPr>
          <w:p w14:paraId="42298E4E" w14:textId="69986127" w:rsidR="00CB5460" w:rsidRPr="006C20AE" w:rsidRDefault="00CB5460" w:rsidP="00CB5460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769C">
              <w:rPr>
                <w:rFonts w:cstheme="minorHAnsi"/>
                <w:bCs/>
                <w:color w:val="000000" w:themeColor="text1"/>
              </w:rPr>
              <w:t>Co-plan and co-facilitate youth/students’ recreational activities that incorporate life skills development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-387104858"/>
            <w:placeholder>
              <w:docPart w:val="52B212FF64D141ADB42D9918EF9A24A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4F451C47" w14:textId="1036CB40" w:rsidR="00CB5460" w:rsidRPr="00E579E5" w:rsidRDefault="004F5660" w:rsidP="00CB5460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E579E5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</w:tbl>
    <w:p w14:paraId="4F1D14F7" w14:textId="29A37184" w:rsidR="00B17FD4" w:rsidRDefault="00B17FD4" w:rsidP="00712781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</w:rPr>
      </w:pPr>
    </w:p>
    <w:p w14:paraId="13EC1C60" w14:textId="12F55310" w:rsidR="00D01A52" w:rsidRDefault="00E7404C" w:rsidP="00D01A52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</w:rPr>
      </w:pPr>
      <w:r>
        <w:rPr>
          <w:rFonts w:eastAsia="Times New Roman" w:cstheme="minorHAnsi"/>
          <w:b/>
          <w:bCs/>
          <w:color w:val="000000"/>
          <w:sz w:val="24"/>
        </w:rPr>
        <w:t xml:space="preserve">Please add any additional comments here about your interest in hosting a Volunteer in your organization/school or other support you can provide to a </w:t>
      </w:r>
      <w:r w:rsidR="00D01A52">
        <w:rPr>
          <w:rFonts w:eastAsia="Times New Roman" w:cstheme="minorHAnsi"/>
          <w:b/>
          <w:bCs/>
          <w:color w:val="000000"/>
          <w:sz w:val="24"/>
        </w:rPr>
        <w:t>Volunteer</w:t>
      </w:r>
      <w:r w:rsidR="00D01A52">
        <w:rPr>
          <w:rFonts w:eastAsia="Times New Roman" w:cstheme="minorHAnsi"/>
          <w:color w:val="000000"/>
          <w:sz w:val="24"/>
        </w:rPr>
        <w:t>:</w:t>
      </w:r>
    </w:p>
    <w:p w14:paraId="66641C4D" w14:textId="77777777" w:rsidR="00D30983" w:rsidRPr="007649B6" w:rsidRDefault="00D30983" w:rsidP="00D30983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4"/>
        </w:rPr>
      </w:pPr>
      <w:r w:rsidRPr="007649B6">
        <w:rPr>
          <w:rFonts w:eastAsia="Times New Roman" w:cstheme="minorHAnsi"/>
          <w:i/>
          <w:iCs/>
          <w:color w:val="000000"/>
          <w:sz w:val="24"/>
        </w:rPr>
        <w:t>Molimo Vas da ovde dodate dodatne komentare o vašem interesovanju za saradnju sa Volonterom u vašoj organizaciji ili drugoj podršci koju možete pružiti Volonteru:</w:t>
      </w:r>
    </w:p>
    <w:p w14:paraId="7E46905E" w14:textId="2B188CC6" w:rsidR="00D01A52" w:rsidRPr="00360328" w:rsidRDefault="00D01A52" w:rsidP="00712781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</w:rPr>
      </w:pPr>
    </w:p>
    <w:p w14:paraId="4F1D152F" w14:textId="77777777" w:rsidR="00B17FD4" w:rsidRDefault="00B17FD4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4F1D1530" w14:textId="5E4E820C" w:rsidR="00B17FD4" w:rsidRDefault="007501E9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  <w:sdt>
        <w:sdtPr>
          <w:rPr>
            <w:rFonts w:asciiTheme="majorHAnsi" w:hAnsiTheme="majorHAnsi" w:cstheme="majorHAnsi"/>
          </w:rPr>
          <w:id w:val="-1393889306"/>
          <w:placeholder>
            <w:docPart w:val="251FA025E4DE4623A1C292AA4226F44E"/>
          </w:placeholder>
          <w:showingPlcHdr/>
        </w:sdtPr>
        <w:sdtEndPr/>
        <w:sdtContent>
          <w:r w:rsidR="00E7404C" w:rsidRPr="004F5660">
            <w:rPr>
              <w:rStyle w:val="PlaceholderText"/>
              <w:rFonts w:asciiTheme="majorHAnsi" w:hAnsiTheme="majorHAnsi" w:cstheme="majorHAnsi"/>
              <w:color w:val="2E74B5" w:themeColor="accent1" w:themeShade="BF"/>
            </w:rPr>
            <w:t>Type here.</w:t>
          </w:r>
        </w:sdtContent>
      </w:sdt>
    </w:p>
    <w:p w14:paraId="15019383" w14:textId="77777777" w:rsidR="00B55EC9" w:rsidRDefault="00B55EC9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5DE1F2A6" w14:textId="77777777" w:rsidR="00B55EC9" w:rsidRDefault="00B55EC9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4DF608D2" w14:textId="77777777" w:rsidR="00B55EC9" w:rsidRDefault="00B55EC9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67A3C89C" w14:textId="06E18FB1" w:rsidR="00E7404C" w:rsidRDefault="00E7404C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16522117" w14:textId="77777777" w:rsidR="00E579E5" w:rsidRDefault="00E579E5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4F1D1531" w14:textId="55B0BFAE" w:rsidR="00712781" w:rsidRPr="00712781" w:rsidRDefault="00712781" w:rsidP="00712781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6C20AE">
        <w:rPr>
          <w:rFonts w:eastAsia="Times New Roman" w:cstheme="minorHAnsi"/>
          <w:b/>
          <w:bCs/>
          <w:color w:val="000000"/>
        </w:rPr>
        <w:t>NOTE: WE WISH TO REMIND YOU THAT PEACE CORPS POLICY SPECIFIES THE FOLLOWING:</w:t>
      </w:r>
      <w:r w:rsidRPr="006C20AE">
        <w:rPr>
          <w:rFonts w:eastAsia="Times New Roman" w:cstheme="minorHAnsi"/>
          <w:color w:val="000000"/>
        </w:rPr>
        <w:t> </w:t>
      </w:r>
    </w:p>
    <w:p w14:paraId="4F1D1532" w14:textId="77777777" w:rsidR="00712781" w:rsidRPr="00712781" w:rsidRDefault="00712781" w:rsidP="00712781">
      <w:pPr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6C20AE">
        <w:rPr>
          <w:rFonts w:eastAsia="Times New Roman" w:cstheme="minorHAnsi"/>
          <w:color w:val="000000"/>
          <w:sz w:val="24"/>
          <w:szCs w:val="24"/>
        </w:rPr>
        <w:t> </w:t>
      </w:r>
    </w:p>
    <w:p w14:paraId="4F1D1533" w14:textId="23EF31CA" w:rsidR="00360328" w:rsidRPr="00360328" w:rsidRDefault="00712781" w:rsidP="00360328">
      <w:pPr>
        <w:pStyle w:val="ListParagraph"/>
        <w:numPr>
          <w:ilvl w:val="0"/>
          <w:numId w:val="10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360328">
        <w:rPr>
          <w:rFonts w:eastAsia="Times New Roman" w:cstheme="minorHAnsi"/>
          <w:color w:val="000000"/>
        </w:rPr>
        <w:t xml:space="preserve">No Peace Corps Volunteer should deprive a </w:t>
      </w:r>
      <w:r w:rsidR="00D01A52">
        <w:rPr>
          <w:rFonts w:eastAsia="Times New Roman" w:cstheme="minorHAnsi"/>
          <w:color w:val="000000"/>
        </w:rPr>
        <w:t xml:space="preserve">Kosovo citizen </w:t>
      </w:r>
      <w:r w:rsidRPr="00360328">
        <w:rPr>
          <w:rFonts w:eastAsia="Times New Roman" w:cstheme="minorHAnsi"/>
          <w:color w:val="000000"/>
        </w:rPr>
        <w:t>of a job. </w:t>
      </w:r>
    </w:p>
    <w:p w14:paraId="4F1D1534" w14:textId="77777777" w:rsidR="00360328" w:rsidRPr="00360328" w:rsidRDefault="00712781" w:rsidP="00360328">
      <w:pPr>
        <w:pStyle w:val="ListParagraph"/>
        <w:numPr>
          <w:ilvl w:val="0"/>
          <w:numId w:val="10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360328">
        <w:rPr>
          <w:rFonts w:eastAsia="Times New Roman" w:cstheme="minorHAnsi"/>
          <w:color w:val="000000"/>
        </w:rPr>
        <w:t>A Peace Corps Volunteer addresses basic needs at the grassroots level. </w:t>
      </w:r>
    </w:p>
    <w:p w14:paraId="4F1D1535" w14:textId="77777777" w:rsidR="00360328" w:rsidRPr="00360328" w:rsidRDefault="00712781" w:rsidP="00360328">
      <w:pPr>
        <w:pStyle w:val="ListParagraph"/>
        <w:numPr>
          <w:ilvl w:val="0"/>
          <w:numId w:val="10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360328">
        <w:rPr>
          <w:rFonts w:eastAsia="Times New Roman" w:cstheme="minorHAnsi"/>
          <w:color w:val="000000"/>
        </w:rPr>
        <w:t>A Peace Corps Volunteer’s assignment builds local capacity. </w:t>
      </w:r>
    </w:p>
    <w:p w14:paraId="4F1D1536" w14:textId="47F7155F" w:rsidR="00712781" w:rsidRPr="006C7D62" w:rsidRDefault="00712781" w:rsidP="00360328">
      <w:pPr>
        <w:pStyle w:val="ListParagraph"/>
        <w:numPr>
          <w:ilvl w:val="0"/>
          <w:numId w:val="10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360328">
        <w:rPr>
          <w:rFonts w:eastAsia="Times New Roman" w:cstheme="minorHAnsi"/>
          <w:color w:val="000000"/>
        </w:rPr>
        <w:t xml:space="preserve">A Peace Corps Volunteer should have </w:t>
      </w:r>
      <w:r w:rsidR="00D01A52">
        <w:rPr>
          <w:rFonts w:eastAsia="Times New Roman" w:cstheme="minorHAnsi"/>
          <w:color w:val="000000"/>
        </w:rPr>
        <w:t>Kosovo citizens</w:t>
      </w:r>
      <w:r w:rsidRPr="00360328">
        <w:rPr>
          <w:rFonts w:eastAsia="Times New Roman" w:cstheme="minorHAnsi"/>
          <w:color w:val="000000"/>
        </w:rPr>
        <w:t xml:space="preserve"> as work partners associated with all assignments. </w:t>
      </w:r>
    </w:p>
    <w:p w14:paraId="47CA9D2D" w14:textId="77777777" w:rsidR="008C6F15" w:rsidRPr="008C6F15" w:rsidRDefault="008C6F15" w:rsidP="008C6F15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12"/>
          <w:szCs w:val="12"/>
        </w:rPr>
      </w:pPr>
      <w:r w:rsidRPr="008C6F15">
        <w:rPr>
          <w:rFonts w:eastAsia="Times New Roman" w:cstheme="minorHAnsi"/>
          <w:b/>
          <w:bCs/>
          <w:i/>
          <w:iCs/>
          <w:color w:val="000000"/>
        </w:rPr>
        <w:t>Napomena: Podsećamo vas da unutrašnje politike Mirovnog Korpusa odredjuju da:</w:t>
      </w:r>
      <w:r w:rsidRPr="008C6F15">
        <w:rPr>
          <w:rFonts w:eastAsia="Times New Roman" w:cstheme="minorHAnsi"/>
          <w:i/>
          <w:iCs/>
          <w:color w:val="000000"/>
        </w:rPr>
        <w:t> </w:t>
      </w:r>
    </w:p>
    <w:p w14:paraId="42FCA801" w14:textId="77777777" w:rsidR="008C6F15" w:rsidRPr="008C6F15" w:rsidRDefault="008C6F15" w:rsidP="008C6F15">
      <w:pPr>
        <w:pStyle w:val="ListParagraph"/>
        <w:spacing w:after="0" w:line="360" w:lineRule="auto"/>
        <w:ind w:left="1080"/>
        <w:jc w:val="both"/>
        <w:textAlignment w:val="baseline"/>
        <w:rPr>
          <w:rFonts w:eastAsia="Times New Roman" w:cstheme="minorHAnsi"/>
          <w:i/>
          <w:iCs/>
          <w:color w:val="000000"/>
          <w:sz w:val="12"/>
          <w:szCs w:val="12"/>
        </w:rPr>
      </w:pPr>
    </w:p>
    <w:p w14:paraId="71C61457" w14:textId="77777777" w:rsidR="008C6F15" w:rsidRPr="008C6F15" w:rsidRDefault="008C6F15" w:rsidP="008C6F15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</w:rPr>
      </w:pPr>
      <w:r w:rsidRPr="008C6F15">
        <w:rPr>
          <w:rFonts w:eastAsia="Times New Roman" w:cstheme="minorHAnsi"/>
          <w:i/>
          <w:iCs/>
        </w:rPr>
        <w:t xml:space="preserve">1. Nijedan Volonter Mirovnog Korpusa ne ugrožava radno mesto nijednog gradjanina Kosova </w:t>
      </w:r>
    </w:p>
    <w:p w14:paraId="57072F9C" w14:textId="77777777" w:rsidR="008C6F15" w:rsidRPr="008C6F15" w:rsidRDefault="008C6F15" w:rsidP="008C6F15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</w:rPr>
      </w:pPr>
      <w:r w:rsidRPr="008C6F15">
        <w:rPr>
          <w:rFonts w:eastAsia="Times New Roman" w:cstheme="minorHAnsi"/>
          <w:i/>
          <w:iCs/>
        </w:rPr>
        <w:t xml:space="preserve">2. Volonter Mirovnog Korpusa radi na potrebama zajednica na lokalnom nivou. </w:t>
      </w:r>
    </w:p>
    <w:p w14:paraId="49BA63FD" w14:textId="77777777" w:rsidR="008C6F15" w:rsidRPr="008C6F15" w:rsidRDefault="008C6F15" w:rsidP="008C6F15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</w:rPr>
      </w:pPr>
      <w:r w:rsidRPr="008C6F15">
        <w:rPr>
          <w:rFonts w:eastAsia="Times New Roman" w:cstheme="minorHAnsi"/>
          <w:i/>
          <w:iCs/>
        </w:rPr>
        <w:t xml:space="preserve">3. Zalaganje Volontera Mirovnog Korpusa izgradjuje lokalne kapacitete. </w:t>
      </w:r>
    </w:p>
    <w:p w14:paraId="0E9AC578" w14:textId="77777777" w:rsidR="008C6F15" w:rsidRPr="008C6F15" w:rsidRDefault="008C6F15" w:rsidP="008C6F15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12"/>
          <w:szCs w:val="12"/>
        </w:rPr>
      </w:pPr>
      <w:r w:rsidRPr="008C6F15">
        <w:rPr>
          <w:rFonts w:eastAsia="Times New Roman" w:cstheme="minorHAnsi"/>
          <w:i/>
          <w:iCs/>
        </w:rPr>
        <w:t>4. Volonter Mirovnog Korpusa treba da ima lokalnog saradnika u svim aktivnostima</w:t>
      </w:r>
      <w:r w:rsidRPr="008C6F15">
        <w:rPr>
          <w:rStyle w:val="rynqvb"/>
          <w:rFonts w:ascii="Roboto" w:hAnsi="Roboto"/>
          <w:i/>
          <w:iCs/>
          <w:color w:val="000000"/>
          <w:sz w:val="27"/>
          <w:szCs w:val="27"/>
          <w:shd w:val="clear" w:color="auto" w:fill="F5F5F5"/>
        </w:rPr>
        <w:t>.</w:t>
      </w:r>
    </w:p>
    <w:p w14:paraId="4F1D1537" w14:textId="77777777" w:rsidR="00712781" w:rsidRPr="00712781" w:rsidRDefault="00712781" w:rsidP="00712781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6C20AE">
        <w:rPr>
          <w:rFonts w:eastAsia="Times New Roman" w:cstheme="minorHAnsi"/>
          <w:color w:val="000000"/>
          <w:sz w:val="24"/>
          <w:szCs w:val="24"/>
        </w:rPr>
        <w:t> </w:t>
      </w:r>
    </w:p>
    <w:p w14:paraId="3ECB6F1E" w14:textId="3BBBA788" w:rsidR="00A85DD6" w:rsidRDefault="00A85DD6" w:rsidP="00A85DD6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1F3864" w:themeColor="accent5" w:themeShade="80"/>
          <w:sz w:val="24"/>
        </w:rPr>
      </w:pPr>
      <w:r w:rsidRPr="008B2F08">
        <w:rPr>
          <w:rFonts w:eastAsia="Times New Roman" w:cstheme="minorHAnsi"/>
          <w:b/>
          <w:bCs/>
          <w:color w:val="1F3864" w:themeColor="accent5" w:themeShade="80"/>
          <w:sz w:val="24"/>
        </w:rPr>
        <w:t>Host Family Information:</w:t>
      </w:r>
      <w:r w:rsidR="00954433">
        <w:rPr>
          <w:rFonts w:eastAsia="Times New Roman" w:cstheme="minorHAnsi"/>
          <w:b/>
          <w:bCs/>
          <w:color w:val="1F3864" w:themeColor="accent5" w:themeShade="80"/>
          <w:sz w:val="24"/>
        </w:rPr>
        <w:t xml:space="preserve"> </w:t>
      </w:r>
      <w:r w:rsidR="00954433" w:rsidRPr="00954433">
        <w:rPr>
          <w:rFonts w:eastAsia="Times New Roman" w:cstheme="minorHAnsi"/>
          <w:b/>
          <w:bCs/>
          <w:i/>
          <w:iCs/>
          <w:color w:val="1F3864" w:themeColor="accent5" w:themeShade="80"/>
          <w:sz w:val="24"/>
        </w:rPr>
        <w:t>Familja nikoqire</w:t>
      </w:r>
    </w:p>
    <w:p w14:paraId="109D9BD3" w14:textId="6CABC627" w:rsidR="004F5660" w:rsidRDefault="004F5660" w:rsidP="00A85DD6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B55EC9">
        <w:rPr>
          <w:rFonts w:eastAsia="Times New Roman" w:cstheme="minorHAnsi"/>
        </w:rPr>
        <w:t>Volunteers live with host families for 2 years during their service</w:t>
      </w:r>
      <w:r w:rsidR="00B55EC9">
        <w:rPr>
          <w:rFonts w:eastAsia="Times New Roman" w:cstheme="minorHAnsi"/>
        </w:rPr>
        <w:t xml:space="preserve"> in the home or in semi-attached living quarters</w:t>
      </w:r>
      <w:r w:rsidRPr="00B55EC9">
        <w:rPr>
          <w:rFonts w:eastAsia="Times New Roman" w:cstheme="minorHAnsi"/>
        </w:rPr>
        <w:t xml:space="preserve">. </w:t>
      </w:r>
      <w:r w:rsidR="00B55EC9" w:rsidRPr="00B55EC9">
        <w:rPr>
          <w:rFonts w:eastAsia="Times New Roman" w:cstheme="minorHAnsi"/>
        </w:rPr>
        <w:t>Host families receive a modest payment for housing and hosting the Volunteer.</w:t>
      </w:r>
      <w:r w:rsidRPr="00B55EC9">
        <w:rPr>
          <w:rFonts w:eastAsia="Times New Roman" w:cstheme="minorHAnsi"/>
        </w:rPr>
        <w:t xml:space="preserve"> </w:t>
      </w:r>
      <w:r w:rsidR="00B55EC9">
        <w:rPr>
          <w:rFonts w:eastAsia="Times New Roman" w:cstheme="minorHAnsi"/>
        </w:rPr>
        <w:t xml:space="preserve">To avoid conflicts of interest, host families should not be co-workers or supervisors. </w:t>
      </w:r>
      <w:r w:rsidRPr="00B55EC9">
        <w:rPr>
          <w:rFonts w:eastAsia="Times New Roman" w:cstheme="minorHAnsi"/>
        </w:rPr>
        <w:t xml:space="preserve">The Volunteer must have their own room. </w:t>
      </w:r>
    </w:p>
    <w:p w14:paraId="2BBDC042" w14:textId="77777777" w:rsidR="00954433" w:rsidRDefault="00954433" w:rsidP="00A85DD6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</w:rPr>
      </w:pPr>
    </w:p>
    <w:p w14:paraId="0A567EC5" w14:textId="77777777" w:rsidR="008C6F15" w:rsidRPr="008C6F15" w:rsidRDefault="008C6F15" w:rsidP="008C6F15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sz w:val="20"/>
          <w:szCs w:val="20"/>
        </w:rPr>
      </w:pPr>
      <w:r w:rsidRPr="008C6F15">
        <w:rPr>
          <w:rFonts w:eastAsia="Times New Roman" w:cstheme="minorHAnsi"/>
          <w:i/>
          <w:iCs/>
          <w:sz w:val="20"/>
          <w:szCs w:val="20"/>
        </w:rPr>
        <w:t>Volonteri žive u ugostiteljskim porodicama tokom trajanja njihove dvo-godišnje Volonterske službe u istom ili polu-odvojenom životnom prostoru</w:t>
      </w:r>
      <w:proofErr w:type="gramStart"/>
      <w:r w:rsidRPr="008C6F15">
        <w:rPr>
          <w:rFonts w:eastAsia="Times New Roman" w:cstheme="minorHAnsi"/>
          <w:i/>
          <w:iCs/>
          <w:sz w:val="20"/>
          <w:szCs w:val="20"/>
        </w:rPr>
        <w:t xml:space="preserve">.  </w:t>
      </w:r>
      <w:proofErr w:type="gramEnd"/>
      <w:r w:rsidRPr="008C6F15">
        <w:rPr>
          <w:rFonts w:eastAsia="Times New Roman" w:cstheme="minorHAnsi"/>
          <w:i/>
          <w:iCs/>
          <w:sz w:val="20"/>
          <w:szCs w:val="20"/>
        </w:rPr>
        <w:t xml:space="preserve">Porodice primaju skromnu nadoknadu za udomljavanje i priejm Volontera. Kako bi se izbegli mogući konflikti interesa, ugostiteljske porodice ne bi trebale biti porodice nadzornika ili saradnika. Volonter mora imati zasebnu sobu. </w:t>
      </w:r>
    </w:p>
    <w:p w14:paraId="1D72B628" w14:textId="77777777" w:rsidR="00A85DD6" w:rsidRPr="008C6F15" w:rsidRDefault="00A85DD6" w:rsidP="00A85DD6">
      <w:pPr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sz w:val="12"/>
          <w:szCs w:val="12"/>
        </w:rPr>
      </w:pPr>
    </w:p>
    <w:tbl>
      <w:tblPr>
        <w:tblW w:w="5103" w:type="pct"/>
        <w:tblInd w:w="-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3112"/>
        <w:gridCol w:w="3004"/>
        <w:gridCol w:w="3086"/>
      </w:tblGrid>
      <w:tr w:rsidR="00A85DD6" w:rsidRPr="008B2F08" w14:paraId="50E66C12" w14:textId="77777777" w:rsidTr="00B55EC9">
        <w:trPr>
          <w:trHeight w:val="4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879BA4" w14:textId="77777777" w:rsidR="00A85DD6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</w:pPr>
            <w:r w:rsidRPr="007501E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 xml:space="preserve">Please </w:t>
            </w:r>
            <w:r w:rsidR="004F5660" w:rsidRPr="007501E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 xml:space="preserve">list any </w:t>
            </w:r>
            <w:r w:rsidRPr="007501E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>possible homestay family options</w:t>
            </w:r>
            <w:r w:rsidR="004F5660" w:rsidRPr="007501E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 xml:space="preserve"> you have identified </w:t>
            </w:r>
            <w:r w:rsidR="00B55EC9" w:rsidRPr="007501E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 xml:space="preserve">in your community </w:t>
            </w:r>
            <w:r w:rsidR="004F5660" w:rsidRPr="007501E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 xml:space="preserve">where the home is within a </w:t>
            </w:r>
            <w:r w:rsidR="00F42795" w:rsidRPr="007501E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>3 km</w:t>
            </w:r>
            <w:r w:rsidR="004F5660" w:rsidRPr="007501E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 xml:space="preserve"> walk of the workplace</w:t>
            </w:r>
            <w:r w:rsidRPr="007501E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54C2D15B" w14:textId="38BEEB00" w:rsidR="00E94D34" w:rsidRPr="007501E9" w:rsidRDefault="00E60C71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Trebuchet MS" w:eastAsia="Times New Roman" w:hAnsi="Trebuchet MS" w:cs="Arial"/>
                <w:i/>
                <w:color w:val="000000" w:themeColor="text1"/>
                <w:sz w:val="20"/>
                <w:szCs w:val="20"/>
              </w:rPr>
            </w:pPr>
            <w:r w:rsidRPr="007501E9">
              <w:rPr>
                <w:rFonts w:ascii="Trebuchet MS" w:eastAsia="Times New Roman" w:hAnsi="Trebuchet MS" w:cs="Arial"/>
                <w:i/>
                <w:color w:val="000000" w:themeColor="text1"/>
                <w:sz w:val="20"/>
                <w:szCs w:val="20"/>
              </w:rPr>
              <w:t>Molimo vas navedite moguće opcije za ugostiteljsku porodicu koje ste identifikovali u vašoj zajednici s time da su porodcie udaljene najviše 3 km hoda od radnog mesta:</w:t>
            </w:r>
          </w:p>
        </w:tc>
      </w:tr>
      <w:tr w:rsidR="00A85DD6" w:rsidRPr="008B2F08" w14:paraId="6104B33F" w14:textId="77777777" w:rsidTr="00B55EC9">
        <w:trPr>
          <w:trHeight w:val="296"/>
        </w:trPr>
        <w:tc>
          <w:tcPr>
            <w:tcW w:w="1691" w:type="pct"/>
            <w:tcBorders>
              <w:left w:val="single" w:sz="4" w:space="0" w:color="auto"/>
              <w:bottom w:val="single" w:sz="4" w:space="0" w:color="FFFFFF"/>
            </w:tcBorders>
            <w:shd w:val="clear" w:color="auto" w:fill="D99594"/>
            <w:vAlign w:val="center"/>
          </w:tcPr>
          <w:p w14:paraId="32CCCA7A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20"/>
                <w:szCs w:val="20"/>
                <w:lang w:val="mk-MK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color w:val="FFFFFF"/>
                <w:sz w:val="20"/>
                <w:szCs w:val="20"/>
              </w:rPr>
              <w:t>First option</w:t>
            </w:r>
          </w:p>
        </w:tc>
        <w:tc>
          <w:tcPr>
            <w:tcW w:w="1632" w:type="pct"/>
            <w:tcBorders>
              <w:bottom w:val="single" w:sz="4" w:space="0" w:color="FFFFFF"/>
            </w:tcBorders>
            <w:shd w:val="clear" w:color="auto" w:fill="D99594"/>
            <w:vAlign w:val="center"/>
          </w:tcPr>
          <w:p w14:paraId="75807F49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20"/>
                <w:szCs w:val="20"/>
                <w:lang w:val="mk-MK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color w:val="FFFFFF"/>
                <w:sz w:val="20"/>
                <w:szCs w:val="20"/>
              </w:rPr>
              <w:t>Second option</w:t>
            </w:r>
          </w:p>
        </w:tc>
        <w:tc>
          <w:tcPr>
            <w:tcW w:w="1677" w:type="pct"/>
            <w:tcBorders>
              <w:bottom w:val="single" w:sz="4" w:space="0" w:color="FFFFFF"/>
              <w:right w:val="single" w:sz="4" w:space="0" w:color="auto"/>
            </w:tcBorders>
            <w:shd w:val="clear" w:color="auto" w:fill="D99594"/>
            <w:vAlign w:val="center"/>
          </w:tcPr>
          <w:p w14:paraId="5DA012F9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20"/>
                <w:szCs w:val="20"/>
                <w:lang w:val="mk-MK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color w:val="FFFFFF"/>
                <w:sz w:val="20"/>
                <w:szCs w:val="20"/>
              </w:rPr>
              <w:t>Third option</w:t>
            </w:r>
          </w:p>
        </w:tc>
      </w:tr>
      <w:tr w:rsidR="00A85DD6" w:rsidRPr="008B2F08" w14:paraId="44CF3D1C" w14:textId="77777777" w:rsidTr="00B55EC9">
        <w:trPr>
          <w:trHeight w:val="1547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D5B18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 xml:space="preserve">Name of a representative of the host family: </w:t>
            </w:r>
          </w:p>
          <w:p w14:paraId="747C6E13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  <w:p w14:paraId="6497BE3E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</w:p>
          <w:p w14:paraId="2C6A4DBB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 xml:space="preserve">Telephone number: </w:t>
            </w:r>
          </w:p>
          <w:p w14:paraId="0534C66B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  <w:p w14:paraId="54ACB549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>Address:</w:t>
            </w:r>
          </w:p>
          <w:p w14:paraId="00B39720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965CB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 xml:space="preserve">Name of a representative of the host family: </w:t>
            </w:r>
          </w:p>
          <w:p w14:paraId="5782D4F1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  <w:p w14:paraId="51300FBA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</w:p>
          <w:p w14:paraId="3BD83BEC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 xml:space="preserve">Telephone number: </w:t>
            </w:r>
          </w:p>
          <w:p w14:paraId="717F8F0B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  <w:p w14:paraId="459F8FAF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>Address:</w:t>
            </w:r>
          </w:p>
          <w:p w14:paraId="1557FBA0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CF4CD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 xml:space="preserve">Name of a representative of the host family: </w:t>
            </w:r>
          </w:p>
          <w:p w14:paraId="682847D8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  <w:p w14:paraId="6C590E8B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  <w:lang w:val="mk-MK"/>
              </w:rPr>
            </w:pPr>
          </w:p>
          <w:p w14:paraId="2F8FEBF9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 xml:space="preserve">Telephone number: </w:t>
            </w:r>
          </w:p>
          <w:p w14:paraId="3F5C8480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  <w:p w14:paraId="5B54028F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>Address:</w:t>
            </w:r>
          </w:p>
          <w:p w14:paraId="40F2FC8B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F1D1538" w14:textId="5D682221" w:rsidR="00712781" w:rsidRPr="00712781" w:rsidRDefault="00712781" w:rsidP="00360328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</w:p>
    <w:p w14:paraId="4F1D1539" w14:textId="77777777" w:rsidR="00712781" w:rsidRPr="00712781" w:rsidRDefault="00712781" w:rsidP="00712781">
      <w:pPr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6C20AE">
        <w:rPr>
          <w:rFonts w:eastAsia="Times New Roman" w:cstheme="minorHAnsi"/>
          <w:color w:val="000000"/>
          <w:sz w:val="24"/>
          <w:szCs w:val="24"/>
        </w:rPr>
        <w:t> </w:t>
      </w:r>
    </w:p>
    <w:p w14:paraId="4F1D153A" w14:textId="77777777" w:rsidR="00712781" w:rsidRPr="00712781" w:rsidRDefault="00712781" w:rsidP="00712781">
      <w:pPr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6C20AE">
        <w:rPr>
          <w:rFonts w:eastAsia="Times New Roman" w:cstheme="minorHAnsi"/>
          <w:color w:val="000000"/>
          <w:sz w:val="24"/>
          <w:szCs w:val="24"/>
        </w:rPr>
        <w:t> </w:t>
      </w:r>
    </w:p>
    <w:p w14:paraId="4F1D153B" w14:textId="77777777" w:rsidR="00712781" w:rsidRPr="00712781" w:rsidRDefault="00712781" w:rsidP="00712781">
      <w:pPr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6C20AE">
        <w:rPr>
          <w:rFonts w:eastAsia="Times New Roman" w:cstheme="minorHAnsi"/>
          <w:color w:val="000000"/>
          <w:sz w:val="24"/>
          <w:szCs w:val="24"/>
        </w:rPr>
        <w:t> </w:t>
      </w:r>
    </w:p>
    <w:p w14:paraId="4F1D153C" w14:textId="642DB180" w:rsidR="00712781" w:rsidRPr="00954433" w:rsidRDefault="00712781" w:rsidP="00954433">
      <w:pPr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color w:val="000000"/>
        </w:rPr>
      </w:pPr>
      <w:r w:rsidRPr="006C20AE">
        <w:rPr>
          <w:rFonts w:eastAsia="Times New Roman" w:cstheme="minorHAnsi"/>
          <w:color w:val="000000"/>
        </w:rPr>
        <w:t>Signature of Requestor</w:t>
      </w:r>
      <w:r w:rsidR="003A0B5F" w:rsidRPr="006C20AE">
        <w:rPr>
          <w:rFonts w:eastAsia="Times New Roman" w:cstheme="minorHAnsi"/>
          <w:color w:val="000000"/>
        </w:rPr>
        <w:t>:</w:t>
      </w:r>
      <w:r w:rsidR="003A0B5F">
        <w:rPr>
          <w:rFonts w:eastAsia="Times New Roman" w:cstheme="minorHAnsi"/>
          <w:color w:val="000000"/>
          <w:u w:val="single"/>
        </w:rPr>
        <w:t xml:space="preserve"> ______________________________</w:t>
      </w:r>
      <w:r w:rsidRPr="006C20AE">
        <w:rPr>
          <w:rFonts w:eastAsia="Times New Roman" w:cstheme="minorHAnsi"/>
          <w:color w:val="000000"/>
        </w:rPr>
        <w:t xml:space="preserve">Date: </w:t>
      </w:r>
      <w:sdt>
        <w:sdtPr>
          <w:rPr>
            <w:rFonts w:eastAsia="Times New Roman" w:cstheme="minorHAnsi"/>
            <w:color w:val="000000"/>
            <w:u w:val="single"/>
          </w:rPr>
          <w:id w:val="-882702454"/>
          <w:placeholder>
            <w:docPart w:val="F133122727EB4F269F5397F9802CE1A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E74F0" w:rsidRPr="00FD6F22">
            <w:rPr>
              <w:rStyle w:val="PlaceholderText"/>
            </w:rPr>
            <w:t>Click here to enter a date.</w:t>
          </w:r>
        </w:sdtContent>
      </w:sdt>
    </w:p>
    <w:p w14:paraId="4F1D153D" w14:textId="18BD577C" w:rsidR="00712781" w:rsidRPr="00954433" w:rsidRDefault="008C6F15" w:rsidP="00712781">
      <w:pPr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</w:rPr>
      </w:pPr>
      <w:r>
        <w:rPr>
          <w:rFonts w:eastAsia="Times New Roman" w:cstheme="minorHAnsi"/>
          <w:i/>
          <w:iCs/>
          <w:color w:val="000000"/>
        </w:rPr>
        <w:t>Potpis aplikanta</w:t>
      </w:r>
    </w:p>
    <w:p w14:paraId="77805DAD" w14:textId="77777777" w:rsidR="00954433" w:rsidRPr="006E74F0" w:rsidRDefault="00954433" w:rsidP="00712781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6230102" w14:textId="7C2C5C1D" w:rsidR="00954433" w:rsidRDefault="003A0B5F" w:rsidP="006E74F0">
      <w:pPr>
        <w:tabs>
          <w:tab w:val="left" w:pos="6615"/>
        </w:tabs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color w:val="000000"/>
          <w:u w:val="single"/>
        </w:rPr>
      </w:pPr>
      <w:r w:rsidRPr="006E74F0">
        <w:rPr>
          <w:rFonts w:eastAsia="Times New Roman" w:cstheme="minorHAnsi"/>
          <w:color w:val="000000"/>
        </w:rPr>
        <w:t>Name of Requestor:</w:t>
      </w:r>
      <w:r w:rsidRPr="006E74F0">
        <w:rPr>
          <w:rFonts w:eastAsia="Times New Roman" w:cstheme="minorHAnsi"/>
          <w:color w:val="000000"/>
          <w:u w:val="single"/>
        </w:rPr>
        <w:t xml:space="preserve"> ______________________________</w:t>
      </w:r>
      <w:r w:rsidRPr="006C20AE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Title</w:t>
      </w:r>
      <w:r w:rsidRPr="006C20AE">
        <w:rPr>
          <w:rFonts w:eastAsia="Times New Roman" w:cstheme="minorHAnsi"/>
          <w:color w:val="000000"/>
        </w:rPr>
        <w:t xml:space="preserve">: </w:t>
      </w:r>
      <w:r w:rsidR="006E74F0" w:rsidRPr="006E74F0">
        <w:rPr>
          <w:rFonts w:eastAsia="Times New Roman" w:cstheme="minorHAnsi"/>
          <w:color w:val="000000"/>
          <w:u w:val="single"/>
        </w:rPr>
        <w:t>_________________________</w:t>
      </w:r>
    </w:p>
    <w:p w14:paraId="4F1D153E" w14:textId="765CE0EC" w:rsidR="003A0B5F" w:rsidRPr="00954433" w:rsidRDefault="008C6F15" w:rsidP="006E74F0">
      <w:pPr>
        <w:tabs>
          <w:tab w:val="left" w:pos="6615"/>
        </w:tabs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i/>
          <w:iCs/>
          <w:color w:val="000000"/>
          <w:sz w:val="12"/>
          <w:szCs w:val="12"/>
        </w:rPr>
      </w:pPr>
      <w:r>
        <w:rPr>
          <w:rFonts w:eastAsia="Times New Roman" w:cstheme="minorHAnsi"/>
          <w:i/>
          <w:iCs/>
          <w:color w:val="000000"/>
        </w:rPr>
        <w:t>Ime aplikanta</w:t>
      </w:r>
      <w:r w:rsidR="006E74F0" w:rsidRPr="00954433">
        <w:rPr>
          <w:rFonts w:eastAsia="Times New Roman" w:cstheme="minorHAnsi"/>
          <w:i/>
          <w:iCs/>
          <w:color w:val="000000"/>
        </w:rPr>
        <w:tab/>
      </w:r>
    </w:p>
    <w:p w14:paraId="4F1D153F" w14:textId="0EBDA76E" w:rsidR="00712781" w:rsidRDefault="00712781" w:rsidP="00712781">
      <w:pPr>
        <w:spacing w:after="0" w:line="240" w:lineRule="auto"/>
        <w:textAlignment w:val="baseline"/>
        <w:rPr>
          <w:rFonts w:eastAsia="Times New Roman" w:cstheme="minorHAnsi"/>
          <w:color w:val="000000"/>
          <w:sz w:val="12"/>
          <w:szCs w:val="12"/>
        </w:rPr>
      </w:pPr>
    </w:p>
    <w:p w14:paraId="1CCCF171" w14:textId="1B8638CC" w:rsidR="000A367D" w:rsidRDefault="000A367D" w:rsidP="00712781">
      <w:pPr>
        <w:spacing w:after="0" w:line="240" w:lineRule="auto"/>
        <w:textAlignment w:val="baseline"/>
        <w:rPr>
          <w:rFonts w:eastAsia="Times New Roman" w:cstheme="minorHAnsi"/>
          <w:color w:val="000000"/>
          <w:sz w:val="12"/>
          <w:szCs w:val="12"/>
        </w:rPr>
      </w:pPr>
    </w:p>
    <w:p w14:paraId="7EDB1993" w14:textId="77777777" w:rsidR="002F4AD7" w:rsidRPr="00712781" w:rsidRDefault="002F4AD7" w:rsidP="00712781">
      <w:pPr>
        <w:spacing w:after="0" w:line="240" w:lineRule="auto"/>
        <w:textAlignment w:val="baseline"/>
        <w:rPr>
          <w:rFonts w:eastAsia="Times New Roman" w:cstheme="minorHAnsi"/>
          <w:color w:val="000000"/>
          <w:sz w:val="12"/>
          <w:szCs w:val="12"/>
        </w:rPr>
      </w:pPr>
    </w:p>
    <w:sectPr w:rsidR="002F4AD7" w:rsidRPr="00712781" w:rsidSect="004F5660">
      <w:footerReference w:type="default" r:id="rId13"/>
      <w:pgSz w:w="11906" w:h="16838" w:code="9"/>
      <w:pgMar w:top="57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CB6A" w14:textId="77777777" w:rsidR="00066077" w:rsidRDefault="00066077" w:rsidP="00066077">
      <w:pPr>
        <w:spacing w:after="0" w:line="240" w:lineRule="auto"/>
      </w:pPr>
      <w:r>
        <w:separator/>
      </w:r>
    </w:p>
  </w:endnote>
  <w:endnote w:type="continuationSeparator" w:id="0">
    <w:p w14:paraId="57BB3D1D" w14:textId="77777777" w:rsidR="00066077" w:rsidRDefault="00066077" w:rsidP="0006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ECA7" w14:textId="4422642C" w:rsidR="00B55EC9" w:rsidRDefault="00E7404C" w:rsidP="00E7404C">
    <w:pPr>
      <w:pStyle w:val="Footer"/>
    </w:pPr>
    <w:r>
      <w:t>Peace Corps Kosovo Volunteer Request Form 2023-2024</w:t>
    </w:r>
    <w:r>
      <w:tab/>
    </w:r>
    <w:sdt>
      <w:sdtPr>
        <w:id w:val="12961064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55EC9">
          <w:fldChar w:fldCharType="begin"/>
        </w:r>
        <w:r w:rsidR="00B55EC9">
          <w:instrText xml:space="preserve"> PAGE   \* MERGEFORMAT </w:instrText>
        </w:r>
        <w:r w:rsidR="00B55EC9">
          <w:fldChar w:fldCharType="separate"/>
        </w:r>
        <w:r w:rsidR="00B55EC9">
          <w:rPr>
            <w:noProof/>
          </w:rPr>
          <w:t>2</w:t>
        </w:r>
        <w:r w:rsidR="00B55EC9">
          <w:rPr>
            <w:noProof/>
          </w:rPr>
          <w:fldChar w:fldCharType="end"/>
        </w:r>
        <w:r w:rsidR="00B55EC9">
          <w:rPr>
            <w:noProof/>
          </w:rPr>
          <w:t xml:space="preserve"> of 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5810" w14:textId="77777777" w:rsidR="00066077" w:rsidRDefault="00066077" w:rsidP="00066077">
      <w:pPr>
        <w:spacing w:after="0" w:line="240" w:lineRule="auto"/>
      </w:pPr>
      <w:r>
        <w:separator/>
      </w:r>
    </w:p>
  </w:footnote>
  <w:footnote w:type="continuationSeparator" w:id="0">
    <w:p w14:paraId="1814766B" w14:textId="77777777" w:rsidR="00066077" w:rsidRDefault="00066077" w:rsidP="00066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7E3"/>
    <w:multiLevelType w:val="multilevel"/>
    <w:tmpl w:val="FF10D6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10D59"/>
    <w:multiLevelType w:val="hybridMultilevel"/>
    <w:tmpl w:val="E33045D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3C3D5B"/>
    <w:multiLevelType w:val="hybridMultilevel"/>
    <w:tmpl w:val="08F05FAA"/>
    <w:lvl w:ilvl="0" w:tplc="94307DD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B2D9F"/>
    <w:multiLevelType w:val="hybridMultilevel"/>
    <w:tmpl w:val="77522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272F8"/>
    <w:multiLevelType w:val="multilevel"/>
    <w:tmpl w:val="A808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895C6C"/>
    <w:multiLevelType w:val="hybridMultilevel"/>
    <w:tmpl w:val="98AEE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62BDD"/>
    <w:multiLevelType w:val="multilevel"/>
    <w:tmpl w:val="02DC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FC78AC"/>
    <w:multiLevelType w:val="hybridMultilevel"/>
    <w:tmpl w:val="E33045D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8192297"/>
    <w:multiLevelType w:val="multilevel"/>
    <w:tmpl w:val="62E6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0D3E7B"/>
    <w:multiLevelType w:val="hybridMultilevel"/>
    <w:tmpl w:val="251C001A"/>
    <w:lvl w:ilvl="0" w:tplc="35C055E8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0734C2"/>
    <w:multiLevelType w:val="multilevel"/>
    <w:tmpl w:val="60CE1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386C2B"/>
    <w:multiLevelType w:val="hybridMultilevel"/>
    <w:tmpl w:val="DB40D604"/>
    <w:lvl w:ilvl="0" w:tplc="DE4A490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8E1266"/>
    <w:multiLevelType w:val="hybridMultilevel"/>
    <w:tmpl w:val="A7CE1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63F76"/>
    <w:multiLevelType w:val="multilevel"/>
    <w:tmpl w:val="8286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156488"/>
    <w:multiLevelType w:val="hybridMultilevel"/>
    <w:tmpl w:val="E33045D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0792C80"/>
    <w:multiLevelType w:val="hybridMultilevel"/>
    <w:tmpl w:val="F0D23A86"/>
    <w:lvl w:ilvl="0" w:tplc="1862AE02">
      <w:start w:val="5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6" w15:restartNumberingAfterBreak="0">
    <w:nsid w:val="71F05E07"/>
    <w:multiLevelType w:val="multilevel"/>
    <w:tmpl w:val="E84AE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B41CC0"/>
    <w:multiLevelType w:val="hybridMultilevel"/>
    <w:tmpl w:val="E33045DC"/>
    <w:lvl w:ilvl="0" w:tplc="27D8E9B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74A127E"/>
    <w:multiLevelType w:val="multilevel"/>
    <w:tmpl w:val="1CA2B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2248978">
    <w:abstractNumId w:val="4"/>
  </w:num>
  <w:num w:numId="2" w16cid:durableId="830562219">
    <w:abstractNumId w:val="13"/>
  </w:num>
  <w:num w:numId="3" w16cid:durableId="1772702478">
    <w:abstractNumId w:val="6"/>
  </w:num>
  <w:num w:numId="4" w16cid:durableId="1818499586">
    <w:abstractNumId w:val="8"/>
  </w:num>
  <w:num w:numId="5" w16cid:durableId="769666911">
    <w:abstractNumId w:val="18"/>
  </w:num>
  <w:num w:numId="6" w16cid:durableId="533468270">
    <w:abstractNumId w:val="10"/>
  </w:num>
  <w:num w:numId="7" w16cid:durableId="1939410488">
    <w:abstractNumId w:val="16"/>
  </w:num>
  <w:num w:numId="8" w16cid:durableId="1557082140">
    <w:abstractNumId w:val="0"/>
  </w:num>
  <w:num w:numId="9" w16cid:durableId="726225448">
    <w:abstractNumId w:val="2"/>
  </w:num>
  <w:num w:numId="10" w16cid:durableId="315694313">
    <w:abstractNumId w:val="9"/>
  </w:num>
  <w:num w:numId="11" w16cid:durableId="2094887583">
    <w:abstractNumId w:val="15"/>
  </w:num>
  <w:num w:numId="12" w16cid:durableId="1720788813">
    <w:abstractNumId w:val="17"/>
  </w:num>
  <w:num w:numId="13" w16cid:durableId="1058475846">
    <w:abstractNumId w:val="1"/>
  </w:num>
  <w:num w:numId="14" w16cid:durableId="89395454">
    <w:abstractNumId w:val="14"/>
  </w:num>
  <w:num w:numId="15" w16cid:durableId="711613334">
    <w:abstractNumId w:val="7"/>
  </w:num>
  <w:num w:numId="16" w16cid:durableId="350957716">
    <w:abstractNumId w:val="11"/>
  </w:num>
  <w:num w:numId="17" w16cid:durableId="302781743">
    <w:abstractNumId w:val="5"/>
  </w:num>
  <w:num w:numId="18" w16cid:durableId="1374233417">
    <w:abstractNumId w:val="12"/>
  </w:num>
  <w:num w:numId="19" w16cid:durableId="1368871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81"/>
    <w:rsid w:val="00014520"/>
    <w:rsid w:val="00066077"/>
    <w:rsid w:val="000A367D"/>
    <w:rsid w:val="000B1EAB"/>
    <w:rsid w:val="000C0527"/>
    <w:rsid w:val="000D1C1A"/>
    <w:rsid w:val="001036F9"/>
    <w:rsid w:val="00162B86"/>
    <w:rsid w:val="002B65A1"/>
    <w:rsid w:val="002F4AD7"/>
    <w:rsid w:val="00353A43"/>
    <w:rsid w:val="00360328"/>
    <w:rsid w:val="003942C5"/>
    <w:rsid w:val="003A0B5F"/>
    <w:rsid w:val="003C7261"/>
    <w:rsid w:val="003E41F0"/>
    <w:rsid w:val="00415157"/>
    <w:rsid w:val="00454C9B"/>
    <w:rsid w:val="0049754C"/>
    <w:rsid w:val="004F5660"/>
    <w:rsid w:val="0052531E"/>
    <w:rsid w:val="005774F7"/>
    <w:rsid w:val="005933F7"/>
    <w:rsid w:val="006A6362"/>
    <w:rsid w:val="006C20AE"/>
    <w:rsid w:val="006C7D62"/>
    <w:rsid w:val="006D6731"/>
    <w:rsid w:val="006E25B0"/>
    <w:rsid w:val="006E64C9"/>
    <w:rsid w:val="006E74F0"/>
    <w:rsid w:val="00711F13"/>
    <w:rsid w:val="00712781"/>
    <w:rsid w:val="00721EBF"/>
    <w:rsid w:val="007501E9"/>
    <w:rsid w:val="00781DA8"/>
    <w:rsid w:val="0079471A"/>
    <w:rsid w:val="007C5B3D"/>
    <w:rsid w:val="007D6B2E"/>
    <w:rsid w:val="00806260"/>
    <w:rsid w:val="00866357"/>
    <w:rsid w:val="00870728"/>
    <w:rsid w:val="008723CA"/>
    <w:rsid w:val="00880186"/>
    <w:rsid w:val="008C6F15"/>
    <w:rsid w:val="008E444F"/>
    <w:rsid w:val="00936632"/>
    <w:rsid w:val="00954433"/>
    <w:rsid w:val="00982317"/>
    <w:rsid w:val="009A15B2"/>
    <w:rsid w:val="00A028D4"/>
    <w:rsid w:val="00A1607F"/>
    <w:rsid w:val="00A178D8"/>
    <w:rsid w:val="00A6128A"/>
    <w:rsid w:val="00A85DD6"/>
    <w:rsid w:val="00AC35A6"/>
    <w:rsid w:val="00AD0AD1"/>
    <w:rsid w:val="00AE27EA"/>
    <w:rsid w:val="00B0095F"/>
    <w:rsid w:val="00B17FD4"/>
    <w:rsid w:val="00B227AB"/>
    <w:rsid w:val="00B55EC9"/>
    <w:rsid w:val="00C05646"/>
    <w:rsid w:val="00C107E1"/>
    <w:rsid w:val="00CB5460"/>
    <w:rsid w:val="00D01A52"/>
    <w:rsid w:val="00D10D6E"/>
    <w:rsid w:val="00D30983"/>
    <w:rsid w:val="00DC221B"/>
    <w:rsid w:val="00DE7BF1"/>
    <w:rsid w:val="00E062D8"/>
    <w:rsid w:val="00E148AC"/>
    <w:rsid w:val="00E579E5"/>
    <w:rsid w:val="00E60C71"/>
    <w:rsid w:val="00E64E6E"/>
    <w:rsid w:val="00E7404C"/>
    <w:rsid w:val="00E94D34"/>
    <w:rsid w:val="00EA3330"/>
    <w:rsid w:val="00F42795"/>
    <w:rsid w:val="00F43ADD"/>
    <w:rsid w:val="00F8058E"/>
    <w:rsid w:val="00FF1BC2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146F"/>
  <w15:chartTrackingRefBased/>
  <w15:docId w15:val="{CDBD0A1D-FB91-4C37-B360-A2ED3A9C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433"/>
  </w:style>
  <w:style w:type="paragraph" w:styleId="Heading6">
    <w:name w:val="heading 6"/>
    <w:basedOn w:val="Normal"/>
    <w:next w:val="Normal"/>
    <w:link w:val="Heading6Char"/>
    <w:qFormat/>
    <w:rsid w:val="00AD0AD1"/>
    <w:pPr>
      <w:keepNext/>
      <w:tabs>
        <w:tab w:val="left" w:pos="10361"/>
      </w:tabs>
      <w:spacing w:before="120" w:after="120" w:line="240" w:lineRule="auto"/>
      <w:outlineLvl w:val="5"/>
    </w:pPr>
    <w:rPr>
      <w:rFonts w:ascii="Arial" w:eastAsia="Times New Roman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1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12781"/>
  </w:style>
  <w:style w:type="character" w:customStyle="1" w:styleId="eop">
    <w:name w:val="eop"/>
    <w:basedOn w:val="DefaultParagraphFont"/>
    <w:rsid w:val="00712781"/>
  </w:style>
  <w:style w:type="character" w:customStyle="1" w:styleId="pagebreaktextspan">
    <w:name w:val="pagebreaktextspan"/>
    <w:basedOn w:val="DefaultParagraphFont"/>
    <w:rsid w:val="00712781"/>
  </w:style>
  <w:style w:type="table" w:styleId="TableGrid">
    <w:name w:val="Table Grid"/>
    <w:basedOn w:val="TableNormal"/>
    <w:uiPriority w:val="39"/>
    <w:rsid w:val="00B0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366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1C1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21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E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B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5B3D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227AB"/>
  </w:style>
  <w:style w:type="paragraph" w:styleId="FootnoteText">
    <w:name w:val="footnote text"/>
    <w:basedOn w:val="Normal"/>
    <w:link w:val="FootnoteTextChar"/>
    <w:uiPriority w:val="99"/>
    <w:unhideWhenUsed/>
    <w:rsid w:val="000660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60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6607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C9"/>
  </w:style>
  <w:style w:type="paragraph" w:styleId="Footer">
    <w:name w:val="footer"/>
    <w:basedOn w:val="Normal"/>
    <w:link w:val="FooterChar"/>
    <w:uiPriority w:val="99"/>
    <w:unhideWhenUsed/>
    <w:rsid w:val="00B5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C9"/>
  </w:style>
  <w:style w:type="character" w:customStyle="1" w:styleId="rynqvb">
    <w:name w:val="rynqvb"/>
    <w:basedOn w:val="DefaultParagraphFont"/>
    <w:rsid w:val="00E062D8"/>
  </w:style>
  <w:style w:type="character" w:customStyle="1" w:styleId="Heading6Char">
    <w:name w:val="Heading 6 Char"/>
    <w:basedOn w:val="DefaultParagraphFont"/>
    <w:link w:val="Heading6"/>
    <w:rsid w:val="00AD0AD1"/>
    <w:rPr>
      <w:rFonts w:ascii="Arial" w:eastAsia="Times New Roman" w:hAnsi="Arial" w:cs="Arial"/>
      <w:b/>
      <w:bCs/>
      <w:sz w:val="40"/>
      <w:szCs w:val="40"/>
    </w:rPr>
  </w:style>
  <w:style w:type="character" w:styleId="Hyperlink">
    <w:name w:val="Hyperlink"/>
    <w:rsid w:val="00AD0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17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5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7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0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4652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4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5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8602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0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4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5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3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2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8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8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5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8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2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33122727EB4F269F5397F9802CE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A380D-55BE-4F29-A8B7-679ABE922209}"/>
      </w:docPartPr>
      <w:docPartBody>
        <w:p w:rsidR="00565DC0" w:rsidRDefault="00065214" w:rsidP="00065214">
          <w:pPr>
            <w:pStyle w:val="F133122727EB4F269F5397F9802CE1A6"/>
          </w:pPr>
          <w:r w:rsidRPr="00FD6F22">
            <w:rPr>
              <w:rStyle w:val="PlaceholderText"/>
            </w:rPr>
            <w:t>Click here to enter a date.</w:t>
          </w:r>
        </w:p>
      </w:docPartBody>
    </w:docPart>
    <w:docPart>
      <w:docPartPr>
        <w:name w:val="C00DA9295F3649A39547C2F5B57D5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1160C-D9EB-4FBA-B1A4-497AB2D73A24}"/>
      </w:docPartPr>
      <w:docPartBody>
        <w:p w:rsidR="007B42F3" w:rsidRDefault="00826D4C" w:rsidP="00826D4C">
          <w:pPr>
            <w:pStyle w:val="C00DA9295F3649A39547C2F5B57D5485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16D02C0161C049ED9063903EB3E28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34FB1-E2FC-4AF3-B9A7-6C0E0744D9BB}"/>
      </w:docPartPr>
      <w:docPartBody>
        <w:p w:rsidR="007B42F3" w:rsidRDefault="00826D4C" w:rsidP="00826D4C">
          <w:pPr>
            <w:pStyle w:val="16D02C0161C049ED9063903EB3E2882E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4CA0DA24968045798E373F62B7C65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29B9-3DB7-4236-A09F-86955B343496}"/>
      </w:docPartPr>
      <w:docPartBody>
        <w:p w:rsidR="007B42F3" w:rsidRDefault="00826D4C" w:rsidP="00826D4C">
          <w:pPr>
            <w:pStyle w:val="4CA0DA24968045798E373F62B7C652E3"/>
          </w:pPr>
          <w:r w:rsidRPr="000F5E08">
            <w:rPr>
              <w:rStyle w:val="PlaceholderText"/>
            </w:rPr>
            <w:t>Click here to enter text.</w:t>
          </w:r>
        </w:p>
      </w:docPartBody>
    </w:docPart>
    <w:docPart>
      <w:docPartPr>
        <w:name w:val="37FFB87C4EB1479281366B359CB1F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203D2-B0C4-4AEA-91C3-95F41D14D2A1}"/>
      </w:docPartPr>
      <w:docPartBody>
        <w:p w:rsidR="007B42F3" w:rsidRDefault="00826D4C" w:rsidP="00826D4C">
          <w:pPr>
            <w:pStyle w:val="37FFB87C4EB1479281366B359CB1F168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77C3909F816847BC8EF703B012B04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3C052-D16A-44C8-A21B-A1EBDCF9DF43}"/>
      </w:docPartPr>
      <w:docPartBody>
        <w:p w:rsidR="007B42F3" w:rsidRDefault="00826D4C" w:rsidP="00826D4C">
          <w:pPr>
            <w:pStyle w:val="77C3909F816847BC8EF703B012B04050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6233E64A57CD41E681269C1F5D108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6A3A0-5433-4D82-850A-52D131C3E378}"/>
      </w:docPartPr>
      <w:docPartBody>
        <w:p w:rsidR="007B42F3" w:rsidRDefault="00826D4C" w:rsidP="00826D4C">
          <w:pPr>
            <w:pStyle w:val="6233E64A57CD41E681269C1F5D10828E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1B739D8763914569AE11962C6AF92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A8B41-01AD-4716-8839-03D9DF8B0CB4}"/>
      </w:docPartPr>
      <w:docPartBody>
        <w:p w:rsidR="007B42F3" w:rsidRDefault="00826D4C" w:rsidP="00826D4C">
          <w:pPr>
            <w:pStyle w:val="1B739D8763914569AE11962C6AF92C8D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1E17C28658374071809935CC20A93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8A562-CC2E-4C3D-8F38-CEBEFD3EFF22}"/>
      </w:docPartPr>
      <w:docPartBody>
        <w:p w:rsidR="007B42F3" w:rsidRDefault="00826D4C" w:rsidP="00826D4C">
          <w:pPr>
            <w:pStyle w:val="1E17C28658374071809935CC20A9366B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749C36AD73674E5CBE2DFD7C8DD8D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D372B-E228-4096-8942-8979E1A17861}"/>
      </w:docPartPr>
      <w:docPartBody>
        <w:p w:rsidR="007B42F3" w:rsidRDefault="00826D4C" w:rsidP="00826D4C">
          <w:pPr>
            <w:pStyle w:val="749C36AD73674E5CBE2DFD7C8DD8DCFB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1F7F769F201C4B47BCC24F69684CE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18040-B0F7-49B2-AA60-255B79A75451}"/>
      </w:docPartPr>
      <w:docPartBody>
        <w:p w:rsidR="007B42F3" w:rsidRDefault="00826D4C" w:rsidP="00826D4C">
          <w:pPr>
            <w:pStyle w:val="1F7F769F201C4B47BCC24F69684CE035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916AA0FA613B48CE92EF8301E5A3C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66B1-8A66-47F9-864A-3FC578860AB2}"/>
      </w:docPartPr>
      <w:docPartBody>
        <w:p w:rsidR="007B42F3" w:rsidRDefault="00826D4C" w:rsidP="00826D4C">
          <w:pPr>
            <w:pStyle w:val="916AA0FA613B48CE92EF8301E5A3CFA7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4740DD2487964441BDA0D4DF0BAA2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7B7C1-197B-4C9D-AC1B-7ACA3A9C73E8}"/>
      </w:docPartPr>
      <w:docPartBody>
        <w:p w:rsidR="007B42F3" w:rsidRDefault="00826D4C" w:rsidP="00826D4C">
          <w:pPr>
            <w:pStyle w:val="4740DD2487964441BDA0D4DF0BAA2887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8D865E55E4A8425180CC66849680B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2A811-DF35-4D7D-B065-503D8A913E3E}"/>
      </w:docPartPr>
      <w:docPartBody>
        <w:p w:rsidR="007B42F3" w:rsidRDefault="00826D4C" w:rsidP="00826D4C">
          <w:pPr>
            <w:pStyle w:val="8D865E55E4A8425180CC66849680BF97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214337F7FAA04EC1A0D539C2F1001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79058-CD1A-41A2-831F-B9EA580A0063}"/>
      </w:docPartPr>
      <w:docPartBody>
        <w:p w:rsidR="007B42F3" w:rsidRDefault="00826D4C" w:rsidP="00826D4C">
          <w:pPr>
            <w:pStyle w:val="214337F7FAA04EC1A0D539C2F10019FF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5516DC55CEF64C3B9FCD13C6FEB0C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D034A-0FBC-4FD3-8B96-FFBDCB10ECD9}"/>
      </w:docPartPr>
      <w:docPartBody>
        <w:p w:rsidR="007B42F3" w:rsidRDefault="00826D4C" w:rsidP="00826D4C">
          <w:pPr>
            <w:pStyle w:val="5516DC55CEF64C3B9FCD13C6FEB0CCF5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8D3F69107B194769B3E34B61E4F54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8936-F9BC-4BBF-B541-66CFBAA7EC85}"/>
      </w:docPartPr>
      <w:docPartBody>
        <w:p w:rsidR="007B42F3" w:rsidRDefault="00826D4C" w:rsidP="00826D4C">
          <w:pPr>
            <w:pStyle w:val="8D3F69107B194769B3E34B61E4F545F8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9F7645DB309E4B3C820E53408D74C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C1A81-6055-4945-BB16-15516CBDDA2C}"/>
      </w:docPartPr>
      <w:docPartBody>
        <w:p w:rsidR="007B42F3" w:rsidRDefault="00826D4C" w:rsidP="00826D4C">
          <w:pPr>
            <w:pStyle w:val="9F7645DB309E4B3C820E53408D74C0C7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BC2143AA89534A439E5472D34574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918B2-74D9-4CB1-B985-5452A42CA91B}"/>
      </w:docPartPr>
      <w:docPartBody>
        <w:p w:rsidR="007B42F3" w:rsidRDefault="00826D4C" w:rsidP="00826D4C">
          <w:pPr>
            <w:pStyle w:val="BC2143AA89534A439E5472D34574C90F"/>
          </w:pPr>
          <w:r w:rsidRPr="00D10D6E">
            <w:rPr>
              <w:rStyle w:val="PlaceholderText"/>
              <w:rFonts w:asciiTheme="majorHAnsi" w:hAnsiTheme="majorHAnsi" w:cstheme="majorHAnsi"/>
            </w:rPr>
            <w:t>List reasons for requesting a PCV here.</w:t>
          </w:r>
        </w:p>
      </w:docPartBody>
    </w:docPart>
    <w:docPart>
      <w:docPartPr>
        <w:name w:val="ED60EE1639A0472282F0A327A56C4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8F0C4-1F83-4FCC-8C65-B933AFDDFBFE}"/>
      </w:docPartPr>
      <w:docPartBody>
        <w:p w:rsidR="007B42F3" w:rsidRDefault="00826D4C" w:rsidP="00826D4C">
          <w:pPr>
            <w:pStyle w:val="ED60EE1639A0472282F0A327A56C4461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A5BC9CE1258A4A329E9FB5A016139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6BD5E-32E4-40D7-B942-A98DE6D801CB}"/>
      </w:docPartPr>
      <w:docPartBody>
        <w:p w:rsidR="007B42F3" w:rsidRDefault="00826D4C" w:rsidP="00826D4C">
          <w:pPr>
            <w:pStyle w:val="A5BC9CE1258A4A329E9FB5A016139DF1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F942CE9FF3254EFBBE71BC97C5BFF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57C9C-67C9-4743-BD8F-4C0BFB7A48BA}"/>
      </w:docPartPr>
      <w:docPartBody>
        <w:p w:rsidR="007B42F3" w:rsidRDefault="00826D4C" w:rsidP="00826D4C">
          <w:pPr>
            <w:pStyle w:val="F942CE9FF3254EFBBE71BC97C5BFF6B8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43BB402CF2AF495EB61D17A2F407C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38E34-435A-4C7C-9E14-6231B653108D}"/>
      </w:docPartPr>
      <w:docPartBody>
        <w:p w:rsidR="007B42F3" w:rsidRDefault="00826D4C" w:rsidP="00826D4C">
          <w:pPr>
            <w:pStyle w:val="43BB402CF2AF495EB61D17A2F407C312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55D4D86A4C3345E687C8A6C24931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8CF3-8840-405E-A33E-37E46E8CB65C}"/>
      </w:docPartPr>
      <w:docPartBody>
        <w:p w:rsidR="007B42F3" w:rsidRDefault="00826D4C" w:rsidP="00826D4C">
          <w:pPr>
            <w:pStyle w:val="55D4D86A4C3345E687C8A6C24931BDB6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404E02C4DD17417F93BAF7377AB32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4976A-AFAD-40D2-B1E0-632471343FE4}"/>
      </w:docPartPr>
      <w:docPartBody>
        <w:p w:rsidR="007B42F3" w:rsidRDefault="00826D4C" w:rsidP="00826D4C">
          <w:pPr>
            <w:pStyle w:val="404E02C4DD17417F93BAF7377AB324DD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1F27C6DF38E649E2883A257329867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3F69E-B19D-4940-A80B-F14A5023515D}"/>
      </w:docPartPr>
      <w:docPartBody>
        <w:p w:rsidR="007B42F3" w:rsidRDefault="00826D4C" w:rsidP="00826D4C">
          <w:pPr>
            <w:pStyle w:val="1F27C6DF38E649E2883A25732986705F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8CEE19692396408EABDE562E72C37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02CF1-44DD-4A65-8855-B33EF74BFF61}"/>
      </w:docPartPr>
      <w:docPartBody>
        <w:p w:rsidR="007B42F3" w:rsidRDefault="00826D4C" w:rsidP="00826D4C">
          <w:pPr>
            <w:pStyle w:val="8CEE19692396408EABDE562E72C37EAE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C26A9607F047467AAEC792CCBA26A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8557-1292-47DE-9473-36F8ED45132E}"/>
      </w:docPartPr>
      <w:docPartBody>
        <w:p w:rsidR="007B42F3" w:rsidRDefault="00826D4C" w:rsidP="00826D4C">
          <w:pPr>
            <w:pStyle w:val="C26A9607F047467AAEC792CCBA26A06A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8D9EB50832C24CEFB0FD7AE263CF9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FA5D3-07FA-4A44-8576-9FDD8F311DB7}"/>
      </w:docPartPr>
      <w:docPartBody>
        <w:p w:rsidR="007B42F3" w:rsidRDefault="00826D4C" w:rsidP="00826D4C">
          <w:pPr>
            <w:pStyle w:val="8D9EB50832C24CEFB0FD7AE263CF9170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52B212FF64D141ADB42D9918EF9A2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FA2E5-05DC-493C-8F1C-24875C79A260}"/>
      </w:docPartPr>
      <w:docPartBody>
        <w:p w:rsidR="007B42F3" w:rsidRDefault="00826D4C" w:rsidP="00826D4C">
          <w:pPr>
            <w:pStyle w:val="52B212FF64D141ADB42D9918EF9A24A4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251FA025E4DE4623A1C292AA4226F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F693F-7505-4083-ABBA-E459D07B9D43}"/>
      </w:docPartPr>
      <w:docPartBody>
        <w:p w:rsidR="007B42F3" w:rsidRDefault="00826D4C" w:rsidP="00826D4C">
          <w:pPr>
            <w:pStyle w:val="251FA025E4DE4623A1C292AA4226F44E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591"/>
    <w:rsid w:val="00065214"/>
    <w:rsid w:val="00223204"/>
    <w:rsid w:val="002F7A9D"/>
    <w:rsid w:val="004E3591"/>
    <w:rsid w:val="00565DC0"/>
    <w:rsid w:val="007B42F3"/>
    <w:rsid w:val="0082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D4C"/>
    <w:rPr>
      <w:color w:val="808080"/>
    </w:rPr>
  </w:style>
  <w:style w:type="paragraph" w:customStyle="1" w:styleId="F133122727EB4F269F5397F9802CE1A6">
    <w:name w:val="F133122727EB4F269F5397F9802CE1A6"/>
    <w:rsid w:val="00065214"/>
  </w:style>
  <w:style w:type="paragraph" w:customStyle="1" w:styleId="C00DA9295F3649A39547C2F5B57D5485">
    <w:name w:val="C00DA9295F3649A39547C2F5B57D5485"/>
    <w:rsid w:val="00826D4C"/>
  </w:style>
  <w:style w:type="paragraph" w:customStyle="1" w:styleId="16D02C0161C049ED9063903EB3E2882E">
    <w:name w:val="16D02C0161C049ED9063903EB3E2882E"/>
    <w:rsid w:val="00826D4C"/>
  </w:style>
  <w:style w:type="paragraph" w:customStyle="1" w:styleId="4CA0DA24968045798E373F62B7C652E3">
    <w:name w:val="4CA0DA24968045798E373F62B7C652E3"/>
    <w:rsid w:val="00826D4C"/>
  </w:style>
  <w:style w:type="paragraph" w:customStyle="1" w:styleId="37FFB87C4EB1479281366B359CB1F168">
    <w:name w:val="37FFB87C4EB1479281366B359CB1F168"/>
    <w:rsid w:val="00826D4C"/>
  </w:style>
  <w:style w:type="paragraph" w:customStyle="1" w:styleId="77C3909F816847BC8EF703B012B04050">
    <w:name w:val="77C3909F816847BC8EF703B012B04050"/>
    <w:rsid w:val="00826D4C"/>
  </w:style>
  <w:style w:type="paragraph" w:customStyle="1" w:styleId="6233E64A57CD41E681269C1F5D10828E">
    <w:name w:val="6233E64A57CD41E681269C1F5D10828E"/>
    <w:rsid w:val="00826D4C"/>
  </w:style>
  <w:style w:type="paragraph" w:customStyle="1" w:styleId="1B739D8763914569AE11962C6AF92C8D">
    <w:name w:val="1B739D8763914569AE11962C6AF92C8D"/>
    <w:rsid w:val="00826D4C"/>
  </w:style>
  <w:style w:type="paragraph" w:customStyle="1" w:styleId="1E17C28658374071809935CC20A9366B">
    <w:name w:val="1E17C28658374071809935CC20A9366B"/>
    <w:rsid w:val="00826D4C"/>
  </w:style>
  <w:style w:type="paragraph" w:customStyle="1" w:styleId="749C36AD73674E5CBE2DFD7C8DD8DCFB">
    <w:name w:val="749C36AD73674E5CBE2DFD7C8DD8DCFB"/>
    <w:rsid w:val="00826D4C"/>
  </w:style>
  <w:style w:type="paragraph" w:customStyle="1" w:styleId="1F7F769F201C4B47BCC24F69684CE035">
    <w:name w:val="1F7F769F201C4B47BCC24F69684CE035"/>
    <w:rsid w:val="00826D4C"/>
  </w:style>
  <w:style w:type="paragraph" w:customStyle="1" w:styleId="916AA0FA613B48CE92EF8301E5A3CFA7">
    <w:name w:val="916AA0FA613B48CE92EF8301E5A3CFA7"/>
    <w:rsid w:val="00826D4C"/>
  </w:style>
  <w:style w:type="paragraph" w:customStyle="1" w:styleId="4740DD2487964441BDA0D4DF0BAA2887">
    <w:name w:val="4740DD2487964441BDA0D4DF0BAA2887"/>
    <w:rsid w:val="00826D4C"/>
  </w:style>
  <w:style w:type="paragraph" w:customStyle="1" w:styleId="8D865E55E4A8425180CC66849680BF97">
    <w:name w:val="8D865E55E4A8425180CC66849680BF97"/>
    <w:rsid w:val="00826D4C"/>
  </w:style>
  <w:style w:type="paragraph" w:customStyle="1" w:styleId="214337F7FAA04EC1A0D539C2F10019FF">
    <w:name w:val="214337F7FAA04EC1A0D539C2F10019FF"/>
    <w:rsid w:val="00826D4C"/>
  </w:style>
  <w:style w:type="paragraph" w:customStyle="1" w:styleId="5516DC55CEF64C3B9FCD13C6FEB0CCF5">
    <w:name w:val="5516DC55CEF64C3B9FCD13C6FEB0CCF5"/>
    <w:rsid w:val="00826D4C"/>
  </w:style>
  <w:style w:type="paragraph" w:customStyle="1" w:styleId="8D3F69107B194769B3E34B61E4F545F8">
    <w:name w:val="8D3F69107B194769B3E34B61E4F545F8"/>
    <w:rsid w:val="00826D4C"/>
  </w:style>
  <w:style w:type="paragraph" w:customStyle="1" w:styleId="9F7645DB309E4B3C820E53408D74C0C7">
    <w:name w:val="9F7645DB309E4B3C820E53408D74C0C7"/>
    <w:rsid w:val="00826D4C"/>
  </w:style>
  <w:style w:type="paragraph" w:customStyle="1" w:styleId="BC2143AA89534A439E5472D34574C90F">
    <w:name w:val="BC2143AA89534A439E5472D34574C90F"/>
    <w:rsid w:val="00826D4C"/>
  </w:style>
  <w:style w:type="paragraph" w:customStyle="1" w:styleId="ED60EE1639A0472282F0A327A56C4461">
    <w:name w:val="ED60EE1639A0472282F0A327A56C4461"/>
    <w:rsid w:val="00826D4C"/>
  </w:style>
  <w:style w:type="paragraph" w:customStyle="1" w:styleId="A5BC9CE1258A4A329E9FB5A016139DF1">
    <w:name w:val="A5BC9CE1258A4A329E9FB5A016139DF1"/>
    <w:rsid w:val="00826D4C"/>
  </w:style>
  <w:style w:type="paragraph" w:customStyle="1" w:styleId="F942CE9FF3254EFBBE71BC97C5BFF6B8">
    <w:name w:val="F942CE9FF3254EFBBE71BC97C5BFF6B8"/>
    <w:rsid w:val="00826D4C"/>
  </w:style>
  <w:style w:type="paragraph" w:customStyle="1" w:styleId="43BB402CF2AF495EB61D17A2F407C312">
    <w:name w:val="43BB402CF2AF495EB61D17A2F407C312"/>
    <w:rsid w:val="00826D4C"/>
  </w:style>
  <w:style w:type="paragraph" w:customStyle="1" w:styleId="55D4D86A4C3345E687C8A6C24931BDB6">
    <w:name w:val="55D4D86A4C3345E687C8A6C24931BDB6"/>
    <w:rsid w:val="00826D4C"/>
  </w:style>
  <w:style w:type="paragraph" w:customStyle="1" w:styleId="404E02C4DD17417F93BAF7377AB324DD">
    <w:name w:val="404E02C4DD17417F93BAF7377AB324DD"/>
    <w:rsid w:val="00826D4C"/>
  </w:style>
  <w:style w:type="paragraph" w:customStyle="1" w:styleId="1F27C6DF38E649E2883A25732986705F">
    <w:name w:val="1F27C6DF38E649E2883A25732986705F"/>
    <w:rsid w:val="00826D4C"/>
  </w:style>
  <w:style w:type="paragraph" w:customStyle="1" w:styleId="8CEE19692396408EABDE562E72C37EAE">
    <w:name w:val="8CEE19692396408EABDE562E72C37EAE"/>
    <w:rsid w:val="00826D4C"/>
  </w:style>
  <w:style w:type="paragraph" w:customStyle="1" w:styleId="C26A9607F047467AAEC792CCBA26A06A">
    <w:name w:val="C26A9607F047467AAEC792CCBA26A06A"/>
    <w:rsid w:val="00826D4C"/>
  </w:style>
  <w:style w:type="paragraph" w:customStyle="1" w:styleId="8D9EB50832C24CEFB0FD7AE263CF9170">
    <w:name w:val="8D9EB50832C24CEFB0FD7AE263CF9170"/>
    <w:rsid w:val="00826D4C"/>
  </w:style>
  <w:style w:type="paragraph" w:customStyle="1" w:styleId="52B212FF64D141ADB42D9918EF9A24A4">
    <w:name w:val="52B212FF64D141ADB42D9918EF9A24A4"/>
    <w:rsid w:val="00826D4C"/>
  </w:style>
  <w:style w:type="paragraph" w:customStyle="1" w:styleId="251FA025E4DE4623A1C292AA4226F44E">
    <w:name w:val="251FA025E4DE4623A1C292AA4226F44E"/>
    <w:rsid w:val="00826D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2852779B620429D5E128236DBA482" ma:contentTypeVersion="0" ma:contentTypeDescription="Create a new document." ma:contentTypeScope="" ma:versionID="ef405d64d5604eb0a4180ad002afc01a">
  <xsd:schema xmlns:xsd="http://www.w3.org/2001/XMLSchema" xmlns:xs="http://www.w3.org/2001/XMLSchema" xmlns:p="http://schemas.microsoft.com/office/2006/metadata/properties" xmlns:ns2="2dd59cd8-644a-4ce6-85ae-f06b93daedae" targetNamespace="http://schemas.microsoft.com/office/2006/metadata/properties" ma:root="true" ma:fieldsID="7640476bf6c2cc5a10040a205f50afb1" ns2:_="">
    <xsd:import namespace="2dd59cd8-644a-4ce6-85ae-f06b93daed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59cd8-644a-4ce6-85ae-f06b93daed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17EC9-7695-430A-BBD9-23B4FB035B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D65A82-D2B6-4A96-B67D-10C774AD5D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3EE725-9FAC-4639-B6FF-19B523EA0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59cd8-644a-4ce6-85ae-f06b93dae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74C9D3-48BD-4D22-BF46-E2497EC6A1B6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2dd59cd8-644a-4ce6-85ae-f06b93daedae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A5BC213-0EB2-4B30-BD24-26A1A87860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Corps</Company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Siegel, Alexis</dc:creator>
  <cp:keywords/>
  <dc:description/>
  <cp:lastModifiedBy>Dean, Brenda</cp:lastModifiedBy>
  <cp:revision>20</cp:revision>
  <cp:lastPrinted>2020-10-13T14:56:00Z</cp:lastPrinted>
  <dcterms:created xsi:type="dcterms:W3CDTF">2023-03-28T14:09:00Z</dcterms:created>
  <dcterms:modified xsi:type="dcterms:W3CDTF">2023-03-31T11:56:00Z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0x0101004A62852779B620429D5E128236DBA482</vt:lpwstr>
  </property>
</Properties>
</file>