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7C580" w14:textId="77777777" w:rsidR="00C423E7" w:rsidRDefault="00EB4F21" w:rsidP="00C423E7">
      <w:pPr>
        <w:pStyle w:val="Header"/>
        <w:jc w:val="center"/>
      </w:pPr>
      <w:r w:rsidRPr="00D71E1E">
        <w:rPr>
          <w:noProof/>
        </w:rPr>
        <w:drawing>
          <wp:inline distT="0" distB="0" distL="0" distR="0" wp14:anchorId="3803A601" wp14:editId="7F043313">
            <wp:extent cx="1762125" cy="885825"/>
            <wp:effectExtent l="0" t="0" r="9525" b="9525"/>
            <wp:docPr id="2" name="Picture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D084E3" w14:textId="77777777" w:rsidR="008E0A5B" w:rsidRPr="00D6298A" w:rsidRDefault="008E0A5B" w:rsidP="00C423E7">
      <w:pPr>
        <w:jc w:val="center"/>
        <w:rPr>
          <w:rFonts w:asciiTheme="minorHAnsi" w:hAnsiTheme="minorHAnsi" w:cs="Arial"/>
          <w:b/>
          <w:color w:val="1F497D"/>
          <w:sz w:val="22"/>
          <w:szCs w:val="22"/>
        </w:rPr>
      </w:pPr>
    </w:p>
    <w:p w14:paraId="64AA80EC" w14:textId="6260AB7C" w:rsidR="00FB7A5E" w:rsidRPr="000B1C76" w:rsidRDefault="00FB7A5E" w:rsidP="000B1C76">
      <w:pPr>
        <w:rPr>
          <w:rFonts w:asciiTheme="minorHAnsi" w:hAnsiTheme="minorHAnsi" w:cstheme="minorHAnsi"/>
        </w:rPr>
      </w:pPr>
      <w:r w:rsidRPr="00986565">
        <w:rPr>
          <w:rFonts w:asciiTheme="minorHAnsi" w:hAnsiTheme="minorHAnsi" w:cstheme="minorHAnsi"/>
        </w:rPr>
        <w:t>Pe</w:t>
      </w:r>
      <w:r w:rsidR="00986565">
        <w:rPr>
          <w:rFonts w:asciiTheme="minorHAnsi" w:hAnsiTheme="minorHAnsi" w:cstheme="minorHAnsi"/>
        </w:rPr>
        <w:t>ace</w:t>
      </w:r>
      <w:r w:rsidRPr="00986565">
        <w:rPr>
          <w:rFonts w:asciiTheme="minorHAnsi" w:hAnsiTheme="minorHAnsi" w:cstheme="minorHAnsi"/>
        </w:rPr>
        <w:t xml:space="preserve"> Corps</w:t>
      </w:r>
      <w:r w:rsidR="00986565">
        <w:rPr>
          <w:rFonts w:asciiTheme="minorHAnsi" w:hAnsiTheme="minorHAnsi" w:cstheme="minorHAnsi"/>
        </w:rPr>
        <w:t>/Lesotho</w:t>
      </w:r>
      <w:r w:rsidRPr="00986565">
        <w:rPr>
          <w:rFonts w:asciiTheme="minorHAnsi" w:hAnsiTheme="minorHAnsi" w:cstheme="minorHAnsi"/>
        </w:rPr>
        <w:t xml:space="preserve"> is soliciting fixed-price quotations</w:t>
      </w:r>
      <w:r w:rsidR="00986565">
        <w:rPr>
          <w:rFonts w:asciiTheme="minorHAnsi" w:hAnsiTheme="minorHAnsi" w:cstheme="minorHAnsi"/>
        </w:rPr>
        <w:t xml:space="preserve"> and proposals</w:t>
      </w:r>
      <w:r w:rsidRPr="00986565">
        <w:rPr>
          <w:rFonts w:asciiTheme="minorHAnsi" w:hAnsiTheme="minorHAnsi" w:cstheme="minorHAnsi"/>
        </w:rPr>
        <w:t xml:space="preserve"> from several competitors </w:t>
      </w:r>
      <w:r w:rsidR="000B1C76">
        <w:rPr>
          <w:rFonts w:asciiTheme="minorHAnsi" w:hAnsiTheme="minorHAnsi" w:cstheme="minorHAnsi"/>
        </w:rPr>
        <w:t>to provide</w:t>
      </w:r>
      <w:r w:rsidR="00D85793" w:rsidRPr="00D85793">
        <w:t xml:space="preserve"> </w:t>
      </w:r>
      <w:r w:rsidR="00D85793" w:rsidRPr="00D85793">
        <w:rPr>
          <w:rFonts w:asciiTheme="minorHAnsi" w:hAnsiTheme="minorHAnsi" w:cstheme="minorHAnsi"/>
        </w:rPr>
        <w:t>solar power supply additions</w:t>
      </w:r>
      <w:r w:rsidR="000B1C76">
        <w:rPr>
          <w:rFonts w:asciiTheme="minorHAnsi" w:hAnsiTheme="minorHAnsi" w:cstheme="minorHAnsi"/>
        </w:rPr>
        <w:t xml:space="preserve">. </w:t>
      </w:r>
      <w:r w:rsidR="00465776">
        <w:rPr>
          <w:rFonts w:asciiTheme="minorHAnsi" w:hAnsiTheme="minorHAnsi" w:cstheme="minorHAnsi"/>
        </w:rPr>
        <w:t>See the link below</w:t>
      </w:r>
      <w:r w:rsidRPr="00986565">
        <w:rPr>
          <w:rFonts w:asciiTheme="minorHAnsi" w:hAnsiTheme="minorHAnsi" w:cstheme="minorHAnsi"/>
        </w:rPr>
        <w:t xml:space="preserve"> </w:t>
      </w:r>
      <w:r w:rsidR="00465776">
        <w:rPr>
          <w:rFonts w:asciiTheme="minorHAnsi" w:hAnsiTheme="minorHAnsi" w:cstheme="minorHAnsi"/>
        </w:rPr>
        <w:t>to access the Request for Quotation (RFQ).</w:t>
      </w:r>
      <w:r w:rsidRPr="000B1C76"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7C20DC23" w14:textId="77777777" w:rsidR="00FB7A5E" w:rsidRPr="00986565" w:rsidRDefault="00FB7A5E" w:rsidP="00FB7A5E">
      <w:pPr>
        <w:rPr>
          <w:rFonts w:asciiTheme="minorHAnsi" w:hAnsiTheme="minorHAnsi" w:cstheme="minorHAnsi"/>
        </w:rPr>
      </w:pPr>
    </w:p>
    <w:p w14:paraId="13AA14F7" w14:textId="4FBBFC34" w:rsidR="00FB7A5E" w:rsidRPr="00986565" w:rsidRDefault="00FB7A5E" w:rsidP="00FB7A5E">
      <w:pPr>
        <w:rPr>
          <w:rFonts w:asciiTheme="minorHAnsi" w:hAnsiTheme="minorHAnsi" w:cstheme="minorHAnsi"/>
        </w:rPr>
      </w:pPr>
      <w:r w:rsidRPr="00986565">
        <w:rPr>
          <w:rFonts w:asciiTheme="minorHAnsi" w:hAnsiTheme="minorHAnsi" w:cstheme="minorHAnsi"/>
        </w:rPr>
        <w:t>If you are interested in submitting a quotation, please do so by sending your completed</w:t>
      </w:r>
      <w:r w:rsidR="001E1220">
        <w:rPr>
          <w:rFonts w:asciiTheme="minorHAnsi" w:hAnsiTheme="minorHAnsi" w:cstheme="minorHAnsi"/>
        </w:rPr>
        <w:t xml:space="preserve"> proposal</w:t>
      </w:r>
      <w:r w:rsidRPr="00986565">
        <w:rPr>
          <w:rFonts w:asciiTheme="minorHAnsi" w:hAnsiTheme="minorHAnsi" w:cstheme="minorHAnsi"/>
        </w:rPr>
        <w:t xml:space="preserve"> to:</w:t>
      </w:r>
    </w:p>
    <w:p w14:paraId="7EF31115" w14:textId="77777777" w:rsidR="00FB7A5E" w:rsidRPr="00986565" w:rsidRDefault="00FB7A5E" w:rsidP="00FB7A5E">
      <w:pPr>
        <w:rPr>
          <w:rFonts w:asciiTheme="minorHAnsi" w:hAnsiTheme="minorHAnsi" w:cstheme="minorHAnsi"/>
        </w:rPr>
      </w:pPr>
    </w:p>
    <w:p w14:paraId="4DE34C29" w14:textId="77777777" w:rsidR="00FB7A5E" w:rsidRPr="00986565" w:rsidRDefault="00FB7A5E" w:rsidP="00FB7A5E">
      <w:pPr>
        <w:rPr>
          <w:rFonts w:asciiTheme="minorHAnsi" w:hAnsiTheme="minorHAnsi" w:cstheme="minorHAnsi"/>
        </w:rPr>
      </w:pPr>
      <w:r w:rsidRPr="00986565">
        <w:rPr>
          <w:rFonts w:asciiTheme="minorHAnsi" w:hAnsiTheme="minorHAnsi" w:cstheme="minorHAnsi"/>
        </w:rPr>
        <w:t xml:space="preserve">Email: </w:t>
      </w:r>
      <w:bookmarkStart w:id="0" w:name="_Hlk200378426"/>
      <w:r w:rsidRPr="00986565">
        <w:rPr>
          <w:rFonts w:asciiTheme="minorHAnsi" w:hAnsiTheme="minorHAnsi" w:cstheme="minorHAnsi"/>
        </w:rPr>
        <w:t>LS-DMO@peacecorps.gov</w:t>
      </w:r>
      <w:bookmarkEnd w:id="0"/>
    </w:p>
    <w:p w14:paraId="23EDB2B6" w14:textId="77777777" w:rsidR="00FB7A5E" w:rsidRPr="00986565" w:rsidRDefault="00FB7A5E" w:rsidP="00FB7A5E">
      <w:pPr>
        <w:rPr>
          <w:rFonts w:asciiTheme="minorHAnsi" w:hAnsiTheme="minorHAnsi" w:cstheme="minorHAnsi"/>
        </w:rPr>
      </w:pPr>
      <w:r w:rsidRPr="00986565">
        <w:rPr>
          <w:rFonts w:asciiTheme="minorHAnsi" w:hAnsiTheme="minorHAnsi" w:cstheme="minorHAnsi"/>
        </w:rPr>
        <w:t>Mailing Address: Peace Corps/Lesotho, PO Box 554, Maseru 100, Lesotho</w:t>
      </w:r>
    </w:p>
    <w:p w14:paraId="70EDC695" w14:textId="77777777" w:rsidR="00FB7A5E" w:rsidRPr="00986565" w:rsidRDefault="00FB7A5E" w:rsidP="00FB7A5E">
      <w:pPr>
        <w:rPr>
          <w:rFonts w:asciiTheme="minorHAnsi" w:hAnsiTheme="minorHAnsi" w:cstheme="minorHAnsi"/>
        </w:rPr>
      </w:pPr>
      <w:r w:rsidRPr="00986565">
        <w:rPr>
          <w:rFonts w:asciiTheme="minorHAnsi" w:hAnsiTheme="minorHAnsi" w:cstheme="minorHAnsi"/>
        </w:rPr>
        <w:t xml:space="preserve">Physical Address: Peace Corps/Lesotho, </w:t>
      </w:r>
      <w:proofErr w:type="spellStart"/>
      <w:r w:rsidRPr="00986565">
        <w:rPr>
          <w:rFonts w:asciiTheme="minorHAnsi" w:hAnsiTheme="minorHAnsi" w:cstheme="minorHAnsi"/>
        </w:rPr>
        <w:t>Makaoteng</w:t>
      </w:r>
      <w:proofErr w:type="spellEnd"/>
      <w:r w:rsidRPr="00986565">
        <w:rPr>
          <w:rFonts w:asciiTheme="minorHAnsi" w:hAnsiTheme="minorHAnsi" w:cstheme="minorHAnsi"/>
        </w:rPr>
        <w:t xml:space="preserve"> Estate, Corner of Pioneer Road and Pope John Paul II Road, Maseru</w:t>
      </w:r>
    </w:p>
    <w:p w14:paraId="230C623C" w14:textId="3DD988B1" w:rsidR="00FB7A5E" w:rsidRPr="00986565" w:rsidRDefault="00FB7A5E" w:rsidP="00FB7A5E">
      <w:pPr>
        <w:rPr>
          <w:rFonts w:asciiTheme="minorHAnsi" w:hAnsiTheme="minorHAnsi" w:cstheme="minorHAnsi"/>
        </w:rPr>
      </w:pPr>
      <w:r w:rsidRPr="00986565">
        <w:rPr>
          <w:rFonts w:asciiTheme="minorHAnsi" w:hAnsiTheme="minorHAnsi" w:cstheme="minorHAnsi"/>
        </w:rPr>
        <w:t xml:space="preserve">Phone: 22-313-871 </w:t>
      </w:r>
    </w:p>
    <w:p w14:paraId="3C975B38" w14:textId="77777777" w:rsidR="001E1220" w:rsidRDefault="001E1220" w:rsidP="00D6298A">
      <w:pPr>
        <w:rPr>
          <w:rFonts w:asciiTheme="minorHAnsi" w:hAnsiTheme="minorHAnsi" w:cstheme="minorHAnsi"/>
        </w:rPr>
      </w:pPr>
    </w:p>
    <w:p w14:paraId="4F47E9FE" w14:textId="6337E5C8" w:rsidR="00D6298A" w:rsidRDefault="00D6298A" w:rsidP="00D6298A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Full details of RFQ can be accessed at </w:t>
      </w:r>
      <w:hyperlink r:id="rId9" w:history="1">
        <w:r w:rsidR="004E1C9E" w:rsidRPr="007568E8">
          <w:rPr>
            <w:rStyle w:val="Hyperlink"/>
            <w:rFonts w:asciiTheme="minorHAnsi" w:hAnsiTheme="minorHAnsi"/>
          </w:rPr>
          <w:t>https://www.peacecorps.gov/lesotho/about/contracts</w:t>
        </w:r>
      </w:hyperlink>
      <w:r w:rsidR="004E1C9E">
        <w:t>/</w:t>
      </w:r>
      <w:r w:rsidR="005D5A88">
        <w:rPr>
          <w:rFonts w:asciiTheme="minorHAnsi" w:hAnsiTheme="minorHAnsi"/>
        </w:rPr>
        <w:t xml:space="preserve"> </w:t>
      </w:r>
    </w:p>
    <w:p w14:paraId="0664AEB7" w14:textId="44B5FC4D" w:rsidR="00B6172A" w:rsidRDefault="00B6172A" w:rsidP="00D6298A">
      <w:pPr>
        <w:rPr>
          <w:rFonts w:asciiTheme="minorHAnsi" w:hAnsiTheme="minorHAnsi"/>
        </w:rPr>
      </w:pPr>
    </w:p>
    <w:p w14:paraId="0D687A83" w14:textId="64BE5E62" w:rsidR="00EE081D" w:rsidRDefault="00EE081D" w:rsidP="00D6298A">
      <w:pPr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Proposals must be submitted as described in the RFQ by </w:t>
      </w:r>
      <w:r w:rsidR="00465776" w:rsidRPr="00946AA5">
        <w:rPr>
          <w:rFonts w:asciiTheme="minorHAnsi" w:hAnsiTheme="minorHAnsi"/>
          <w:b/>
          <w:bCs/>
          <w:u w:val="single"/>
        </w:rPr>
        <w:t>1</w:t>
      </w:r>
      <w:r w:rsidR="00946AA5" w:rsidRPr="00946AA5">
        <w:rPr>
          <w:rFonts w:asciiTheme="minorHAnsi" w:hAnsiTheme="minorHAnsi"/>
          <w:b/>
          <w:bCs/>
          <w:u w:val="single"/>
        </w:rPr>
        <w:t>2</w:t>
      </w:r>
      <w:r w:rsidR="00465776" w:rsidRPr="00946AA5">
        <w:rPr>
          <w:rFonts w:asciiTheme="minorHAnsi" w:hAnsiTheme="minorHAnsi"/>
          <w:b/>
          <w:bCs/>
          <w:u w:val="single"/>
        </w:rPr>
        <w:t>:</w:t>
      </w:r>
      <w:r w:rsidR="00946AA5" w:rsidRPr="00946AA5">
        <w:rPr>
          <w:rFonts w:asciiTheme="minorHAnsi" w:hAnsiTheme="minorHAnsi"/>
          <w:b/>
          <w:bCs/>
          <w:u w:val="single"/>
        </w:rPr>
        <w:t>3</w:t>
      </w:r>
      <w:r w:rsidR="00465776" w:rsidRPr="00946AA5">
        <w:rPr>
          <w:rFonts w:asciiTheme="minorHAnsi" w:hAnsiTheme="minorHAnsi"/>
          <w:b/>
          <w:bCs/>
          <w:u w:val="single"/>
        </w:rPr>
        <w:t>0hrs</w:t>
      </w:r>
      <w:r>
        <w:rPr>
          <w:rFonts w:asciiTheme="minorHAnsi" w:hAnsiTheme="minorHAnsi"/>
        </w:rPr>
        <w:t xml:space="preserve"> on </w:t>
      </w:r>
      <w:r w:rsidR="00946AA5" w:rsidRPr="00946AA5">
        <w:rPr>
          <w:rFonts w:asciiTheme="minorHAnsi" w:hAnsiTheme="minorHAnsi"/>
          <w:b/>
          <w:u w:val="single"/>
        </w:rPr>
        <w:t>Friday</w:t>
      </w:r>
      <w:r w:rsidRPr="00946AA5">
        <w:rPr>
          <w:rFonts w:asciiTheme="minorHAnsi" w:hAnsiTheme="minorHAnsi"/>
          <w:b/>
          <w:u w:val="single"/>
        </w:rPr>
        <w:t xml:space="preserve">, </w:t>
      </w:r>
      <w:r w:rsidR="00946AA5" w:rsidRPr="00946AA5">
        <w:rPr>
          <w:rFonts w:asciiTheme="minorHAnsi" w:hAnsiTheme="minorHAnsi"/>
          <w:b/>
          <w:u w:val="single"/>
        </w:rPr>
        <w:t>Ju</w:t>
      </w:r>
      <w:r w:rsidR="00D85793">
        <w:rPr>
          <w:rFonts w:asciiTheme="minorHAnsi" w:hAnsiTheme="minorHAnsi"/>
          <w:b/>
          <w:u w:val="single"/>
        </w:rPr>
        <w:t>ly 31</w:t>
      </w:r>
      <w:r w:rsidRPr="00946AA5">
        <w:rPr>
          <w:rFonts w:asciiTheme="minorHAnsi" w:hAnsiTheme="minorHAnsi"/>
          <w:b/>
          <w:u w:val="single"/>
        </w:rPr>
        <w:t>, 202</w:t>
      </w:r>
      <w:r w:rsidR="00D85793">
        <w:rPr>
          <w:rFonts w:asciiTheme="minorHAnsi" w:hAnsiTheme="minorHAnsi"/>
          <w:b/>
          <w:u w:val="single"/>
        </w:rPr>
        <w:t>6</w:t>
      </w:r>
      <w:r w:rsidRPr="00946AA5">
        <w:rPr>
          <w:rFonts w:asciiTheme="minorHAnsi" w:hAnsiTheme="minorHAnsi"/>
          <w:b/>
          <w:u w:val="single"/>
        </w:rPr>
        <w:t>.</w:t>
      </w:r>
    </w:p>
    <w:p w14:paraId="14E88A05" w14:textId="77777777" w:rsidR="000B119E" w:rsidRDefault="000B119E" w:rsidP="000B119E">
      <w:pPr>
        <w:ind w:left="6480"/>
      </w:pPr>
    </w:p>
    <w:sectPr w:rsidR="000B119E" w:rsidSect="0006223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F21F0" w14:textId="77777777" w:rsidR="005044C5" w:rsidRDefault="005044C5" w:rsidP="00C423E7">
      <w:r>
        <w:separator/>
      </w:r>
    </w:p>
  </w:endnote>
  <w:endnote w:type="continuationSeparator" w:id="0">
    <w:p w14:paraId="2BAFA7A2" w14:textId="77777777" w:rsidR="005044C5" w:rsidRDefault="005044C5" w:rsidP="00C42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1DDEF" w14:textId="77777777" w:rsidR="00F227F5" w:rsidRDefault="00F227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2262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39E77E" w14:textId="77777777" w:rsidR="00062236" w:rsidRDefault="0006223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5F0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972B30C" w14:textId="77777777" w:rsidR="00062236" w:rsidRDefault="00062236" w:rsidP="00F227F5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32721" w14:textId="77777777" w:rsidR="00F227F5" w:rsidRDefault="00F227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CCFCB" w14:textId="77777777" w:rsidR="005044C5" w:rsidRDefault="005044C5" w:rsidP="00C423E7">
      <w:r>
        <w:separator/>
      </w:r>
    </w:p>
  </w:footnote>
  <w:footnote w:type="continuationSeparator" w:id="0">
    <w:p w14:paraId="380E7040" w14:textId="77777777" w:rsidR="005044C5" w:rsidRDefault="005044C5" w:rsidP="00C423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43FF8" w14:textId="77777777" w:rsidR="00F227F5" w:rsidRDefault="00F227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D4004" w14:textId="77777777" w:rsidR="00F227F5" w:rsidRDefault="00F227F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6F0FF" w14:textId="77777777" w:rsidR="00F227F5" w:rsidRDefault="00F227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27EFB"/>
    <w:multiLevelType w:val="hybridMultilevel"/>
    <w:tmpl w:val="78A85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67620"/>
    <w:multiLevelType w:val="singleLevel"/>
    <w:tmpl w:val="0B74AEF8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143C687F"/>
    <w:multiLevelType w:val="hybridMultilevel"/>
    <w:tmpl w:val="32FE9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A5D37"/>
    <w:multiLevelType w:val="hybridMultilevel"/>
    <w:tmpl w:val="5D12D890"/>
    <w:lvl w:ilvl="0" w:tplc="D0E0A7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E53CA2"/>
    <w:multiLevelType w:val="hybridMultilevel"/>
    <w:tmpl w:val="BDBC71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944B02"/>
    <w:multiLevelType w:val="hybridMultilevel"/>
    <w:tmpl w:val="1C80B64E"/>
    <w:lvl w:ilvl="0" w:tplc="C9FA01B0">
      <w:start w:val="1"/>
      <w:numFmt w:val="upperLetter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C74E30"/>
    <w:multiLevelType w:val="hybridMultilevel"/>
    <w:tmpl w:val="A21EE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EA7128"/>
    <w:multiLevelType w:val="hybridMultilevel"/>
    <w:tmpl w:val="70E467C2"/>
    <w:lvl w:ilvl="0" w:tplc="3828DE0E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56F24DE"/>
    <w:multiLevelType w:val="hybridMultilevel"/>
    <w:tmpl w:val="95E89470"/>
    <w:lvl w:ilvl="0" w:tplc="8F2E7832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3543577"/>
    <w:multiLevelType w:val="hybridMultilevel"/>
    <w:tmpl w:val="B1965382"/>
    <w:lvl w:ilvl="0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10" w15:restartNumberingAfterBreak="0">
    <w:nsid w:val="4E776B6B"/>
    <w:multiLevelType w:val="hybridMultilevel"/>
    <w:tmpl w:val="0C1047CA"/>
    <w:lvl w:ilvl="0" w:tplc="8D0204BA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AC21E5B"/>
    <w:multiLevelType w:val="hybridMultilevel"/>
    <w:tmpl w:val="9D8469A8"/>
    <w:lvl w:ilvl="0" w:tplc="2A50830A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44B60C5"/>
    <w:multiLevelType w:val="hybridMultilevel"/>
    <w:tmpl w:val="C2BADAE8"/>
    <w:lvl w:ilvl="0" w:tplc="B47EB8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3750542">
    <w:abstractNumId w:val="4"/>
  </w:num>
  <w:num w:numId="2" w16cid:durableId="1506243023">
    <w:abstractNumId w:val="8"/>
  </w:num>
  <w:num w:numId="3" w16cid:durableId="1130896774">
    <w:abstractNumId w:val="7"/>
  </w:num>
  <w:num w:numId="4" w16cid:durableId="354888298">
    <w:abstractNumId w:val="12"/>
  </w:num>
  <w:num w:numId="5" w16cid:durableId="1777367705">
    <w:abstractNumId w:val="0"/>
  </w:num>
  <w:num w:numId="6" w16cid:durableId="323700986">
    <w:abstractNumId w:val="5"/>
  </w:num>
  <w:num w:numId="7" w16cid:durableId="758404328">
    <w:abstractNumId w:val="11"/>
  </w:num>
  <w:num w:numId="8" w16cid:durableId="754865293">
    <w:abstractNumId w:val="10"/>
  </w:num>
  <w:num w:numId="9" w16cid:durableId="24646848">
    <w:abstractNumId w:val="1"/>
  </w:num>
  <w:num w:numId="10" w16cid:durableId="1975478401">
    <w:abstractNumId w:val="6"/>
  </w:num>
  <w:num w:numId="11" w16cid:durableId="1799058718">
    <w:abstractNumId w:val="9"/>
  </w:num>
  <w:num w:numId="12" w16cid:durableId="692223689">
    <w:abstractNumId w:val="2"/>
  </w:num>
  <w:num w:numId="13" w16cid:durableId="19113077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CF5"/>
    <w:rsid w:val="0005084E"/>
    <w:rsid w:val="0005537F"/>
    <w:rsid w:val="0005652D"/>
    <w:rsid w:val="00062236"/>
    <w:rsid w:val="000A0439"/>
    <w:rsid w:val="000A5359"/>
    <w:rsid w:val="000B119E"/>
    <w:rsid w:val="000B1C76"/>
    <w:rsid w:val="000B1D6C"/>
    <w:rsid w:val="000D45E2"/>
    <w:rsid w:val="000D5C91"/>
    <w:rsid w:val="000E6CB7"/>
    <w:rsid w:val="000F0B54"/>
    <w:rsid w:val="000F1D00"/>
    <w:rsid w:val="00100A0A"/>
    <w:rsid w:val="0012376D"/>
    <w:rsid w:val="0012463C"/>
    <w:rsid w:val="0012494D"/>
    <w:rsid w:val="0013561E"/>
    <w:rsid w:val="00140896"/>
    <w:rsid w:val="001636E7"/>
    <w:rsid w:val="00165808"/>
    <w:rsid w:val="00190DC0"/>
    <w:rsid w:val="001B45B4"/>
    <w:rsid w:val="001C2CE5"/>
    <w:rsid w:val="001D6D8B"/>
    <w:rsid w:val="001E1220"/>
    <w:rsid w:val="00210D8E"/>
    <w:rsid w:val="002157F0"/>
    <w:rsid w:val="00217BC2"/>
    <w:rsid w:val="00236B4F"/>
    <w:rsid w:val="002443B4"/>
    <w:rsid w:val="00271C28"/>
    <w:rsid w:val="0027352E"/>
    <w:rsid w:val="002A31C4"/>
    <w:rsid w:val="002B34F0"/>
    <w:rsid w:val="002B58A6"/>
    <w:rsid w:val="002B7CA1"/>
    <w:rsid w:val="002C1347"/>
    <w:rsid w:val="002D6ECF"/>
    <w:rsid w:val="002E43D4"/>
    <w:rsid w:val="002F086D"/>
    <w:rsid w:val="003018D0"/>
    <w:rsid w:val="00307410"/>
    <w:rsid w:val="00311106"/>
    <w:rsid w:val="00326750"/>
    <w:rsid w:val="0033644D"/>
    <w:rsid w:val="00360A82"/>
    <w:rsid w:val="003800D7"/>
    <w:rsid w:val="003839F2"/>
    <w:rsid w:val="003903D0"/>
    <w:rsid w:val="003951D0"/>
    <w:rsid w:val="003C3662"/>
    <w:rsid w:val="003D4963"/>
    <w:rsid w:val="003F3736"/>
    <w:rsid w:val="00414CAA"/>
    <w:rsid w:val="00417276"/>
    <w:rsid w:val="0046550F"/>
    <w:rsid w:val="00465776"/>
    <w:rsid w:val="00494564"/>
    <w:rsid w:val="004B05EF"/>
    <w:rsid w:val="004D27FD"/>
    <w:rsid w:val="004E1A64"/>
    <w:rsid w:val="004E1C9E"/>
    <w:rsid w:val="005044C5"/>
    <w:rsid w:val="00514D0B"/>
    <w:rsid w:val="00526D15"/>
    <w:rsid w:val="00532B5E"/>
    <w:rsid w:val="00541B9D"/>
    <w:rsid w:val="005449EF"/>
    <w:rsid w:val="00590EED"/>
    <w:rsid w:val="005A2776"/>
    <w:rsid w:val="005D5A88"/>
    <w:rsid w:val="005E297C"/>
    <w:rsid w:val="005E5903"/>
    <w:rsid w:val="005E6DA2"/>
    <w:rsid w:val="005F2287"/>
    <w:rsid w:val="006343D0"/>
    <w:rsid w:val="00653FEB"/>
    <w:rsid w:val="00657667"/>
    <w:rsid w:val="006B73C5"/>
    <w:rsid w:val="006D4202"/>
    <w:rsid w:val="006D75F2"/>
    <w:rsid w:val="006F5492"/>
    <w:rsid w:val="007024E0"/>
    <w:rsid w:val="00710B47"/>
    <w:rsid w:val="00712F3E"/>
    <w:rsid w:val="00725503"/>
    <w:rsid w:val="00726616"/>
    <w:rsid w:val="00736EE2"/>
    <w:rsid w:val="00755F06"/>
    <w:rsid w:val="00760300"/>
    <w:rsid w:val="007617AD"/>
    <w:rsid w:val="00783094"/>
    <w:rsid w:val="007B6BED"/>
    <w:rsid w:val="007C754D"/>
    <w:rsid w:val="007E47F1"/>
    <w:rsid w:val="007E4B26"/>
    <w:rsid w:val="007F2055"/>
    <w:rsid w:val="00805183"/>
    <w:rsid w:val="00807A9F"/>
    <w:rsid w:val="008139B7"/>
    <w:rsid w:val="0082192A"/>
    <w:rsid w:val="00834F26"/>
    <w:rsid w:val="00854778"/>
    <w:rsid w:val="00861C70"/>
    <w:rsid w:val="00882A73"/>
    <w:rsid w:val="008A4D06"/>
    <w:rsid w:val="008A4EF6"/>
    <w:rsid w:val="008B522A"/>
    <w:rsid w:val="008D28AB"/>
    <w:rsid w:val="008E0A5B"/>
    <w:rsid w:val="008E22DF"/>
    <w:rsid w:val="0091284B"/>
    <w:rsid w:val="00924B25"/>
    <w:rsid w:val="009342D6"/>
    <w:rsid w:val="00946AA5"/>
    <w:rsid w:val="00956616"/>
    <w:rsid w:val="00963DE8"/>
    <w:rsid w:val="009774B6"/>
    <w:rsid w:val="00986565"/>
    <w:rsid w:val="009951E3"/>
    <w:rsid w:val="0099581D"/>
    <w:rsid w:val="009A1E53"/>
    <w:rsid w:val="009E3F98"/>
    <w:rsid w:val="009F3AC1"/>
    <w:rsid w:val="00A064F5"/>
    <w:rsid w:val="00A13CDD"/>
    <w:rsid w:val="00A15D7B"/>
    <w:rsid w:val="00A464EB"/>
    <w:rsid w:val="00A6503A"/>
    <w:rsid w:val="00AC145D"/>
    <w:rsid w:val="00AC60F0"/>
    <w:rsid w:val="00AC6501"/>
    <w:rsid w:val="00AD2A70"/>
    <w:rsid w:val="00AE0CF5"/>
    <w:rsid w:val="00B13B61"/>
    <w:rsid w:val="00B240EA"/>
    <w:rsid w:val="00B24658"/>
    <w:rsid w:val="00B2707A"/>
    <w:rsid w:val="00B310B8"/>
    <w:rsid w:val="00B5299F"/>
    <w:rsid w:val="00B52DFD"/>
    <w:rsid w:val="00B6172A"/>
    <w:rsid w:val="00B65D9B"/>
    <w:rsid w:val="00B7761B"/>
    <w:rsid w:val="00B77FF8"/>
    <w:rsid w:val="00B95B68"/>
    <w:rsid w:val="00BA3D3A"/>
    <w:rsid w:val="00BB2B90"/>
    <w:rsid w:val="00C010F3"/>
    <w:rsid w:val="00C035BB"/>
    <w:rsid w:val="00C03C8F"/>
    <w:rsid w:val="00C07373"/>
    <w:rsid w:val="00C16981"/>
    <w:rsid w:val="00C22939"/>
    <w:rsid w:val="00C423E7"/>
    <w:rsid w:val="00C42771"/>
    <w:rsid w:val="00C47F0A"/>
    <w:rsid w:val="00C506FB"/>
    <w:rsid w:val="00C616A9"/>
    <w:rsid w:val="00C75D67"/>
    <w:rsid w:val="00C769CA"/>
    <w:rsid w:val="00CB0573"/>
    <w:rsid w:val="00CB7570"/>
    <w:rsid w:val="00CC341F"/>
    <w:rsid w:val="00CF62B7"/>
    <w:rsid w:val="00D14C8F"/>
    <w:rsid w:val="00D2225B"/>
    <w:rsid w:val="00D375AD"/>
    <w:rsid w:val="00D42340"/>
    <w:rsid w:val="00D4524A"/>
    <w:rsid w:val="00D53E19"/>
    <w:rsid w:val="00D6298A"/>
    <w:rsid w:val="00D76690"/>
    <w:rsid w:val="00D85793"/>
    <w:rsid w:val="00D916CA"/>
    <w:rsid w:val="00DA3BA2"/>
    <w:rsid w:val="00DA6753"/>
    <w:rsid w:val="00DA6C7C"/>
    <w:rsid w:val="00DC383A"/>
    <w:rsid w:val="00DD78AE"/>
    <w:rsid w:val="00DE576E"/>
    <w:rsid w:val="00DF2AA8"/>
    <w:rsid w:val="00E43820"/>
    <w:rsid w:val="00E52701"/>
    <w:rsid w:val="00E95392"/>
    <w:rsid w:val="00EB4F21"/>
    <w:rsid w:val="00EB791C"/>
    <w:rsid w:val="00EB7988"/>
    <w:rsid w:val="00EC2A2D"/>
    <w:rsid w:val="00EE081D"/>
    <w:rsid w:val="00EE6F7C"/>
    <w:rsid w:val="00F174C6"/>
    <w:rsid w:val="00F227F5"/>
    <w:rsid w:val="00F441A7"/>
    <w:rsid w:val="00F447F3"/>
    <w:rsid w:val="00F46CBD"/>
    <w:rsid w:val="00F52738"/>
    <w:rsid w:val="00F659D4"/>
    <w:rsid w:val="00F846BE"/>
    <w:rsid w:val="00FB0F42"/>
    <w:rsid w:val="00FB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8C079A"/>
  <w15:chartTrackingRefBased/>
  <w15:docId w15:val="{6ED0AC8E-CAC0-4D24-B8E4-E77377489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Bookman Old Style" w:hAnsi="Bookman Old Style"/>
      <w:b/>
      <w:bCs/>
      <w:sz w:val="28"/>
      <w:u w:val="single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6223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Bookman Old Style" w:hAnsi="Bookman Old Style"/>
      <w:sz w:val="28"/>
    </w:rPr>
  </w:style>
  <w:style w:type="paragraph" w:styleId="Header">
    <w:name w:val="header"/>
    <w:basedOn w:val="Normal"/>
    <w:link w:val="HeaderChar"/>
    <w:uiPriority w:val="99"/>
    <w:rsid w:val="00C423E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423E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423E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423E7"/>
    <w:rPr>
      <w:sz w:val="24"/>
      <w:szCs w:val="24"/>
    </w:rPr>
  </w:style>
  <w:style w:type="paragraph" w:styleId="BalloonText">
    <w:name w:val="Balloon Text"/>
    <w:basedOn w:val="Normal"/>
    <w:link w:val="BalloonTextChar"/>
    <w:rsid w:val="00C423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423E7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semiHidden/>
    <w:rsid w:val="0006223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odyTextIndent2">
    <w:name w:val="Body Text Indent 2"/>
    <w:basedOn w:val="Normal"/>
    <w:link w:val="BodyTextIndent2Char"/>
    <w:rsid w:val="0006223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062236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06223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62236"/>
    <w:rPr>
      <w:sz w:val="16"/>
      <w:szCs w:val="16"/>
    </w:rPr>
  </w:style>
  <w:style w:type="paragraph" w:customStyle="1" w:styleId="pbody">
    <w:name w:val="pbody"/>
    <w:basedOn w:val="Normal"/>
    <w:rsid w:val="00062236"/>
    <w:pPr>
      <w:spacing w:line="288" w:lineRule="auto"/>
      <w:ind w:firstLine="240"/>
    </w:pPr>
    <w:rPr>
      <w:rFonts w:ascii="Arial" w:hAnsi="Arial" w:cs="Arial"/>
      <w:color w:val="000000"/>
      <w:sz w:val="20"/>
      <w:szCs w:val="20"/>
    </w:rPr>
  </w:style>
  <w:style w:type="paragraph" w:styleId="TOCHeading">
    <w:name w:val="TOC Heading"/>
    <w:basedOn w:val="Normal"/>
    <w:qFormat/>
    <w:rsid w:val="00062236"/>
    <w:pPr>
      <w:tabs>
        <w:tab w:val="center" w:pos="5400"/>
        <w:tab w:val="right" w:pos="10800"/>
      </w:tabs>
    </w:pPr>
    <w:rPr>
      <w:b/>
      <w:bCs/>
    </w:rPr>
  </w:style>
  <w:style w:type="paragraph" w:customStyle="1" w:styleId="pindented1">
    <w:name w:val="pindented1"/>
    <w:basedOn w:val="Normal"/>
    <w:rsid w:val="00062236"/>
    <w:pPr>
      <w:spacing w:line="288" w:lineRule="auto"/>
      <w:ind w:firstLine="480"/>
    </w:pPr>
    <w:rPr>
      <w:rFonts w:ascii="Arial" w:hAnsi="Arial" w:cs="Arial"/>
      <w:color w:val="000000"/>
      <w:sz w:val="20"/>
      <w:szCs w:val="20"/>
    </w:rPr>
  </w:style>
  <w:style w:type="paragraph" w:styleId="ListParagraph">
    <w:name w:val="List Paragraph"/>
    <w:basedOn w:val="Normal"/>
    <w:qFormat/>
    <w:rsid w:val="00062236"/>
    <w:pPr>
      <w:ind w:left="720"/>
    </w:pPr>
    <w:rPr>
      <w:sz w:val="20"/>
      <w:szCs w:val="20"/>
    </w:rPr>
  </w:style>
  <w:style w:type="table" w:styleId="TableGrid">
    <w:name w:val="Table Grid"/>
    <w:basedOn w:val="TableNormal"/>
    <w:rsid w:val="00DA3B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D5A8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rsid w:val="0072661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1C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6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peacecorps.gov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peacecorps.gov/lesotho/about/contracts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Peace Corps</Company>
  <LinksUpToDate>false</LinksUpToDate>
  <CharactersWithSpaces>791</CharactersWithSpaces>
  <SharedDoc>false</SharedDoc>
  <HLinks>
    <vt:vector size="12" baseType="variant">
      <vt:variant>
        <vt:i4>3997802</vt:i4>
      </vt:variant>
      <vt:variant>
        <vt:i4>0</vt:i4>
      </vt:variant>
      <vt:variant>
        <vt:i4>0</vt:i4>
      </vt:variant>
      <vt:variant>
        <vt:i4>5</vt:i4>
      </vt:variant>
      <vt:variant>
        <vt:lpwstr>https://www.peacecorps.gov/</vt:lpwstr>
      </vt:variant>
      <vt:variant>
        <vt:lpwstr/>
      </vt:variant>
      <vt:variant>
        <vt:i4>3997802</vt:i4>
      </vt:variant>
      <vt:variant>
        <vt:i4>2091</vt:i4>
      </vt:variant>
      <vt:variant>
        <vt:i4>1025</vt:i4>
      </vt:variant>
      <vt:variant>
        <vt:i4>4</vt:i4>
      </vt:variant>
      <vt:variant>
        <vt:lpwstr>https://www.peacecorps.gov/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mmokone</dc:creator>
  <cp:keywords/>
  <cp:lastModifiedBy>Selete, Peter</cp:lastModifiedBy>
  <cp:revision>2</cp:revision>
  <cp:lastPrinted>2018-10-09T09:22:00Z</cp:lastPrinted>
  <dcterms:created xsi:type="dcterms:W3CDTF">2026-07-14T14:29:00Z</dcterms:created>
  <dcterms:modified xsi:type="dcterms:W3CDTF">2026-07-14T14:29:00Z</dcterms:modified>
</cp:coreProperties>
</file>