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573E" w14:textId="48FD3639" w:rsidR="00F3485C" w:rsidRDefault="00F3485C" w:rsidP="00F3485C">
      <w:pPr>
        <w:jc w:val="center"/>
      </w:pPr>
      <w:r>
        <w:rPr>
          <w:noProof/>
        </w:rPr>
        <w:drawing>
          <wp:inline distT="0" distB="0" distL="0" distR="0" wp14:anchorId="3515FF2D" wp14:editId="27EB2C5A">
            <wp:extent cx="995045" cy="5588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62CD0C" w14:textId="7B8FFA4C" w:rsidR="00F3485C" w:rsidRPr="00F3485C" w:rsidRDefault="00F3485C" w:rsidP="00F3485C">
      <w:pPr>
        <w:jc w:val="center"/>
        <w:rPr>
          <w:sz w:val="24"/>
          <w:szCs w:val="24"/>
          <w:lang w:val="ru-RU"/>
        </w:rPr>
      </w:pPr>
      <w:r w:rsidRPr="00F3485C">
        <w:rPr>
          <w:sz w:val="24"/>
          <w:szCs w:val="24"/>
          <w:lang w:val="ru-RU"/>
        </w:rPr>
        <w:t>Форма</w:t>
      </w:r>
      <w:r w:rsidRPr="006D2260">
        <w:rPr>
          <w:sz w:val="24"/>
          <w:szCs w:val="24"/>
          <w:lang w:val="ru-RU"/>
        </w:rPr>
        <w:t xml:space="preserve"> </w:t>
      </w:r>
      <w:r w:rsidRPr="00F3485C">
        <w:rPr>
          <w:sz w:val="24"/>
          <w:szCs w:val="24"/>
          <w:lang w:val="ru-RU"/>
        </w:rPr>
        <w:t>заявки</w:t>
      </w:r>
      <w:r w:rsidRPr="006D2260">
        <w:rPr>
          <w:sz w:val="24"/>
          <w:szCs w:val="24"/>
          <w:lang w:val="ru-RU"/>
        </w:rPr>
        <w:t xml:space="preserve"> </w:t>
      </w:r>
      <w:r w:rsidRPr="00F3485C">
        <w:rPr>
          <w:sz w:val="24"/>
          <w:szCs w:val="24"/>
          <w:lang w:val="ru-RU"/>
        </w:rPr>
        <w:t>для</w:t>
      </w:r>
      <w:r w:rsidRPr="006D2260">
        <w:rPr>
          <w:sz w:val="24"/>
          <w:szCs w:val="24"/>
          <w:lang w:val="ru-RU"/>
        </w:rPr>
        <w:t xml:space="preserve"> </w:t>
      </w:r>
      <w:r w:rsidRPr="00F3485C">
        <w:rPr>
          <w:sz w:val="24"/>
          <w:szCs w:val="24"/>
          <w:lang w:val="ru-RU"/>
        </w:rPr>
        <w:t>при</w:t>
      </w:r>
      <w:r w:rsidR="006D2260">
        <w:rPr>
          <w:sz w:val="24"/>
          <w:szCs w:val="24"/>
          <w:lang w:val="ru-RU"/>
        </w:rPr>
        <w:t>нимающей</w:t>
      </w:r>
      <w:r w:rsidRPr="006D2260">
        <w:rPr>
          <w:sz w:val="24"/>
          <w:szCs w:val="24"/>
          <w:lang w:val="ru-RU"/>
        </w:rPr>
        <w:t xml:space="preserve"> </w:t>
      </w:r>
      <w:r w:rsidRPr="00F3485C">
        <w:rPr>
          <w:sz w:val="24"/>
          <w:szCs w:val="24"/>
          <w:lang w:val="ru-RU"/>
        </w:rPr>
        <w:t>семьи</w:t>
      </w:r>
    </w:p>
    <w:tbl>
      <w:tblPr>
        <w:tblStyle w:val="TableGrid"/>
        <w:tblW w:w="9537" w:type="dxa"/>
        <w:tblLook w:val="04A0" w:firstRow="1" w:lastRow="0" w:firstColumn="1" w:lastColumn="0" w:noHBand="0" w:noVBand="1"/>
      </w:tblPr>
      <w:tblGrid>
        <w:gridCol w:w="445"/>
        <w:gridCol w:w="4711"/>
        <w:gridCol w:w="4381"/>
      </w:tblGrid>
      <w:tr w:rsidR="00F3485C" w14:paraId="003A7388" w14:textId="77777777" w:rsidTr="00F3485C">
        <w:trPr>
          <w:trHeight w:val="721"/>
        </w:trPr>
        <w:tc>
          <w:tcPr>
            <w:tcW w:w="445" w:type="dxa"/>
          </w:tcPr>
          <w:p w14:paraId="716CA6AC" w14:textId="41B8D708" w:rsidR="00F3485C" w:rsidRPr="00F3485C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711" w:type="dxa"/>
          </w:tcPr>
          <w:p w14:paraId="3615DF71" w14:textId="5D823BBA" w:rsidR="00F3485C" w:rsidRPr="00EA5DA4" w:rsidRDefault="00F3485C" w:rsidP="00F3485C">
            <w:r>
              <w:rPr>
                <w:lang w:val="ru-RU"/>
              </w:rPr>
              <w:t>Ф</w:t>
            </w:r>
            <w:r w:rsidRPr="00EA5DA4">
              <w:t>.</w:t>
            </w:r>
            <w:r>
              <w:rPr>
                <w:lang w:val="ru-RU"/>
              </w:rPr>
              <w:t>И</w:t>
            </w:r>
            <w:r w:rsidRPr="00EA5DA4">
              <w:t>.</w:t>
            </w:r>
            <w:r>
              <w:rPr>
                <w:lang w:val="ru-RU"/>
              </w:rPr>
              <w:t>О</w:t>
            </w:r>
          </w:p>
          <w:p w14:paraId="7042FBA8" w14:textId="77777777" w:rsidR="00F3485C" w:rsidRDefault="00F3485C" w:rsidP="00F3485C"/>
        </w:tc>
        <w:tc>
          <w:tcPr>
            <w:tcW w:w="4381" w:type="dxa"/>
          </w:tcPr>
          <w:p w14:paraId="54BD60E1" w14:textId="77777777" w:rsidR="00F3485C" w:rsidRDefault="00F3485C" w:rsidP="00F3485C"/>
        </w:tc>
      </w:tr>
      <w:tr w:rsidR="00F3485C" w:rsidRPr="00D63560" w14:paraId="5EBB5B70" w14:textId="77777777" w:rsidTr="00F3485C">
        <w:trPr>
          <w:trHeight w:val="721"/>
        </w:trPr>
        <w:tc>
          <w:tcPr>
            <w:tcW w:w="445" w:type="dxa"/>
          </w:tcPr>
          <w:p w14:paraId="5D6EC913" w14:textId="1E8EF042" w:rsidR="00F3485C" w:rsidRPr="00F3485C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711" w:type="dxa"/>
          </w:tcPr>
          <w:p w14:paraId="10690F89" w14:textId="3DD7CED8" w:rsidR="00F3485C" w:rsidRPr="00D63560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Адрес</w:t>
            </w:r>
            <w:r w:rsidRPr="00D635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дома</w:t>
            </w:r>
            <w:r w:rsidR="00EC0AC1">
              <w:rPr>
                <w:lang w:val="ru-RU"/>
              </w:rPr>
              <w:t xml:space="preserve"> (включая город и область)</w:t>
            </w:r>
          </w:p>
          <w:p w14:paraId="7E24BF3B" w14:textId="77777777" w:rsidR="00F3485C" w:rsidRPr="00D63560" w:rsidRDefault="00F3485C" w:rsidP="00F3485C">
            <w:pPr>
              <w:rPr>
                <w:lang w:val="ru-RU"/>
              </w:rPr>
            </w:pPr>
          </w:p>
        </w:tc>
        <w:tc>
          <w:tcPr>
            <w:tcW w:w="4381" w:type="dxa"/>
          </w:tcPr>
          <w:p w14:paraId="62C94726" w14:textId="77777777" w:rsidR="00F3485C" w:rsidRPr="00D63560" w:rsidRDefault="00F3485C" w:rsidP="00F3485C">
            <w:pPr>
              <w:rPr>
                <w:lang w:val="ru-RU"/>
              </w:rPr>
            </w:pPr>
          </w:p>
        </w:tc>
      </w:tr>
      <w:tr w:rsidR="00F3485C" w:rsidRPr="00D63560" w14:paraId="11E5FD9D" w14:textId="77777777" w:rsidTr="00F3485C">
        <w:trPr>
          <w:trHeight w:val="721"/>
        </w:trPr>
        <w:tc>
          <w:tcPr>
            <w:tcW w:w="445" w:type="dxa"/>
          </w:tcPr>
          <w:p w14:paraId="50E9AEAF" w14:textId="09E5BA40" w:rsidR="00F3485C" w:rsidRPr="00F3485C" w:rsidRDefault="00F3485C" w:rsidP="00F3485C">
            <w:r>
              <w:t>2.</w:t>
            </w:r>
          </w:p>
        </w:tc>
        <w:tc>
          <w:tcPr>
            <w:tcW w:w="4711" w:type="dxa"/>
          </w:tcPr>
          <w:p w14:paraId="2FDF3E1A" w14:textId="4B66DE02" w:rsidR="00F3485C" w:rsidRPr="006D2260" w:rsidRDefault="00F3485C" w:rsidP="00F3485C">
            <w:pPr>
              <w:rPr>
                <w:lang w:val="ru-RU"/>
              </w:rPr>
            </w:pPr>
            <w:r>
              <w:rPr>
                <w:lang w:val="ky-KG"/>
              </w:rPr>
              <w:t xml:space="preserve">Сколько человек проживают в </w:t>
            </w:r>
            <w:r w:rsidR="006D2260">
              <w:rPr>
                <w:lang w:val="ky-KG"/>
              </w:rPr>
              <w:t xml:space="preserve">вашей </w:t>
            </w:r>
            <w:r>
              <w:rPr>
                <w:lang w:val="ky-KG"/>
              </w:rPr>
              <w:t>семье?</w:t>
            </w:r>
            <w:r w:rsidRPr="006D2260">
              <w:rPr>
                <w:lang w:val="ru-RU"/>
              </w:rPr>
              <w:t xml:space="preserve"> </w:t>
            </w:r>
          </w:p>
        </w:tc>
        <w:tc>
          <w:tcPr>
            <w:tcW w:w="4381" w:type="dxa"/>
          </w:tcPr>
          <w:p w14:paraId="225E2CB6" w14:textId="77777777" w:rsidR="00F3485C" w:rsidRPr="006D2260" w:rsidRDefault="00F3485C" w:rsidP="00F3485C">
            <w:pPr>
              <w:rPr>
                <w:lang w:val="ru-RU"/>
              </w:rPr>
            </w:pPr>
          </w:p>
        </w:tc>
      </w:tr>
      <w:tr w:rsidR="00F3485C" w:rsidRPr="00D63560" w14:paraId="1E784606" w14:textId="77777777" w:rsidTr="00F3485C">
        <w:trPr>
          <w:trHeight w:val="980"/>
        </w:trPr>
        <w:tc>
          <w:tcPr>
            <w:tcW w:w="445" w:type="dxa"/>
          </w:tcPr>
          <w:p w14:paraId="54AFC156" w14:textId="69026551" w:rsidR="00F3485C" w:rsidRPr="00F3485C" w:rsidRDefault="00F3485C" w:rsidP="00F3485C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4711" w:type="dxa"/>
          </w:tcPr>
          <w:p w14:paraId="7598DE6D" w14:textId="54A6CAF0" w:rsidR="00F3485C" w:rsidRPr="00F3485C" w:rsidRDefault="00EC0AC1" w:rsidP="00F3485C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Есть ли</w:t>
            </w:r>
            <w:r w:rsidR="00F3485C"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="00F3485C" w:rsidRPr="00EA5DA4">
              <w:rPr>
                <w:lang w:val="ru-RU"/>
              </w:rPr>
              <w:t xml:space="preserve"> </w:t>
            </w:r>
            <w:r w:rsidR="00F3485C">
              <w:rPr>
                <w:lang w:val="ru-RU"/>
              </w:rPr>
              <w:t>вас</w:t>
            </w:r>
            <w:r w:rsidR="00F3485C" w:rsidRPr="00EA5DA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свободная</w:t>
            </w:r>
            <w:r w:rsidR="00F3485C" w:rsidRPr="00EA5DA4">
              <w:rPr>
                <w:lang w:val="ru-RU"/>
              </w:rPr>
              <w:t xml:space="preserve"> </w:t>
            </w:r>
            <w:r w:rsidR="00F3485C">
              <w:rPr>
                <w:lang w:val="ru-RU"/>
              </w:rPr>
              <w:t>комната</w:t>
            </w:r>
            <w:r>
              <w:rPr>
                <w:lang w:val="ru-RU"/>
              </w:rPr>
              <w:t>, которую волонтер смог бы</w:t>
            </w:r>
            <w:r w:rsidR="00F3485C">
              <w:rPr>
                <w:lang w:val="ru-RU"/>
              </w:rPr>
              <w:t xml:space="preserve"> аренд</w:t>
            </w:r>
            <w:r>
              <w:rPr>
                <w:lang w:val="ru-RU"/>
              </w:rPr>
              <w:t>овать</w:t>
            </w:r>
            <w:r w:rsidR="00F3485C">
              <w:rPr>
                <w:lang w:val="ru-RU"/>
              </w:rPr>
              <w:t xml:space="preserve"> на 1 год?</w:t>
            </w:r>
          </w:p>
        </w:tc>
        <w:tc>
          <w:tcPr>
            <w:tcW w:w="4381" w:type="dxa"/>
          </w:tcPr>
          <w:p w14:paraId="0499E1CE" w14:textId="528E5F09" w:rsidR="00F3485C" w:rsidRPr="00F3485C" w:rsidRDefault="00F3485C" w:rsidP="00F3485C">
            <w:pPr>
              <w:rPr>
                <w:lang w:val="ru-RU"/>
              </w:rPr>
            </w:pPr>
          </w:p>
        </w:tc>
      </w:tr>
      <w:tr w:rsidR="00F3485C" w:rsidRPr="00D63560" w14:paraId="448DED41" w14:textId="77777777" w:rsidTr="00EC0AC1">
        <w:trPr>
          <w:trHeight w:val="652"/>
        </w:trPr>
        <w:tc>
          <w:tcPr>
            <w:tcW w:w="445" w:type="dxa"/>
          </w:tcPr>
          <w:p w14:paraId="072311C6" w14:textId="4833721F" w:rsidR="00F3485C" w:rsidRPr="00F3485C" w:rsidRDefault="00F3485C" w:rsidP="00F3485C">
            <w:pPr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4711" w:type="dxa"/>
          </w:tcPr>
          <w:p w14:paraId="12779E04" w14:textId="58A0FB96" w:rsidR="00F3485C" w:rsidRPr="00EC0AC1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Почему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хотите</w:t>
            </w:r>
            <w:r w:rsidRPr="00EC0AC1">
              <w:rPr>
                <w:lang w:val="ru-RU"/>
              </w:rPr>
              <w:t xml:space="preserve"> </w:t>
            </w:r>
            <w:r w:rsidR="00EC0AC1">
              <w:rPr>
                <w:lang w:val="ru-RU"/>
              </w:rPr>
              <w:t>стать принимающей семьей для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волонтера</w:t>
            </w:r>
            <w:r w:rsidR="00EC0AC1">
              <w:rPr>
                <w:lang w:val="ru-RU"/>
              </w:rPr>
              <w:t xml:space="preserve"> Корпуса мира</w:t>
            </w:r>
            <w:r w:rsidRPr="00EC0AC1">
              <w:rPr>
                <w:lang w:val="ru-RU"/>
              </w:rPr>
              <w:t>?</w:t>
            </w:r>
          </w:p>
          <w:p w14:paraId="676D983E" w14:textId="77777777" w:rsidR="00F3485C" w:rsidRPr="00EC0AC1" w:rsidRDefault="00F3485C" w:rsidP="00F3485C">
            <w:pPr>
              <w:rPr>
                <w:lang w:val="ru-RU"/>
              </w:rPr>
            </w:pPr>
          </w:p>
        </w:tc>
        <w:tc>
          <w:tcPr>
            <w:tcW w:w="4381" w:type="dxa"/>
          </w:tcPr>
          <w:p w14:paraId="72766F04" w14:textId="77777777" w:rsidR="00F3485C" w:rsidRPr="00EC0AC1" w:rsidRDefault="00F3485C" w:rsidP="00F3485C">
            <w:pPr>
              <w:rPr>
                <w:lang w:val="ru-RU"/>
              </w:rPr>
            </w:pPr>
          </w:p>
        </w:tc>
      </w:tr>
      <w:tr w:rsidR="00F3485C" w:rsidRPr="00D63560" w14:paraId="13BD2703" w14:textId="77777777" w:rsidTr="00EC0AC1">
        <w:trPr>
          <w:trHeight w:val="409"/>
        </w:trPr>
        <w:tc>
          <w:tcPr>
            <w:tcW w:w="445" w:type="dxa"/>
          </w:tcPr>
          <w:p w14:paraId="13D3B9BF" w14:textId="420B252C" w:rsidR="00F3485C" w:rsidRPr="00F3485C" w:rsidRDefault="00F3485C" w:rsidP="00F3485C">
            <w:pPr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4711" w:type="dxa"/>
          </w:tcPr>
          <w:p w14:paraId="7EBB0067" w14:textId="65C544FA" w:rsidR="00F3485C" w:rsidRPr="00EC0AC1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Есть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членов</w:t>
            </w:r>
            <w:r w:rsidRPr="00EC0AC1">
              <w:rPr>
                <w:lang w:val="ru-RU"/>
              </w:rPr>
              <w:t xml:space="preserve"> </w:t>
            </w:r>
            <w:r w:rsidR="00EC0AC1">
              <w:rPr>
                <w:lang w:val="ru-RU"/>
              </w:rPr>
              <w:t xml:space="preserve">вашей </w:t>
            </w:r>
            <w:r>
              <w:rPr>
                <w:lang w:val="ru-RU"/>
              </w:rPr>
              <w:t>семьи</w:t>
            </w:r>
            <w:r w:rsidRPr="00EC0AC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судимость</w:t>
            </w:r>
            <w:r w:rsidRPr="00EC0AC1">
              <w:rPr>
                <w:lang w:val="ru-RU"/>
              </w:rPr>
              <w:t>?</w:t>
            </w:r>
          </w:p>
          <w:p w14:paraId="3EABC294" w14:textId="77777777" w:rsidR="00F3485C" w:rsidRPr="00EC0AC1" w:rsidRDefault="00F3485C" w:rsidP="00F3485C">
            <w:pPr>
              <w:rPr>
                <w:lang w:val="ru-RU"/>
              </w:rPr>
            </w:pPr>
          </w:p>
          <w:p w14:paraId="6A0893F9" w14:textId="77777777" w:rsidR="00F3485C" w:rsidRPr="00EC0AC1" w:rsidRDefault="00F3485C" w:rsidP="00F3485C">
            <w:pPr>
              <w:rPr>
                <w:lang w:val="ru-RU"/>
              </w:rPr>
            </w:pPr>
          </w:p>
          <w:p w14:paraId="3C8993C7" w14:textId="36E4A998" w:rsidR="00F3485C" w:rsidRPr="00EC0AC1" w:rsidRDefault="00F3485C" w:rsidP="00F3485C">
            <w:pPr>
              <w:rPr>
                <w:lang w:val="ru-RU"/>
              </w:rPr>
            </w:pPr>
          </w:p>
        </w:tc>
        <w:tc>
          <w:tcPr>
            <w:tcW w:w="4381" w:type="dxa"/>
          </w:tcPr>
          <w:p w14:paraId="04F70666" w14:textId="77777777" w:rsidR="00F3485C" w:rsidRPr="00EC0AC1" w:rsidRDefault="00F3485C" w:rsidP="00F3485C">
            <w:pPr>
              <w:rPr>
                <w:lang w:val="ru-RU"/>
              </w:rPr>
            </w:pPr>
          </w:p>
        </w:tc>
      </w:tr>
      <w:tr w:rsidR="00F3485C" w14:paraId="77593562" w14:textId="77777777" w:rsidTr="00F3485C">
        <w:trPr>
          <w:trHeight w:val="899"/>
        </w:trPr>
        <w:tc>
          <w:tcPr>
            <w:tcW w:w="445" w:type="dxa"/>
          </w:tcPr>
          <w:p w14:paraId="5A8E5B28" w14:textId="013F2AEB" w:rsidR="00F3485C" w:rsidRPr="00F3485C" w:rsidRDefault="00F3485C" w:rsidP="00F3485C">
            <w:pPr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4711" w:type="dxa"/>
          </w:tcPr>
          <w:p w14:paraId="1A9B791D" w14:textId="5CE8C8F7" w:rsidR="00F3485C" w:rsidRPr="00EA5DA4" w:rsidRDefault="00F3485C" w:rsidP="00F3485C">
            <w:pPr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  <w:r w:rsidR="00EC0AC1">
              <w:rPr>
                <w:lang w:val="ru-RU"/>
              </w:rPr>
              <w:t xml:space="preserve"> </w:t>
            </w:r>
          </w:p>
          <w:p w14:paraId="224BE8CC" w14:textId="77777777" w:rsidR="00F3485C" w:rsidRDefault="00F3485C" w:rsidP="00F3485C"/>
        </w:tc>
        <w:tc>
          <w:tcPr>
            <w:tcW w:w="4381" w:type="dxa"/>
          </w:tcPr>
          <w:p w14:paraId="552E96BA" w14:textId="77777777" w:rsidR="00F3485C" w:rsidRDefault="00F3485C" w:rsidP="00F3485C"/>
        </w:tc>
      </w:tr>
    </w:tbl>
    <w:p w14:paraId="1C9AD33B" w14:textId="56633492" w:rsidR="00F3485C" w:rsidRPr="00EA5DA4" w:rsidRDefault="00F3485C" w:rsidP="00F3485C">
      <w:pPr>
        <w:rPr>
          <w:lang w:val="ru-RU"/>
        </w:rPr>
      </w:pPr>
    </w:p>
    <w:p w14:paraId="3DAE9DF8" w14:textId="77777777" w:rsidR="00D63560" w:rsidRPr="00D63560" w:rsidRDefault="00D63560" w:rsidP="00D63560">
      <w:pPr>
        <w:rPr>
          <w:lang w:val="ru-RU"/>
        </w:rPr>
      </w:pPr>
      <w:r w:rsidRPr="00D63560">
        <w:rPr>
          <w:lang w:val="ru-RU"/>
        </w:rPr>
        <w:t xml:space="preserve">Чтобы узнать больше о деятельности Корпусе мира в Кыргызской Республике, перейдите по ссылке: </w:t>
      </w:r>
      <w:hyperlink r:id="rId5" w:history="1">
        <w:r w:rsidRPr="00D63560">
          <w:rPr>
            <w:rStyle w:val="Hyperlink"/>
            <w:lang w:val="ru-RU"/>
          </w:rPr>
          <w:t>https://www.peacecorps.gov/kyrgyz-republic/</w:t>
        </w:r>
      </w:hyperlink>
      <w:r w:rsidRPr="00D63560">
        <w:rPr>
          <w:lang w:val="ru-RU"/>
        </w:rPr>
        <w:t xml:space="preserve"> </w:t>
      </w:r>
    </w:p>
    <w:p w14:paraId="57BE07D2" w14:textId="77777777" w:rsidR="00F3485C" w:rsidRPr="00D63560" w:rsidRDefault="00F3485C" w:rsidP="00F3485C">
      <w:pPr>
        <w:rPr>
          <w:lang w:val="ru-RU"/>
        </w:rPr>
      </w:pPr>
    </w:p>
    <w:p w14:paraId="303EE393" w14:textId="77777777" w:rsidR="00F3485C" w:rsidRPr="00D63560" w:rsidRDefault="00F3485C" w:rsidP="00F3485C">
      <w:pPr>
        <w:rPr>
          <w:lang w:val="ru-RU"/>
        </w:rPr>
      </w:pPr>
    </w:p>
    <w:p w14:paraId="7822DBA6" w14:textId="77777777" w:rsidR="006E54BB" w:rsidRPr="00D63560" w:rsidRDefault="006E54BB">
      <w:pPr>
        <w:rPr>
          <w:lang w:val="ru-RU"/>
        </w:rPr>
      </w:pPr>
    </w:p>
    <w:sectPr w:rsidR="006E54BB" w:rsidRPr="00D6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5C"/>
    <w:rsid w:val="005412F8"/>
    <w:rsid w:val="0059245B"/>
    <w:rsid w:val="006D2260"/>
    <w:rsid w:val="006E54BB"/>
    <w:rsid w:val="00BA18AE"/>
    <w:rsid w:val="00D63560"/>
    <w:rsid w:val="00EC0AC1"/>
    <w:rsid w:val="00F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81DC"/>
  <w15:chartTrackingRefBased/>
  <w15:docId w15:val="{10223138-7BAB-413B-8A5E-03C5E677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acecorps.gov/kyrgyz-republi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Saparbekova, Saltanat</dc:creator>
  <cp:keywords/>
  <dc:description/>
  <cp:lastModifiedBy>Gazieva, Aisuluu</cp:lastModifiedBy>
  <cp:revision>3</cp:revision>
  <dcterms:created xsi:type="dcterms:W3CDTF">2023-11-08T05:40:00Z</dcterms:created>
  <dcterms:modified xsi:type="dcterms:W3CDTF">2023-11-08T05:41:00Z</dcterms:modified>
</cp:coreProperties>
</file>